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5" w:rsidRPr="002C2FF5" w:rsidRDefault="002C2FF5" w:rsidP="002C2FF5">
      <w:pPr>
        <w:ind w:left="6237"/>
        <w:rPr>
          <w:b/>
          <w:color w:val="000000"/>
          <w:sz w:val="22"/>
        </w:rPr>
      </w:pPr>
      <w:bookmarkStart w:id="0" w:name="_GoBack"/>
      <w:bookmarkEnd w:id="0"/>
    </w:p>
    <w:p w:rsidR="00EE7AAA" w:rsidRDefault="002C2FF5" w:rsidP="002C2FF5">
      <w:pPr>
        <w:jc w:val="center"/>
        <w:rPr>
          <w:b/>
          <w:color w:val="000000"/>
          <w:sz w:val="22"/>
        </w:rPr>
      </w:pPr>
      <w:r w:rsidRPr="002C2FF5">
        <w:rPr>
          <w:b/>
          <w:color w:val="000000"/>
          <w:sz w:val="22"/>
        </w:rPr>
        <w:t>ОПИТУВАЛЬНИК ЩОДО ЕКОЛОГІЧНО-СОЦІАЛЬНОЇ ПОЛІТИКИ УЧАСНИКІВ*</w:t>
      </w:r>
    </w:p>
    <w:p w:rsidR="002C2FF5" w:rsidRPr="002C2FF5" w:rsidRDefault="002C2FF5" w:rsidP="002C2FF5">
      <w:pPr>
        <w:jc w:val="center"/>
        <w:rPr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ook w:val="0000" w:firstRow="0" w:lastRow="0" w:firstColumn="0" w:lastColumn="0" w:noHBand="0" w:noVBand="0"/>
      </w:tblPr>
      <w:tblGrid>
        <w:gridCol w:w="2743"/>
        <w:gridCol w:w="342"/>
        <w:gridCol w:w="1579"/>
        <w:gridCol w:w="1506"/>
        <w:gridCol w:w="3117"/>
      </w:tblGrid>
      <w:tr w:rsidR="00330437" w:rsidRPr="005F559C">
        <w:trPr>
          <w:trHeight w:val="350"/>
        </w:trPr>
        <w:tc>
          <w:tcPr>
            <w:tcW w:w="5000" w:type="pct"/>
            <w:gridSpan w:val="5"/>
            <w:shd w:val="clear" w:color="auto" w:fill="0070C0"/>
          </w:tcPr>
          <w:p w:rsidR="00330437" w:rsidRPr="005F559C" w:rsidRDefault="00330437" w:rsidP="00274D6C">
            <w:pPr>
              <w:spacing w:before="60" w:after="60"/>
              <w:rPr>
                <w:rFonts w:ascii="Arial" w:hAnsi="Arial" w:cs="Arial"/>
                <w:b/>
                <w:bCs/>
                <w:color w:val="FFFFFF"/>
              </w:rPr>
            </w:pPr>
            <w:r w:rsidRPr="005F559C">
              <w:rPr>
                <w:rFonts w:ascii="Arial" w:hAnsi="Arial" w:cs="Arial"/>
                <w:b/>
                <w:bCs/>
                <w:color w:val="FFFFFF"/>
              </w:rPr>
              <w:t xml:space="preserve">Інформація про </w:t>
            </w:r>
            <w:r w:rsidR="00274D6C">
              <w:rPr>
                <w:rFonts w:ascii="Arial" w:hAnsi="Arial" w:cs="Arial"/>
                <w:b/>
                <w:bCs/>
                <w:color w:val="FFFFFF"/>
              </w:rPr>
              <w:t>учасника</w:t>
            </w:r>
          </w:p>
        </w:tc>
      </w:tr>
      <w:tr w:rsidR="00330437" w:rsidRPr="005F559C">
        <w:trPr>
          <w:trHeight w:val="350"/>
        </w:trPr>
        <w:tc>
          <w:tcPr>
            <w:tcW w:w="1477" w:type="pct"/>
          </w:tcPr>
          <w:p w:rsidR="00330437" w:rsidRPr="008A3D3C" w:rsidRDefault="006109E0" w:rsidP="008A3D3C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Найменування (або </w:t>
            </w:r>
            <w:r w:rsidR="008A3D3C" w:rsidRPr="008A3D3C">
              <w:rPr>
                <w:rFonts w:ascii="Arial" w:hAnsi="Arial" w:cs="Arial"/>
                <w:b/>
                <w:bCs/>
                <w:sz w:val="20"/>
                <w:szCs w:val="20"/>
              </w:rPr>
              <w:t>ПІБ</w:t>
            </w:r>
            <w:r w:rsidRPr="008A3D3C">
              <w:rPr>
                <w:rFonts w:ascii="Arial" w:hAnsi="Arial" w:cs="Arial"/>
                <w:b/>
                <w:bCs/>
                <w:sz w:val="20"/>
                <w:szCs w:val="20"/>
              </w:rPr>
              <w:t>) учасника</w:t>
            </w:r>
            <w:r w:rsidR="00330437" w:rsidRPr="008A3D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30437" w:rsidRPr="008A3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3" w:type="pct"/>
            <w:gridSpan w:val="4"/>
          </w:tcPr>
          <w:p w:rsidR="00330437" w:rsidRPr="00E5336D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color w:val="00539B"/>
                <w:sz w:val="20"/>
                <w:szCs w:val="20"/>
                <w:lang w:val="en-US"/>
              </w:rPr>
            </w:pPr>
          </w:p>
        </w:tc>
      </w:tr>
      <w:tr w:rsidR="00330437" w:rsidRPr="005F559C">
        <w:trPr>
          <w:trHeight w:val="350"/>
        </w:trPr>
        <w:tc>
          <w:tcPr>
            <w:tcW w:w="1477" w:type="pct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59C">
              <w:rPr>
                <w:rFonts w:ascii="Arial" w:hAnsi="Arial" w:cs="Arial"/>
                <w:b/>
                <w:bCs/>
                <w:sz w:val="20"/>
                <w:szCs w:val="20"/>
              </w:rPr>
              <w:t>Адреса:</w:t>
            </w:r>
          </w:p>
        </w:tc>
        <w:tc>
          <w:tcPr>
            <w:tcW w:w="3523" w:type="pct"/>
            <w:gridSpan w:val="4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437" w:rsidRPr="005F559C">
        <w:trPr>
          <w:trHeight w:val="350"/>
        </w:trPr>
        <w:tc>
          <w:tcPr>
            <w:tcW w:w="1477" w:type="pct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59C">
              <w:rPr>
                <w:rFonts w:ascii="Arial" w:hAnsi="Arial" w:cs="Arial"/>
                <w:b/>
                <w:bCs/>
                <w:sz w:val="20"/>
                <w:szCs w:val="20"/>
              </w:rPr>
              <w:t>Країна:</w:t>
            </w:r>
          </w:p>
        </w:tc>
        <w:tc>
          <w:tcPr>
            <w:tcW w:w="3523" w:type="pct"/>
            <w:gridSpan w:val="4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37" w:rsidRPr="005F559C">
        <w:trPr>
          <w:trHeight w:val="350"/>
        </w:trPr>
        <w:tc>
          <w:tcPr>
            <w:tcW w:w="1477" w:type="pct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59C">
              <w:rPr>
                <w:rFonts w:ascii="Arial" w:hAnsi="Arial" w:cs="Arial"/>
                <w:b/>
                <w:bCs/>
                <w:sz w:val="20"/>
                <w:szCs w:val="20"/>
              </w:rPr>
              <w:t>Місце розташування:</w:t>
            </w:r>
          </w:p>
        </w:tc>
        <w:tc>
          <w:tcPr>
            <w:tcW w:w="3523" w:type="pct"/>
            <w:gridSpan w:val="4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437" w:rsidRPr="005F559C">
        <w:trPr>
          <w:trHeight w:val="352"/>
        </w:trPr>
        <w:tc>
          <w:tcPr>
            <w:tcW w:w="1477" w:type="pct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59C">
              <w:rPr>
                <w:rFonts w:ascii="Arial" w:hAnsi="Arial" w:cs="Arial"/>
                <w:b/>
                <w:bCs/>
                <w:sz w:val="20"/>
                <w:szCs w:val="20"/>
              </w:rPr>
              <w:t>Галузь діяльності:</w:t>
            </w:r>
          </w:p>
        </w:tc>
        <w:tc>
          <w:tcPr>
            <w:tcW w:w="3523" w:type="pct"/>
            <w:gridSpan w:val="4"/>
          </w:tcPr>
          <w:p w:rsidR="00330437" w:rsidRPr="005F559C" w:rsidRDefault="00330437" w:rsidP="00350275">
            <w:pPr>
              <w:tabs>
                <w:tab w:val="left" w:pos="2843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437" w:rsidRPr="005F559C">
        <w:trPr>
          <w:trHeight w:val="311"/>
        </w:trPr>
        <w:tc>
          <w:tcPr>
            <w:tcW w:w="5000" w:type="pct"/>
            <w:gridSpan w:val="5"/>
          </w:tcPr>
          <w:p w:rsidR="00330437" w:rsidRPr="005F559C" w:rsidRDefault="00330437" w:rsidP="00350275">
            <w:pPr>
              <w:pStyle w:val="a7"/>
              <w:tabs>
                <w:tab w:val="left" w:pos="1134"/>
                <w:tab w:val="left" w:pos="4990"/>
                <w:tab w:val="left" w:pos="569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Підпис: 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ab/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instrText xml:space="preserve"> FORMTEXT </w:instrTex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fldChar w:fldCharType="separate"/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fldChar w:fldCharType="end"/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ab/>
              <w:t>Прізвище та ім’я: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ab/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instrText xml:space="preserve"> FORMTEXT </w:instrTex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fldChar w:fldCharType="separate"/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 </w:t>
            </w:r>
            <w:r w:rsidRPr="005F559C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fldChar w:fldCharType="end"/>
            </w:r>
          </w:p>
        </w:tc>
      </w:tr>
      <w:tr w:rsidR="00330437" w:rsidRPr="005F559C">
        <w:trPr>
          <w:trHeight w:val="352"/>
        </w:trPr>
        <w:tc>
          <w:tcPr>
            <w:tcW w:w="2511" w:type="pct"/>
            <w:gridSpan w:val="3"/>
          </w:tcPr>
          <w:p w:rsidR="00330437" w:rsidRPr="005F559C" w:rsidRDefault="00330437" w:rsidP="00350275">
            <w:pPr>
              <w:tabs>
                <w:tab w:val="left" w:pos="463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59C">
              <w:rPr>
                <w:rFonts w:ascii="Arial" w:hAnsi="Arial" w:cs="Arial"/>
                <w:sz w:val="20"/>
                <w:szCs w:val="20"/>
              </w:rPr>
              <w:t xml:space="preserve">Посада:  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instrText xml:space="preserve"> FORMTEXT </w:instrTex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separate"/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end"/>
            </w:r>
          </w:p>
        </w:tc>
        <w:tc>
          <w:tcPr>
            <w:tcW w:w="2489" w:type="pct"/>
            <w:gridSpan w:val="2"/>
          </w:tcPr>
          <w:p w:rsidR="00330437" w:rsidRPr="005F559C" w:rsidRDefault="00330437" w:rsidP="00350275">
            <w:pPr>
              <w:tabs>
                <w:tab w:val="left" w:pos="463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59C">
              <w:rPr>
                <w:rFonts w:ascii="Arial" w:hAnsi="Arial" w:cs="Arial"/>
                <w:sz w:val="20"/>
                <w:szCs w:val="20"/>
              </w:rPr>
              <w:t xml:space="preserve">Дата:  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instrText xml:space="preserve"> FORMTEXT </w:instrTex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separate"/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end"/>
            </w:r>
          </w:p>
        </w:tc>
      </w:tr>
      <w:tr w:rsidR="00330437" w:rsidRPr="005F559C">
        <w:trPr>
          <w:trHeight w:val="352"/>
        </w:trPr>
        <w:tc>
          <w:tcPr>
            <w:tcW w:w="5000" w:type="pct"/>
            <w:gridSpan w:val="5"/>
          </w:tcPr>
          <w:p w:rsidR="00330437" w:rsidRPr="005F559C" w:rsidRDefault="00330437" w:rsidP="00350275">
            <w:pPr>
              <w:tabs>
                <w:tab w:val="left" w:pos="463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59C">
              <w:rPr>
                <w:rFonts w:ascii="Arial" w:hAnsi="Arial" w:cs="Arial"/>
                <w:b/>
                <w:bCs/>
                <w:sz w:val="20"/>
                <w:szCs w:val="20"/>
              </w:rPr>
              <w:t>Контактні дані:</w:t>
            </w:r>
          </w:p>
        </w:tc>
      </w:tr>
      <w:tr w:rsidR="00330437" w:rsidRPr="005F559C">
        <w:trPr>
          <w:trHeight w:val="352"/>
        </w:trPr>
        <w:tc>
          <w:tcPr>
            <w:tcW w:w="1661" w:type="pct"/>
            <w:gridSpan w:val="2"/>
          </w:tcPr>
          <w:p w:rsidR="00330437" w:rsidRPr="005F559C" w:rsidRDefault="00330437" w:rsidP="00350275">
            <w:pPr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59C">
              <w:rPr>
                <w:rFonts w:ascii="Arial" w:hAnsi="Arial" w:cs="Arial"/>
                <w:sz w:val="20"/>
                <w:szCs w:val="20"/>
              </w:rPr>
              <w:t xml:space="preserve">Телефон:  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instrText xml:space="preserve"> FORMTEXT </w:instrTex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separate"/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end"/>
            </w:r>
          </w:p>
        </w:tc>
        <w:tc>
          <w:tcPr>
            <w:tcW w:w="1661" w:type="pct"/>
            <w:gridSpan w:val="2"/>
          </w:tcPr>
          <w:p w:rsidR="00330437" w:rsidRPr="005F559C" w:rsidRDefault="00330437" w:rsidP="00350275">
            <w:pPr>
              <w:tabs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59C">
              <w:rPr>
                <w:rFonts w:ascii="Arial" w:hAnsi="Arial" w:cs="Arial"/>
                <w:sz w:val="20"/>
                <w:szCs w:val="20"/>
              </w:rPr>
              <w:t xml:space="preserve">Мобільний телефон:  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instrText xml:space="preserve"> FORMTEXT </w:instrTex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separate"/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end"/>
            </w:r>
          </w:p>
        </w:tc>
        <w:tc>
          <w:tcPr>
            <w:tcW w:w="1678" w:type="pct"/>
          </w:tcPr>
          <w:p w:rsidR="00330437" w:rsidRPr="005F559C" w:rsidRDefault="00330437" w:rsidP="00350275">
            <w:pPr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59C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instrText xml:space="preserve"> FORMTEXT </w:instrTex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separate"/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t> </w:t>
            </w:r>
            <w:r w:rsidRPr="005F559C">
              <w:rPr>
                <w:rFonts w:ascii="Arial" w:hAnsi="Arial" w:cs="Arial"/>
                <w:b/>
                <w:bCs/>
                <w:color w:val="00539B"/>
                <w:sz w:val="20"/>
                <w:szCs w:val="20"/>
              </w:rPr>
              <w:fldChar w:fldCharType="end"/>
            </w:r>
          </w:p>
        </w:tc>
      </w:tr>
    </w:tbl>
    <w:p w:rsidR="00330437" w:rsidRPr="005F559C" w:rsidRDefault="00330437" w:rsidP="0038312B">
      <w:pPr>
        <w:pStyle w:val="a9"/>
        <w:jc w:val="left"/>
        <w:rPr>
          <w:vanish/>
        </w:rPr>
      </w:pPr>
    </w:p>
    <w:tbl>
      <w:tblPr>
        <w:tblW w:w="5095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8702"/>
      </w:tblGrid>
      <w:tr w:rsidR="00330437" w:rsidRPr="005F559C" w:rsidTr="007851BD">
        <w:trPr>
          <w:trHeight w:val="340"/>
        </w:trPr>
        <w:tc>
          <w:tcPr>
            <w:tcW w:w="7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70C0"/>
            <w:vAlign w:val="center"/>
          </w:tcPr>
          <w:p w:rsidR="00330437" w:rsidRPr="005F559C" w:rsidRDefault="00330437" w:rsidP="005F559C">
            <w:pPr>
              <w:pStyle w:val="EBRDTableTitle"/>
              <w:rPr>
                <w:lang w:val="uk-UA"/>
              </w:rPr>
            </w:pPr>
            <w:r w:rsidRPr="005F559C">
              <w:rPr>
                <w:lang w:val="uk-UA"/>
              </w:rPr>
              <w:t>R1</w:t>
            </w:r>
          </w:p>
        </w:tc>
        <w:tc>
          <w:tcPr>
            <w:tcW w:w="87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70C0"/>
            <w:vAlign w:val="center"/>
          </w:tcPr>
          <w:p w:rsidR="00330437" w:rsidRPr="005F559C" w:rsidRDefault="00330437" w:rsidP="005F559C">
            <w:pPr>
              <w:pStyle w:val="EBRDTableTitle"/>
              <w:rPr>
                <w:lang w:val="uk-UA"/>
              </w:rPr>
            </w:pPr>
            <w:r w:rsidRPr="005F559C">
              <w:rPr>
                <w:lang w:val="uk-UA"/>
              </w:rPr>
              <w:t>Екологічно-соціальна оцінка</w:t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1TableNo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6109E0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350A0C">
              <w:rPr>
                <w:lang w:val="uk-UA"/>
              </w:rPr>
              <w:t>Хто в учасника</w:t>
            </w:r>
            <w:r w:rsidR="00330437" w:rsidRPr="005F559C">
              <w:rPr>
                <w:lang w:val="uk-UA"/>
              </w:rPr>
              <w:t xml:space="preserve"> відповідальний за управління довкіллям?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5F559C">
              <w:rPr>
                <w:lang w:val="uk-UA"/>
              </w:rPr>
              <w:t>Прізвище</w:t>
            </w:r>
            <w:r w:rsidR="001A4021">
              <w:rPr>
                <w:lang w:val="uk-UA"/>
              </w:rPr>
              <w:t>,</w:t>
            </w:r>
            <w:r w:rsidRPr="005F559C">
              <w:rPr>
                <w:lang w:val="uk-UA"/>
              </w:rPr>
              <w:t xml:space="preserve"> ім’я</w:t>
            </w:r>
            <w:r w:rsidR="001A4021" w:rsidRPr="005F559C">
              <w:rPr>
                <w:lang w:val="uk-UA"/>
              </w:rPr>
              <w:t xml:space="preserve"> та</w:t>
            </w:r>
            <w:r w:rsidR="001A4021">
              <w:rPr>
                <w:lang w:val="uk-UA"/>
              </w:rPr>
              <w:t xml:space="preserve"> по батькові</w:t>
            </w:r>
            <w:r w:rsidRPr="005F559C">
              <w:rPr>
                <w:lang w:val="uk-UA"/>
              </w:rPr>
              <w:t xml:space="preserve">:                </w:t>
            </w:r>
            <w:r w:rsidR="001A4021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             Посада:</w:t>
            </w:r>
          </w:p>
          <w:p w:rsidR="00330437" w:rsidRPr="005F559C" w:rsidRDefault="00330437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5F559C">
              <w:rPr>
                <w:lang w:val="uk-UA"/>
              </w:rPr>
              <w:t>Тел./моб.:</w:t>
            </w:r>
            <w:r w:rsidRPr="005F559C">
              <w:rPr>
                <w:lang w:val="uk-UA"/>
              </w:rPr>
              <w:tab/>
              <w:t xml:space="preserve">                                                            Email:</w:t>
            </w:r>
            <w:r w:rsidRPr="005F559C">
              <w:rPr>
                <w:lang w:val="uk-UA"/>
              </w:rPr>
              <w:tab/>
            </w:r>
          </w:p>
          <w:p w:rsidR="00330437" w:rsidRPr="005F559C" w:rsidRDefault="00330437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350A0C">
              <w:rPr>
                <w:lang w:val="uk-UA"/>
              </w:rPr>
              <w:t xml:space="preserve">Хто в </w:t>
            </w:r>
            <w:r w:rsidR="006109E0" w:rsidRPr="00350A0C">
              <w:rPr>
                <w:lang w:val="uk-UA"/>
              </w:rPr>
              <w:t>учасника</w:t>
            </w:r>
            <w:r w:rsidRPr="005F559C">
              <w:rPr>
                <w:lang w:val="uk-UA"/>
              </w:rPr>
              <w:t xml:space="preserve"> відповідальний за управління кадрами?</w:t>
            </w:r>
          </w:p>
          <w:p w:rsidR="001A4021" w:rsidRPr="005F559C" w:rsidRDefault="001A4021" w:rsidP="001A4021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5F559C">
              <w:rPr>
                <w:lang w:val="uk-UA"/>
              </w:rPr>
              <w:t>Прізвище</w:t>
            </w:r>
            <w:r>
              <w:rPr>
                <w:lang w:val="uk-UA"/>
              </w:rPr>
              <w:t>,</w:t>
            </w:r>
            <w:r w:rsidRPr="005F559C">
              <w:rPr>
                <w:lang w:val="uk-UA"/>
              </w:rPr>
              <w:t xml:space="preserve"> ім’я та</w:t>
            </w:r>
            <w:r>
              <w:rPr>
                <w:lang w:val="uk-UA"/>
              </w:rPr>
              <w:t xml:space="preserve"> по батькові</w:t>
            </w:r>
            <w:r w:rsidRPr="005F559C">
              <w:rPr>
                <w:lang w:val="uk-UA"/>
              </w:rPr>
              <w:t xml:space="preserve">:                </w:t>
            </w:r>
            <w:r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             Посада:</w:t>
            </w:r>
          </w:p>
          <w:p w:rsidR="00330437" w:rsidRPr="005F559C" w:rsidRDefault="00330437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5F559C">
              <w:rPr>
                <w:lang w:val="uk-UA"/>
              </w:rPr>
              <w:t>Тел./моб.:</w:t>
            </w:r>
            <w:r w:rsidRPr="005F559C">
              <w:rPr>
                <w:lang w:val="uk-UA"/>
              </w:rPr>
              <w:tab/>
              <w:t xml:space="preserve">                                                            Email:</w:t>
            </w:r>
            <w:r w:rsidRPr="005F559C">
              <w:rPr>
                <w:lang w:val="uk-UA"/>
              </w:rPr>
              <w:tab/>
              <w:t xml:space="preserve">  </w:t>
            </w:r>
          </w:p>
          <w:p w:rsidR="00330437" w:rsidRPr="005F559C" w:rsidRDefault="006109E0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>
              <w:rPr>
                <w:lang w:val="uk-UA"/>
              </w:rPr>
              <w:t>Хто в учасника</w:t>
            </w:r>
            <w:r w:rsidR="00330437" w:rsidRPr="005F559C">
              <w:rPr>
                <w:lang w:val="uk-UA"/>
              </w:rPr>
              <w:t xml:space="preserve"> відповідальний за управління охороною праці?</w:t>
            </w:r>
          </w:p>
          <w:p w:rsidR="001A4021" w:rsidRDefault="001A4021" w:rsidP="00350275">
            <w:pPr>
              <w:pStyle w:val="EBRDTableText"/>
              <w:tabs>
                <w:tab w:val="left" w:pos="553"/>
                <w:tab w:val="left" w:pos="998"/>
              </w:tabs>
              <w:rPr>
                <w:rFonts w:cs="Times New Roman"/>
                <w:lang w:val="uk-UA"/>
              </w:rPr>
            </w:pPr>
            <w:r w:rsidRPr="001A4021">
              <w:rPr>
                <w:lang w:val="uk-UA"/>
              </w:rPr>
              <w:t>Прізвище, ім’я та по батькові:                              Посада:</w:t>
            </w:r>
          </w:p>
          <w:p w:rsidR="00330437" w:rsidRPr="005F559C" w:rsidRDefault="00330437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5F559C">
              <w:rPr>
                <w:lang w:val="uk-UA"/>
              </w:rPr>
              <w:t>Тел./моб.:</w:t>
            </w:r>
            <w:r w:rsidRPr="005F559C">
              <w:rPr>
                <w:lang w:val="uk-UA"/>
              </w:rPr>
              <w:tab/>
              <w:t xml:space="preserve">                                                            Email:</w:t>
            </w:r>
            <w:r w:rsidRPr="005F559C">
              <w:rPr>
                <w:lang w:val="uk-UA"/>
              </w:rPr>
              <w:tab/>
              <w:t xml:space="preserve"> </w:t>
            </w:r>
          </w:p>
          <w:p w:rsidR="00330437" w:rsidRPr="005F559C" w:rsidRDefault="006109E0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>
              <w:rPr>
                <w:lang w:val="uk-UA"/>
              </w:rPr>
              <w:t>Хто в учасника</w:t>
            </w:r>
            <w:r w:rsidR="00330437" w:rsidRPr="005F559C">
              <w:rPr>
                <w:lang w:val="uk-UA"/>
              </w:rPr>
              <w:t xml:space="preserve"> відповідальний за закупівлі та постачання?</w:t>
            </w:r>
          </w:p>
          <w:p w:rsidR="00330437" w:rsidRPr="005F559C" w:rsidRDefault="001A4021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5F559C">
              <w:rPr>
                <w:lang w:val="uk-UA"/>
              </w:rPr>
              <w:t>Прізвище</w:t>
            </w:r>
            <w:r>
              <w:rPr>
                <w:lang w:val="uk-UA"/>
              </w:rPr>
              <w:t>,</w:t>
            </w:r>
            <w:r w:rsidRPr="005F559C">
              <w:rPr>
                <w:lang w:val="uk-UA"/>
              </w:rPr>
              <w:t xml:space="preserve"> ім’я та</w:t>
            </w:r>
            <w:r>
              <w:rPr>
                <w:lang w:val="uk-UA"/>
              </w:rPr>
              <w:t xml:space="preserve"> по батькові</w:t>
            </w:r>
            <w:r w:rsidRPr="005F559C">
              <w:rPr>
                <w:lang w:val="uk-UA"/>
              </w:rPr>
              <w:t>:</w:t>
            </w:r>
            <w:r w:rsidR="00330437" w:rsidRPr="005F559C">
              <w:rPr>
                <w:lang w:val="uk-UA"/>
              </w:rPr>
              <w:t xml:space="preserve">                              Посада: </w:t>
            </w:r>
          </w:p>
          <w:p w:rsidR="00330437" w:rsidRPr="005F559C" w:rsidRDefault="00330437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  <w:r w:rsidRPr="005F559C">
              <w:rPr>
                <w:lang w:val="uk-UA"/>
              </w:rPr>
              <w:t>Тел./моб.:</w:t>
            </w:r>
            <w:r w:rsidRPr="005F559C">
              <w:rPr>
                <w:lang w:val="uk-UA"/>
              </w:rPr>
              <w:tab/>
              <w:t xml:space="preserve">                                                            Email:</w:t>
            </w:r>
            <w:r w:rsidRPr="005F559C">
              <w:rPr>
                <w:lang w:val="uk-UA"/>
              </w:rPr>
              <w:tab/>
              <w:t xml:space="preserve"> </w:t>
            </w:r>
          </w:p>
          <w:p w:rsidR="00330437" w:rsidRPr="005F559C" w:rsidRDefault="00330437" w:rsidP="00350275">
            <w:pPr>
              <w:pStyle w:val="EBRDTableText"/>
              <w:tabs>
                <w:tab w:val="left" w:pos="553"/>
                <w:tab w:val="left" w:pos="998"/>
              </w:tabs>
              <w:rPr>
                <w:lang w:val="uk-UA"/>
              </w:rPr>
            </w:pP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1TableNo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tabs>
                <w:tab w:val="left" w:pos="8668"/>
              </w:tabs>
              <w:spacing w:after="200"/>
              <w:rPr>
                <w:lang w:val="uk-UA"/>
              </w:rPr>
            </w:pPr>
            <w:r w:rsidRPr="005F559C">
              <w:rPr>
                <w:lang w:val="uk-UA"/>
              </w:rPr>
              <w:t xml:space="preserve">Зазначте, яка з цих функцій управляється згідно з визнаною </w:t>
            </w:r>
            <w:r w:rsidR="00ED5594" w:rsidRPr="005F559C">
              <w:rPr>
                <w:lang w:val="uk-UA"/>
              </w:rPr>
              <w:t>систем</w:t>
            </w:r>
            <w:r w:rsidR="00ED5594">
              <w:rPr>
                <w:lang w:val="uk-UA"/>
              </w:rPr>
              <w:t>ою</w:t>
            </w:r>
            <w:r w:rsidR="00ED5594" w:rsidRPr="005F559C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управління (включно з інтегрованими системами); дані можуть містити галузеві варіанти. NB. Застосування сертифікованої системи управління в цих категоріях добровільне та не вимагається. </w:t>
            </w:r>
          </w:p>
          <w:p w:rsidR="00330437" w:rsidRPr="005F559C" w:rsidRDefault="00330437" w:rsidP="00350275">
            <w:pPr>
              <w:pStyle w:val="EBRDTableText"/>
              <w:tabs>
                <w:tab w:val="center" w:pos="5974"/>
                <w:tab w:val="left" w:pos="8668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Статус системи</w:t>
            </w:r>
            <w:r w:rsidR="00ED5594" w:rsidRPr="005F559C">
              <w:rPr>
                <w:lang w:val="uk-UA"/>
              </w:rPr>
              <w:t xml:space="preserve"> </w:t>
            </w:r>
            <w:r w:rsidR="00ED5594">
              <w:rPr>
                <w:lang w:val="uk-UA"/>
              </w:rPr>
              <w:t xml:space="preserve">                                             Немає   Запроваджується   </w:t>
            </w:r>
            <w:r w:rsidR="00ED5594" w:rsidRPr="005F559C">
              <w:rPr>
                <w:lang w:val="uk-UA"/>
              </w:rPr>
              <w:t>Дотримана</w:t>
            </w:r>
            <w:r w:rsidR="00ED5594">
              <w:rPr>
                <w:lang w:val="uk-UA"/>
              </w:rPr>
              <w:t xml:space="preserve">   </w:t>
            </w:r>
            <w:r w:rsidR="00ED5594" w:rsidRPr="005F559C">
              <w:rPr>
                <w:lang w:val="uk-UA"/>
              </w:rPr>
              <w:t>Сертифікована</w:t>
            </w:r>
          </w:p>
          <w:p w:rsidR="00330437" w:rsidRPr="005F559C" w:rsidRDefault="00330437" w:rsidP="00350275">
            <w:pPr>
              <w:pStyle w:val="EBRDTableText"/>
              <w:tabs>
                <w:tab w:val="center" w:pos="4291"/>
                <w:tab w:val="center" w:pos="5392"/>
                <w:tab w:val="center" w:pos="6683"/>
                <w:tab w:val="center" w:pos="7959"/>
                <w:tab w:val="left" w:pos="8668"/>
              </w:tabs>
              <w:rPr>
                <w:lang w:val="uk-UA"/>
              </w:rPr>
            </w:pPr>
            <w:r w:rsidRPr="005F559C">
              <w:rPr>
                <w:lang w:val="uk-UA"/>
              </w:rPr>
              <w:t>Функція:</w:t>
            </w:r>
            <w:r w:rsidRPr="005F559C">
              <w:rPr>
                <w:lang w:val="uk-UA"/>
              </w:rPr>
              <w:tab/>
            </w:r>
          </w:p>
          <w:p w:rsidR="00330437" w:rsidRPr="005F559C" w:rsidRDefault="00330437" w:rsidP="00350275">
            <w:pPr>
              <w:pStyle w:val="EBRDTableText"/>
              <w:tabs>
                <w:tab w:val="center" w:pos="4273"/>
                <w:tab w:val="center" w:pos="5407"/>
                <w:tab w:val="center" w:pos="6541"/>
                <w:tab w:val="center" w:pos="6683"/>
                <w:tab w:val="center" w:pos="7959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Охорона довкілля </w:t>
            </w:r>
            <w:r w:rsidRPr="005F559C">
              <w:rPr>
                <w:sz w:val="16"/>
                <w:szCs w:val="16"/>
                <w:lang w:val="uk-UA"/>
              </w:rPr>
              <w:t>(напр. ISO14001)</w:t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center" w:pos="4273"/>
                <w:tab w:val="center" w:pos="5407"/>
                <w:tab w:val="center" w:pos="6541"/>
                <w:tab w:val="center" w:pos="6683"/>
                <w:tab w:val="center" w:pos="7959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Енергоефективність </w:t>
            </w:r>
            <w:r w:rsidRPr="005F559C">
              <w:rPr>
                <w:sz w:val="16"/>
                <w:szCs w:val="16"/>
                <w:lang w:val="uk-UA"/>
              </w:rPr>
              <w:t>(напр. ISO50001)</w:t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center" w:pos="4273"/>
                <w:tab w:val="center" w:pos="5407"/>
                <w:tab w:val="center" w:pos="6541"/>
                <w:tab w:val="center" w:pos="6683"/>
                <w:tab w:val="center" w:pos="7959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Охорона праці </w:t>
            </w:r>
            <w:r w:rsidRPr="005F559C">
              <w:rPr>
                <w:sz w:val="16"/>
                <w:szCs w:val="16"/>
                <w:lang w:val="uk-UA"/>
              </w:rPr>
              <w:t>(напр. OHSAS18001)</w:t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center" w:pos="4273"/>
                <w:tab w:val="left" w:pos="5223"/>
                <w:tab w:val="left" w:pos="5345"/>
                <w:tab w:val="center" w:pos="5407"/>
                <w:tab w:val="center" w:pos="6541"/>
                <w:tab w:val="center" w:pos="6683"/>
                <w:tab w:val="center" w:pos="7959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Якість </w:t>
            </w:r>
            <w:r w:rsidRPr="005F559C">
              <w:rPr>
                <w:sz w:val="16"/>
                <w:szCs w:val="16"/>
                <w:lang w:val="uk-UA"/>
              </w:rPr>
              <w:t>(напр. ISO9001)</w:t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 xml:space="preserve">  </w:t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center" w:pos="4273"/>
                <w:tab w:val="center" w:pos="5407"/>
                <w:tab w:val="center" w:pos="6541"/>
                <w:tab w:val="center" w:pos="6683"/>
                <w:tab w:val="left" w:pos="7959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Соціальна відповідальність </w:t>
            </w:r>
            <w:r w:rsidRPr="005F559C">
              <w:rPr>
                <w:sz w:val="16"/>
                <w:szCs w:val="16"/>
                <w:lang w:val="uk-UA"/>
              </w:rPr>
              <w:t>(напр. SA8000)</w:t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="0021771B" w:rsidRPr="005F559C">
              <w:rPr>
                <w:lang w:val="uk-UA"/>
              </w:rPr>
              <w:t xml:space="preserve"> </w:t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lang w:val="uk-UA"/>
              </w:rPr>
              <w:t xml:space="preserve">                    </w:t>
            </w:r>
            <w:r w:rsidR="0021771B" w:rsidRPr="005F559C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6109E0" w:rsidRDefault="00330437" w:rsidP="00350275">
            <w:pPr>
              <w:pStyle w:val="EBRDTableText"/>
              <w:tabs>
                <w:tab w:val="left" w:pos="1864"/>
                <w:tab w:val="left" w:pos="2564"/>
                <w:tab w:val="left" w:pos="3703"/>
                <w:tab w:val="left" w:pos="4855"/>
                <w:tab w:val="left" w:pos="5974"/>
                <w:tab w:val="left" w:pos="7108"/>
                <w:tab w:val="left" w:pos="8668"/>
              </w:tabs>
              <w:rPr>
                <w:rFonts w:cs="Times New Roman"/>
                <w:color w:val="FF6600"/>
                <w:lang w:val="uk-UA"/>
              </w:rPr>
            </w:pPr>
            <w:r w:rsidRPr="005F559C">
              <w:rPr>
                <w:lang w:val="uk-UA"/>
              </w:rPr>
              <w:t xml:space="preserve">Надайте коротко відомості про будь-яку додаткову визнану систему управління, яку використовує </w:t>
            </w:r>
            <w:r w:rsid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>, напр., ISO 22000 Food Safety, ISO 39001 Road Traffic Saf</w:t>
            </w:r>
            <w:r w:rsidR="006109E0">
              <w:rPr>
                <w:lang w:val="uk-UA"/>
              </w:rPr>
              <w:t>ety Manage</w:t>
            </w:r>
            <w:r w:rsidR="006109E0" w:rsidRPr="00350A0C">
              <w:rPr>
                <w:lang w:val="uk-UA"/>
              </w:rPr>
              <w:t>ment (у разі наявності)</w:t>
            </w:r>
          </w:p>
          <w:p w:rsidR="00330437" w:rsidRPr="005F559C" w:rsidRDefault="00330437" w:rsidP="00350275">
            <w:pPr>
              <w:pStyle w:val="EBRDTableText"/>
              <w:tabs>
                <w:tab w:val="left" w:pos="1864"/>
                <w:tab w:val="left" w:pos="2564"/>
                <w:tab w:val="left" w:pos="3703"/>
                <w:tab w:val="left" w:pos="4855"/>
                <w:tab w:val="left" w:pos="5974"/>
                <w:tab w:val="left" w:pos="7108"/>
                <w:tab w:val="left" w:pos="8668"/>
              </w:tabs>
              <w:spacing w:before="0" w:after="0"/>
              <w:rPr>
                <w:rFonts w:cs="Times New Roman"/>
                <w:lang w:val="uk-UA"/>
              </w:rPr>
            </w:pPr>
          </w:p>
        </w:tc>
      </w:tr>
      <w:tr w:rsidR="00330437" w:rsidRPr="005F559C" w:rsidTr="007851BD">
        <w:trPr>
          <w:cantSplit/>
          <w:trHeight w:val="2097"/>
        </w:trPr>
        <w:tc>
          <w:tcPr>
            <w:tcW w:w="761" w:type="dxa"/>
          </w:tcPr>
          <w:p w:rsidR="00330437" w:rsidRPr="005F559C" w:rsidRDefault="00330437" w:rsidP="00350275">
            <w:pPr>
              <w:pStyle w:val="PR1TableNo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tabs>
                <w:tab w:val="center" w:pos="5124"/>
              </w:tabs>
              <w:rPr>
                <w:lang w:val="uk-UA"/>
              </w:rPr>
            </w:pPr>
            <w:r w:rsidRPr="005F559C">
              <w:rPr>
                <w:lang w:val="uk-UA"/>
              </w:rPr>
              <w:t xml:space="preserve">Чи має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існуючий план дій </w:t>
            </w:r>
            <w:r w:rsidR="00274D6C">
              <w:rPr>
                <w:lang w:val="uk-UA"/>
              </w:rPr>
              <w:t>у будь-якій</w:t>
            </w:r>
            <w:r w:rsidRPr="005F559C">
              <w:rPr>
                <w:lang w:val="uk-UA"/>
              </w:rPr>
              <w:t xml:space="preserve"> з таких сфер і чи виділено бюджет на такі плани дій? </w:t>
            </w:r>
          </w:p>
          <w:p w:rsidR="00330437" w:rsidRPr="005F559C" w:rsidRDefault="00330437" w:rsidP="00350275">
            <w:pPr>
              <w:pStyle w:val="EBRDTableText"/>
              <w:tabs>
                <w:tab w:val="center" w:pos="4840"/>
                <w:tab w:val="center" w:pos="6116"/>
              </w:tabs>
              <w:spacing w:after="0"/>
              <w:rPr>
                <w:lang w:val="uk-UA"/>
              </w:rPr>
            </w:pP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Загально-</w:t>
            </w:r>
            <w:r w:rsidRPr="005F559C">
              <w:rPr>
                <w:lang w:val="uk-UA"/>
              </w:rPr>
              <w:tab/>
            </w:r>
          </w:p>
          <w:p w:rsidR="00330437" w:rsidRPr="005F559C" w:rsidRDefault="00330437" w:rsidP="00350275">
            <w:pPr>
              <w:pStyle w:val="EBRDTableText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0"/>
              <w:rPr>
                <w:lang w:val="uk-UA"/>
              </w:rPr>
            </w:pP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Немає</w:t>
            </w:r>
            <w:r w:rsidRPr="005F559C">
              <w:rPr>
                <w:lang w:val="uk-UA"/>
              </w:rPr>
              <w:tab/>
              <w:t>організаційний</w:t>
            </w:r>
            <w:r w:rsidRPr="005F559C">
              <w:rPr>
                <w:lang w:val="uk-UA"/>
              </w:rPr>
              <w:tab/>
              <w:t>Місцевий</w:t>
            </w:r>
            <w:r w:rsidRPr="005F559C">
              <w:rPr>
                <w:lang w:val="uk-UA"/>
              </w:rPr>
              <w:tab/>
              <w:t>З бюджетом</w:t>
            </w:r>
          </w:p>
          <w:p w:rsidR="00330437" w:rsidRPr="005F559C" w:rsidRDefault="00330437" w:rsidP="00350275">
            <w:pPr>
              <w:pStyle w:val="EBRDTableText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Управління довкілля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Управління охороною праці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A8443D">
            <w:pPr>
              <w:pStyle w:val="EBRDTableText"/>
              <w:tabs>
                <w:tab w:val="center" w:pos="3423"/>
                <w:tab w:val="center" w:pos="4840"/>
                <w:tab w:val="center" w:pos="6116"/>
                <w:tab w:val="center" w:pos="7534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Управління кадрами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843"/>
        </w:trPr>
        <w:tc>
          <w:tcPr>
            <w:tcW w:w="761" w:type="dxa"/>
          </w:tcPr>
          <w:p w:rsidR="00330437" w:rsidRPr="005F559C" w:rsidRDefault="00330437" w:rsidP="00350275">
            <w:pPr>
              <w:pStyle w:val="PR1TableNo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tabs>
                <w:tab w:val="center" w:pos="5124"/>
              </w:tabs>
              <w:rPr>
                <w:lang w:val="uk-UA"/>
              </w:rPr>
            </w:pPr>
            <w:r w:rsidRPr="005F559C">
              <w:rPr>
                <w:lang w:val="uk-UA"/>
              </w:rPr>
              <w:t xml:space="preserve">Чи </w:t>
            </w:r>
            <w:r w:rsidR="005F4E90" w:rsidRPr="005F559C">
              <w:rPr>
                <w:lang w:val="uk-UA"/>
              </w:rPr>
              <w:t xml:space="preserve">призначає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відповідальних за екологічну та соціальну політику на </w:t>
            </w:r>
            <w:r w:rsidR="001A4021">
              <w:rPr>
                <w:lang w:val="uk-UA"/>
              </w:rPr>
              <w:t>рівні</w:t>
            </w:r>
            <w:r w:rsidR="001A4021" w:rsidRPr="005F559C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>ФІЛІЇ/РЕГІОНАЛЬНИХ УПРАВЛІНЬ/ОКРЕМИХ МАЙДАНЧИКІВ?</w:t>
            </w:r>
          </w:p>
          <w:p w:rsidR="00330437" w:rsidRPr="005F559C" w:rsidRDefault="00330437" w:rsidP="000D1740">
            <w:pPr>
              <w:pStyle w:val="EBRDTableText"/>
              <w:tabs>
                <w:tab w:val="left" w:pos="573"/>
                <w:tab w:val="left" w:pos="1140"/>
                <w:tab w:val="left" w:pos="1707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C1196D" w:rsidRPr="005F559C" w:rsidTr="007851BD">
        <w:trPr>
          <w:trHeight w:val="843"/>
        </w:trPr>
        <w:tc>
          <w:tcPr>
            <w:tcW w:w="761" w:type="dxa"/>
          </w:tcPr>
          <w:p w:rsidR="00C1196D" w:rsidRPr="005F559C" w:rsidRDefault="00C1196D" w:rsidP="00350275">
            <w:pPr>
              <w:pStyle w:val="PR1TableNo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A8443D" w:rsidRPr="005F559C" w:rsidRDefault="00A8443D" w:rsidP="00A8443D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</w:t>
            </w:r>
            <w:r w:rsidR="00D142F6">
              <w:rPr>
                <w:lang w:val="uk-UA"/>
              </w:rPr>
              <w:t>провів</w:t>
            </w:r>
            <w:r w:rsidRPr="005F559C">
              <w:rPr>
                <w:lang w:val="uk-UA"/>
              </w:rPr>
              <w:t xml:space="preserve">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оцінку екологічних чи соціальних ризиків </w:t>
            </w:r>
            <w:r>
              <w:rPr>
                <w:lang w:val="uk-UA"/>
              </w:rPr>
              <w:t>у ході</w:t>
            </w:r>
            <w:r w:rsidRPr="005F559C">
              <w:rPr>
                <w:lang w:val="uk-UA"/>
              </w:rPr>
              <w:t xml:space="preserve"> проведенн</w:t>
            </w:r>
            <w:r>
              <w:rPr>
                <w:lang w:val="uk-UA"/>
              </w:rPr>
              <w:t>я</w:t>
            </w:r>
            <w:r w:rsidRPr="005F559C">
              <w:rPr>
                <w:lang w:val="uk-UA"/>
              </w:rPr>
              <w:t xml:space="preserve"> робіт у своїх </w:t>
            </w:r>
            <w:r w:rsidRPr="005F559C">
              <w:rPr>
                <w:color w:val="000000"/>
                <w:lang w:val="uk-UA"/>
              </w:rPr>
              <w:t>закупівлях/постачанн</w:t>
            </w:r>
            <w:r>
              <w:rPr>
                <w:color w:val="000000"/>
                <w:lang w:val="uk-UA"/>
              </w:rPr>
              <w:t>і</w:t>
            </w:r>
            <w:r w:rsidRPr="005F559C">
              <w:rPr>
                <w:color w:val="000000"/>
                <w:lang w:val="uk-UA"/>
              </w:rPr>
              <w:t xml:space="preserve"> </w:t>
            </w:r>
            <w:r w:rsidRPr="005F559C">
              <w:rPr>
                <w:lang w:val="uk-UA"/>
              </w:rPr>
              <w:t>товарів та послуг?</w:t>
            </w:r>
          </w:p>
          <w:p w:rsidR="00C1196D" w:rsidRPr="005F559C" w:rsidRDefault="00A8443D" w:rsidP="00A8443D">
            <w:pPr>
              <w:pStyle w:val="EBRDTableText"/>
              <w:tabs>
                <w:tab w:val="left" w:pos="569"/>
                <w:tab w:val="left" w:pos="1138"/>
                <w:tab w:val="left" w:pos="1689"/>
              </w:tabs>
              <w:rPr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lang w:val="uk-UA"/>
              </w:rPr>
              <w:tab/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C1196D" w:rsidRPr="005F559C" w:rsidTr="007851BD">
        <w:trPr>
          <w:trHeight w:val="843"/>
        </w:trPr>
        <w:tc>
          <w:tcPr>
            <w:tcW w:w="761" w:type="dxa"/>
          </w:tcPr>
          <w:p w:rsidR="00C1196D" w:rsidRPr="005F559C" w:rsidRDefault="00C1196D" w:rsidP="00350275">
            <w:pPr>
              <w:pStyle w:val="PR1TableNo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A8443D" w:rsidRPr="005F559C" w:rsidRDefault="00A8443D" w:rsidP="00A8443D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існує ризик </w:t>
            </w:r>
            <w:r>
              <w:rPr>
                <w:lang w:val="uk-UA"/>
              </w:rPr>
              <w:t xml:space="preserve">використання </w:t>
            </w:r>
            <w:r w:rsidRPr="005F559C">
              <w:rPr>
                <w:lang w:val="uk-UA"/>
              </w:rPr>
              <w:t xml:space="preserve">дитячої праці або примусової праці у </w:t>
            </w:r>
            <w:r w:rsidRPr="005F559C">
              <w:rPr>
                <w:color w:val="000000"/>
                <w:lang w:val="uk-UA"/>
              </w:rPr>
              <w:t>закупівлях/постачанн</w:t>
            </w:r>
            <w:r>
              <w:rPr>
                <w:color w:val="000000"/>
                <w:lang w:val="uk-UA"/>
              </w:rPr>
              <w:t>і</w:t>
            </w:r>
            <w:r w:rsidRPr="005F559C">
              <w:rPr>
                <w:color w:val="000000"/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товарів, матеріалів та послуг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Pr="005F559C">
              <w:rPr>
                <w:lang w:val="uk-UA"/>
              </w:rPr>
              <w:t xml:space="preserve"> і чи було проведено оцінку такого ризику?</w:t>
            </w:r>
          </w:p>
          <w:p w:rsidR="00C1196D" w:rsidRPr="005F559C" w:rsidRDefault="00A8443D" w:rsidP="00A8443D">
            <w:pPr>
              <w:pStyle w:val="EBRDTableText"/>
              <w:spacing w:after="200"/>
              <w:rPr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lang w:val="uk-UA"/>
              </w:rPr>
              <w:tab/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C1196D" w:rsidRPr="005F559C" w:rsidTr="007851BD">
        <w:trPr>
          <w:trHeight w:val="843"/>
        </w:trPr>
        <w:tc>
          <w:tcPr>
            <w:tcW w:w="761" w:type="dxa"/>
          </w:tcPr>
          <w:p w:rsidR="00C1196D" w:rsidRPr="005F559C" w:rsidRDefault="00C1196D" w:rsidP="00350275">
            <w:pPr>
              <w:pStyle w:val="PR1TableNo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A8443D" w:rsidRPr="005F559C" w:rsidRDefault="00A8443D" w:rsidP="00A8443D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</w:t>
            </w:r>
            <w:r>
              <w:rPr>
                <w:lang w:val="uk-UA"/>
              </w:rPr>
              <w:t>здійснює</w:t>
            </w:r>
            <w:r w:rsidRPr="005F559C">
              <w:rPr>
                <w:lang w:val="uk-UA"/>
              </w:rPr>
              <w:t xml:space="preserve">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оцінку впливу на довкілля під час реалізації інвестиційних проектів та </w:t>
            </w:r>
            <w:r w:rsidRPr="005F559C">
              <w:rPr>
                <w:lang w:val="uk-UA"/>
              </w:rPr>
              <w:t xml:space="preserve"> капіталовкладень?</w:t>
            </w:r>
          </w:p>
          <w:p w:rsidR="00C1196D" w:rsidRPr="005F559C" w:rsidRDefault="00A8443D" w:rsidP="00A8443D">
            <w:pPr>
              <w:pStyle w:val="EBRDTableText"/>
              <w:tabs>
                <w:tab w:val="left" w:pos="569"/>
                <w:tab w:val="left" w:pos="1138"/>
                <w:tab w:val="left" w:pos="1689"/>
              </w:tabs>
              <w:rPr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lang w:val="uk-UA"/>
              </w:rPr>
              <w:tab/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454"/>
        </w:trPr>
        <w:tc>
          <w:tcPr>
            <w:tcW w:w="761" w:type="dxa"/>
            <w:shd w:val="clear" w:color="auto" w:fill="0070C0"/>
            <w:vAlign w:val="center"/>
          </w:tcPr>
          <w:p w:rsidR="00330437" w:rsidRPr="005F559C" w:rsidRDefault="00330437" w:rsidP="00350275">
            <w:pPr>
              <w:pStyle w:val="EBRDTableTitle"/>
              <w:keepNext/>
              <w:jc w:val="center"/>
              <w:rPr>
                <w:lang w:val="uk-UA"/>
              </w:rPr>
            </w:pPr>
            <w:r w:rsidRPr="005F559C">
              <w:rPr>
                <w:lang w:val="uk-UA"/>
              </w:rPr>
              <w:t>PR2</w:t>
            </w:r>
          </w:p>
        </w:tc>
        <w:tc>
          <w:tcPr>
            <w:tcW w:w="8703" w:type="dxa"/>
            <w:shd w:val="clear" w:color="auto" w:fill="0070C0"/>
            <w:vAlign w:val="center"/>
          </w:tcPr>
          <w:p w:rsidR="00330437" w:rsidRPr="005F559C" w:rsidRDefault="00330437" w:rsidP="00350275">
            <w:pPr>
              <w:pStyle w:val="EBRDTableTitle"/>
              <w:rPr>
                <w:lang w:val="uk-UA"/>
              </w:rPr>
            </w:pPr>
            <w:r w:rsidRPr="005F559C">
              <w:rPr>
                <w:lang w:val="uk-UA"/>
              </w:rPr>
              <w:t>Умови праці</w:t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2TableNo"/>
              <w:ind w:left="170" w:firstLine="0"/>
              <w:rPr>
                <w:lang w:val="uk-UA"/>
              </w:rPr>
            </w:pPr>
            <w:r w:rsidRPr="005F559C">
              <w:rPr>
                <w:lang w:val="uk-UA"/>
              </w:rPr>
              <w:t>2</w:t>
            </w: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є в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Pr="005F559C">
              <w:rPr>
                <w:lang w:val="uk-UA"/>
              </w:rPr>
              <w:t xml:space="preserve"> у письмовому вигляді будь-яка з цих кадрових політик, в якій було б описано підхід </w:t>
            </w:r>
            <w:r w:rsidR="00C005ED" w:rsidRPr="00C005ED">
              <w:rPr>
                <w:lang w:val="uk-UA"/>
              </w:rPr>
              <w:t>учасник</w:t>
            </w:r>
            <w:r w:rsidR="00C005ED">
              <w:rPr>
                <w:lang w:val="uk-UA"/>
              </w:rPr>
              <w:t>а</w:t>
            </w:r>
            <w:r w:rsidRPr="005F559C">
              <w:rPr>
                <w:lang w:val="uk-UA"/>
              </w:rPr>
              <w:t xml:space="preserve"> до керування своєю робочою силою?</w:t>
            </w:r>
          </w:p>
          <w:p w:rsidR="00330437" w:rsidRPr="005F559C" w:rsidRDefault="00330437" w:rsidP="00350275">
            <w:pPr>
              <w:pStyle w:val="EBRDTableText"/>
              <w:tabs>
                <w:tab w:val="center" w:pos="7108"/>
                <w:tab w:val="center" w:pos="8101"/>
              </w:tabs>
              <w:rPr>
                <w:lang w:val="uk-UA"/>
              </w:rPr>
            </w:pPr>
            <w:r w:rsidRPr="005F559C">
              <w:rPr>
                <w:lang w:val="uk-UA"/>
              </w:rPr>
              <w:t>Політика:</w:t>
            </w:r>
            <w:r w:rsidRPr="005F559C">
              <w:rPr>
                <w:lang w:val="uk-UA"/>
              </w:rPr>
              <w:tab/>
              <w:t>Так</w:t>
            </w:r>
            <w:r w:rsidRPr="005F559C">
              <w:rPr>
                <w:lang w:val="uk-UA"/>
              </w:rPr>
              <w:tab/>
              <w:t>Ні</w:t>
            </w:r>
          </w:p>
          <w:p w:rsidR="00330437" w:rsidRPr="005F559C" w:rsidRDefault="00330437" w:rsidP="00350275">
            <w:pPr>
              <w:pStyle w:val="EBRDTableText"/>
              <w:tabs>
                <w:tab w:val="center" w:pos="7108"/>
                <w:tab w:val="center" w:pos="8101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Укладення колективного трудового договору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ED5594">
            <w:pPr>
              <w:pStyle w:val="EBRDTableText"/>
              <w:tabs>
                <w:tab w:val="center" w:pos="7108"/>
                <w:tab w:val="center" w:pos="8101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Працевлаштування молоді віком до 18 років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2TableNo"/>
              <w:ind w:left="170" w:firstLine="0"/>
              <w:rPr>
                <w:lang w:val="uk-UA"/>
              </w:rPr>
            </w:pPr>
            <w:r w:rsidRPr="005F559C">
              <w:rPr>
                <w:lang w:val="uk-UA"/>
              </w:rPr>
              <w:t>2</w:t>
            </w: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є в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Pr="005F559C">
              <w:rPr>
                <w:lang w:val="uk-UA"/>
              </w:rPr>
              <w:t xml:space="preserve"> особливі умови охоплення працевлаштування</w:t>
            </w:r>
            <w:r w:rsidR="00ED5594">
              <w:rPr>
                <w:lang w:val="uk-UA"/>
              </w:rPr>
              <w:t>м</w:t>
            </w:r>
            <w:r w:rsidRPr="005F559C">
              <w:rPr>
                <w:lang w:val="uk-UA"/>
              </w:rPr>
              <w:t xml:space="preserve"> молоді віком до 18 років?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Якщо так, опишіть: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  <w:tab w:val="left" w:pos="4557"/>
                <w:tab w:val="left" w:pos="5120"/>
                <w:tab w:val="left" w:pos="5677"/>
                <w:tab w:val="left" w:pos="6275"/>
              </w:tabs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Чи фіксує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вік усіх працівників?</w:t>
            </w:r>
            <w:r w:rsidRPr="005F559C">
              <w:rPr>
                <w:lang w:val="uk-UA"/>
              </w:rPr>
              <w:tab/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668"/>
              </w:tabs>
              <w:spacing w:after="200"/>
              <w:rPr>
                <w:lang w:val="uk-UA"/>
              </w:rPr>
            </w:pPr>
            <w:r w:rsidRPr="005F559C">
              <w:rPr>
                <w:lang w:val="uk-UA"/>
              </w:rPr>
              <w:t xml:space="preserve">Як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перевіряє вік працівників?  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  <w:tab w:val="left" w:pos="4557"/>
                <w:tab w:val="left" w:pos="5120"/>
                <w:tab w:val="left" w:pos="5677"/>
                <w:tab w:val="left" w:pos="6275"/>
              </w:tabs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Чи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записує вік усіх працівників підрядника та субпідрядника?</w:t>
            </w:r>
            <w:r w:rsidRPr="005F559C">
              <w:rPr>
                <w:lang w:val="uk-UA"/>
              </w:rPr>
              <w:tab/>
              <w:t>Так:</w:t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</w:instrText>
            </w:r>
            <w:r w:rsidRPr="005F559C">
              <w:instrText>FORMCHECKBOX</w:instrText>
            </w:r>
            <w:r w:rsidRPr="005F559C">
              <w:rPr>
                <w:lang w:val="uk-UA"/>
              </w:rPr>
              <w:instrText xml:space="preserve">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668"/>
              </w:tabs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Якщо ні, як </w:t>
            </w:r>
            <w:r w:rsidR="00D142F6" w:rsidRPr="00D142F6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перевіряє вік працівників підрядника та субпідрядника?  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</w:instrText>
            </w:r>
            <w:r w:rsidRPr="005F559C">
              <w:rPr>
                <w:b/>
                <w:bCs/>
                <w:color w:val="00539B"/>
              </w:rPr>
              <w:instrText>FORMTEXT</w:instrText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</w:rPr>
              <w:t> </w:t>
            </w:r>
            <w:r w:rsidRPr="005F559C">
              <w:rPr>
                <w:b/>
                <w:bCs/>
                <w:color w:val="00539B"/>
              </w:rPr>
              <w:t> </w:t>
            </w:r>
            <w:r w:rsidRPr="005F559C">
              <w:rPr>
                <w:b/>
                <w:bCs/>
                <w:color w:val="00539B"/>
              </w:rPr>
              <w:t> </w:t>
            </w:r>
            <w:r w:rsidRPr="005F559C">
              <w:rPr>
                <w:b/>
                <w:bCs/>
                <w:color w:val="00539B"/>
              </w:rPr>
              <w:t> </w:t>
            </w:r>
            <w:r w:rsidRPr="005F559C">
              <w:rPr>
                <w:b/>
                <w:bCs/>
                <w:color w:val="00539B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668"/>
              </w:tabs>
              <w:rPr>
                <w:lang w:val="uk-UA"/>
              </w:rPr>
            </w:pPr>
            <w:r w:rsidRPr="005F559C">
              <w:rPr>
                <w:lang w:val="uk-UA"/>
              </w:rPr>
              <w:t xml:space="preserve">Чи застосовує </w:t>
            </w:r>
            <w:r w:rsidR="00C005ED" w:rsidRPr="00C005ED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будь-які обмеження до завдань, які можуть виконувати молодші </w:t>
            </w:r>
            <w:r w:rsidR="000620FA">
              <w:rPr>
                <w:lang w:val="uk-UA"/>
              </w:rPr>
              <w:t xml:space="preserve">за віком 18 років </w:t>
            </w:r>
            <w:r w:rsidRPr="005F559C">
              <w:rPr>
                <w:lang w:val="uk-UA"/>
              </w:rPr>
              <w:t>працівники?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spacing w:after="200"/>
              <w:rPr>
                <w:rFonts w:cs="Times New Roman"/>
                <w:b/>
                <w:bCs/>
                <w:color w:val="00539B"/>
                <w:lang w:val="uk-UA"/>
              </w:rPr>
            </w:pPr>
            <w:r w:rsidRPr="005F559C">
              <w:rPr>
                <w:lang w:val="uk-UA"/>
              </w:rPr>
              <w:t xml:space="preserve">Якщо так, опишіть: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color w:val="000000"/>
                <w:lang w:val="uk-UA"/>
              </w:rPr>
            </w:pPr>
            <w:r w:rsidRPr="005F559C">
              <w:rPr>
                <w:color w:val="000000"/>
                <w:lang w:val="uk-UA"/>
              </w:rPr>
              <w:t xml:space="preserve">Чи забезпечує </w:t>
            </w:r>
            <w:r w:rsidR="00D142F6" w:rsidRPr="00D142F6">
              <w:rPr>
                <w:color w:val="000000"/>
                <w:lang w:val="uk-UA"/>
              </w:rPr>
              <w:t>учасник</w:t>
            </w:r>
            <w:r w:rsidRPr="005F559C">
              <w:rPr>
                <w:color w:val="000000"/>
                <w:lang w:val="uk-UA"/>
              </w:rPr>
              <w:t xml:space="preserve">, </w:t>
            </w:r>
            <w:r w:rsidR="000620FA">
              <w:rPr>
                <w:color w:val="000000"/>
                <w:lang w:val="uk-UA"/>
              </w:rPr>
              <w:t xml:space="preserve">у </w:t>
            </w:r>
            <w:r w:rsidR="00AD1DB1">
              <w:rPr>
                <w:color w:val="000000"/>
                <w:lang w:val="uk-UA"/>
              </w:rPr>
              <w:t>разі якщо</w:t>
            </w:r>
            <w:r w:rsidRPr="005F559C">
              <w:rPr>
                <w:color w:val="000000"/>
                <w:lang w:val="uk-UA"/>
              </w:rPr>
              <w:t xml:space="preserve"> міжнародні трудові стандарти для працівників </w:t>
            </w:r>
            <w:r w:rsidR="000620FA" w:rsidRPr="000620FA">
              <w:rPr>
                <w:color w:val="000000"/>
                <w:lang w:val="uk-UA"/>
              </w:rPr>
              <w:t xml:space="preserve">віком до 18 років </w:t>
            </w:r>
            <w:r w:rsidR="009F378F">
              <w:rPr>
                <w:color w:val="000000"/>
                <w:lang w:val="uk-UA"/>
              </w:rPr>
              <w:t>є більш суворими за</w:t>
            </w:r>
            <w:r w:rsidRPr="005F559C">
              <w:rPr>
                <w:color w:val="000000"/>
                <w:lang w:val="uk-UA"/>
              </w:rPr>
              <w:t xml:space="preserve"> вимоги відповідного </w:t>
            </w:r>
            <w:r w:rsidR="000620FA">
              <w:rPr>
                <w:color w:val="000000"/>
                <w:lang w:val="uk-UA"/>
              </w:rPr>
              <w:t>національного</w:t>
            </w:r>
            <w:r w:rsidRPr="005F559C">
              <w:rPr>
                <w:color w:val="000000"/>
                <w:lang w:val="uk-UA"/>
              </w:rPr>
              <w:t xml:space="preserve"> законодавства, застосову</w:t>
            </w:r>
            <w:r w:rsidR="00B254F9">
              <w:rPr>
                <w:color w:val="000000"/>
                <w:lang w:val="uk-UA"/>
              </w:rPr>
              <w:t>вання</w:t>
            </w:r>
            <w:r w:rsidRPr="005F559C">
              <w:rPr>
                <w:color w:val="000000"/>
                <w:lang w:val="uk-UA"/>
              </w:rPr>
              <w:t xml:space="preserve"> </w:t>
            </w:r>
            <w:r w:rsidR="009F378F">
              <w:rPr>
                <w:color w:val="000000"/>
                <w:lang w:val="uk-UA"/>
              </w:rPr>
              <w:t>більш сувор</w:t>
            </w:r>
            <w:r w:rsidR="00B254F9">
              <w:rPr>
                <w:color w:val="000000"/>
                <w:lang w:val="uk-UA"/>
              </w:rPr>
              <w:t>их (міжнародних) стандартів</w:t>
            </w:r>
            <w:r w:rsidRPr="005F559C">
              <w:rPr>
                <w:color w:val="000000"/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spacing w:after="200"/>
              <w:rPr>
                <w:rFonts w:cs="Times New Roman"/>
                <w:b/>
                <w:bCs/>
                <w:color w:val="00539B"/>
                <w:lang w:val="uk-UA"/>
              </w:rPr>
            </w:pPr>
            <w:r w:rsidRPr="005F559C">
              <w:rPr>
                <w:lang w:val="uk-UA"/>
              </w:rPr>
              <w:t xml:space="preserve">Якщо так, то опишіть, як: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color w:val="000000"/>
                <w:lang w:val="uk-UA"/>
              </w:rPr>
            </w:pPr>
            <w:r w:rsidRPr="005F559C">
              <w:rPr>
                <w:color w:val="000000"/>
                <w:lang w:val="uk-UA"/>
              </w:rPr>
              <w:t xml:space="preserve">Чи відстежує </w:t>
            </w:r>
            <w:r w:rsidR="00D142F6" w:rsidRPr="00D142F6">
              <w:rPr>
                <w:color w:val="000000"/>
                <w:lang w:val="uk-UA"/>
              </w:rPr>
              <w:t>учасник</w:t>
            </w:r>
            <w:r w:rsidRPr="005F559C">
              <w:rPr>
                <w:color w:val="000000"/>
                <w:lang w:val="uk-UA"/>
              </w:rPr>
              <w:t xml:space="preserve"> та керує залученням працівників</w:t>
            </w:r>
            <w:r w:rsidR="000620FA">
              <w:rPr>
                <w:color w:val="000000"/>
                <w:lang w:val="uk-UA"/>
              </w:rPr>
              <w:t xml:space="preserve"> віком до 18 років </w:t>
            </w:r>
            <w:r w:rsidRPr="005F559C">
              <w:rPr>
                <w:color w:val="000000"/>
                <w:lang w:val="uk-UA"/>
              </w:rPr>
              <w:t xml:space="preserve"> у межах своїх основних закупівель/постачань на постійній основі?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5266"/>
                <w:tab w:val="left" w:pos="5833"/>
              </w:tabs>
              <w:spacing w:after="200"/>
              <w:rPr>
                <w:rFonts w:cs="Times New Roman"/>
                <w:b/>
                <w:bCs/>
                <w:color w:val="00539B"/>
                <w:lang w:val="uk-UA"/>
              </w:rPr>
            </w:pPr>
            <w:r w:rsidRPr="005F559C">
              <w:rPr>
                <w:lang w:val="uk-UA"/>
              </w:rPr>
              <w:t xml:space="preserve">Якщо так, то опишіть, як: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5266"/>
                <w:tab w:val="left" w:pos="5833"/>
              </w:tabs>
              <w:rPr>
                <w:lang w:val="uk-UA"/>
              </w:rPr>
            </w:pPr>
            <w:r w:rsidRPr="005F559C">
              <w:rPr>
                <w:lang w:val="uk-UA"/>
              </w:rPr>
              <w:t xml:space="preserve">Чи є в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Pr="005F559C">
              <w:rPr>
                <w:lang w:val="uk-UA"/>
              </w:rPr>
              <w:t xml:space="preserve"> політика, яка </w:t>
            </w:r>
            <w:r w:rsidR="000620FA">
              <w:rPr>
                <w:lang w:val="uk-UA"/>
              </w:rPr>
              <w:t>прям</w:t>
            </w:r>
            <w:r w:rsidRPr="005F559C">
              <w:rPr>
                <w:lang w:val="uk-UA"/>
              </w:rPr>
              <w:t>о забороняє використання дитячої праці?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9"/>
                <w:tab w:val="left" w:pos="1138"/>
                <w:tab w:val="left" w:pos="1689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413"/>
        </w:trPr>
        <w:tc>
          <w:tcPr>
            <w:tcW w:w="761" w:type="dxa"/>
          </w:tcPr>
          <w:p w:rsidR="00330437" w:rsidRPr="005F559C" w:rsidRDefault="00330437" w:rsidP="00350275">
            <w:pPr>
              <w:pStyle w:val="PR2TableNo"/>
              <w:ind w:left="170" w:firstLine="0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</w:t>
            </w:r>
            <w:r w:rsidR="000620FA">
              <w:rPr>
                <w:lang w:val="uk-UA"/>
              </w:rPr>
              <w:t>існує</w:t>
            </w:r>
            <w:r w:rsidRPr="005F559C">
              <w:rPr>
                <w:lang w:val="uk-UA"/>
              </w:rPr>
              <w:t xml:space="preserve"> в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Pr="005F559C">
              <w:rPr>
                <w:lang w:val="uk-UA"/>
              </w:rPr>
              <w:t xml:space="preserve"> політик</w:t>
            </w:r>
            <w:r w:rsidR="000620FA">
              <w:rPr>
                <w:lang w:val="uk-UA"/>
              </w:rPr>
              <w:t>а</w:t>
            </w:r>
            <w:r w:rsidR="00491127">
              <w:rPr>
                <w:lang w:val="uk-UA"/>
              </w:rPr>
              <w:t>, яка</w:t>
            </w:r>
            <w:r w:rsidRPr="005F559C">
              <w:rPr>
                <w:lang w:val="uk-UA"/>
              </w:rPr>
              <w:t xml:space="preserve"> </w:t>
            </w:r>
            <w:r w:rsidR="000620FA">
              <w:rPr>
                <w:lang w:val="uk-UA"/>
              </w:rPr>
              <w:t>забезпечу</w:t>
            </w:r>
            <w:r w:rsidR="00491127">
              <w:rPr>
                <w:lang w:val="uk-UA"/>
              </w:rPr>
              <w:t>є</w:t>
            </w:r>
            <w:r w:rsidRPr="005F559C">
              <w:rPr>
                <w:lang w:val="uk-UA"/>
              </w:rPr>
              <w:t xml:space="preserve"> недискримінаційні та рівні можливості працевлаштування?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i/>
                <w:iCs/>
                <w:lang w:val="en-US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lang w:val="uk-UA"/>
              </w:rPr>
              <w:t xml:space="preserve"> Ні:</w:t>
            </w:r>
            <w:r w:rsidRPr="005F559C">
              <w:rPr>
                <w:lang w:val="uk-UA"/>
              </w:rPr>
              <w:tab/>
              <w:t xml:space="preserve">   </w:t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2TableNo"/>
              <w:ind w:left="170" w:firstLine="0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>Чи застосовуються будь-які критерії</w:t>
            </w:r>
            <w:r w:rsidR="00B254F9">
              <w:rPr>
                <w:lang w:val="uk-UA"/>
              </w:rPr>
              <w:t>,</w:t>
            </w:r>
            <w:r w:rsidRPr="005F559C">
              <w:rPr>
                <w:lang w:val="uk-UA"/>
              </w:rPr>
              <w:t xml:space="preserve"> окрім відповідності посадовим вимогам (напр., стать, раса, національність, політичні погляди, етнічне, соціальне або </w:t>
            </w:r>
            <w:r w:rsidR="00D23BD8">
              <w:rPr>
                <w:lang w:val="uk-UA"/>
              </w:rPr>
              <w:t>територіальне</w:t>
            </w:r>
            <w:r w:rsidRPr="005F559C">
              <w:rPr>
                <w:lang w:val="uk-UA"/>
              </w:rPr>
              <w:t xml:space="preserve"> походження, релігія або переконання, шлюбний або сімейний статус, інвалідність, медичний стан, вік, статева орієнтація або гендерна приналежність)</w:t>
            </w:r>
            <w:r w:rsidR="00B254F9">
              <w:rPr>
                <w:lang w:val="uk-UA"/>
              </w:rPr>
              <w:t>,</w:t>
            </w:r>
            <w:r w:rsidRPr="005F559C">
              <w:rPr>
                <w:lang w:val="uk-UA"/>
              </w:rPr>
              <w:t xml:space="preserve"> стосовно підбору / підвищення / доступу до навчання / пільг персоналу? 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Якщо так, зазначте такі критерії: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2TableNo"/>
              <w:ind w:left="170" w:firstLine="0"/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42638B" w:rsidRDefault="00330437" w:rsidP="00350275">
            <w:pPr>
              <w:pStyle w:val="EBRDTableText"/>
              <w:rPr>
                <w:lang w:val="uk-UA"/>
              </w:rPr>
            </w:pPr>
            <w:r w:rsidRPr="0042638B">
              <w:rPr>
                <w:lang w:val="uk-UA"/>
              </w:rPr>
              <w:t xml:space="preserve">Чи відстежує </w:t>
            </w:r>
            <w:r w:rsidR="00D142F6" w:rsidRPr="00D142F6">
              <w:rPr>
                <w:lang w:val="uk-UA"/>
              </w:rPr>
              <w:t>учасник</w:t>
            </w:r>
            <w:r w:rsidRPr="0042638B">
              <w:rPr>
                <w:lang w:val="uk-UA"/>
              </w:rPr>
              <w:t xml:space="preserve"> дотримання на своїх об’єктах та філіях </w:t>
            </w:r>
            <w:r w:rsidR="00D23BD8" w:rsidRPr="0042638B">
              <w:rPr>
                <w:lang w:val="uk-UA"/>
              </w:rPr>
              <w:t>вимог національного законодавства</w:t>
            </w:r>
            <w:r w:rsidR="006662CD" w:rsidRPr="0042638B">
              <w:rPr>
                <w:lang w:val="uk-UA"/>
              </w:rPr>
              <w:t xml:space="preserve"> про працю та працевлаштування/</w:t>
            </w:r>
            <w:r w:rsidRPr="0042638B">
              <w:rPr>
                <w:lang w:val="uk-UA"/>
              </w:rPr>
              <w:t xml:space="preserve"> регламентів ЄС</w:t>
            </w:r>
            <w:r w:rsidR="006662CD" w:rsidRPr="0042638B">
              <w:rPr>
                <w:lang w:val="uk-UA"/>
              </w:rPr>
              <w:t xml:space="preserve"> для нерезидентів /</w:t>
            </w:r>
            <w:r w:rsidRPr="0042638B">
              <w:rPr>
                <w:lang w:val="uk-UA"/>
              </w:rPr>
              <w:t xml:space="preserve"> організаційних пол</w:t>
            </w:r>
            <w:r w:rsidR="006662CD" w:rsidRPr="0042638B">
              <w:rPr>
                <w:lang w:val="uk-UA"/>
              </w:rPr>
              <w:t>ітик та стандартів /</w:t>
            </w:r>
            <w:r w:rsidRPr="0042638B">
              <w:rPr>
                <w:lang w:val="uk-UA"/>
              </w:rPr>
              <w:t xml:space="preserve"> колективних договорів?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lang w:val="uk-UA"/>
              </w:rPr>
              <w:t xml:space="preserve"> 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966"/>
                <w:tab w:val="left" w:pos="2667"/>
                <w:tab w:val="left" w:pos="408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Чи були </w:t>
            </w:r>
            <w:r w:rsidR="00AF3121">
              <w:rPr>
                <w:lang w:val="uk-UA"/>
              </w:rPr>
              <w:t>за їх результатами накладені</w:t>
            </w:r>
            <w:r w:rsidRPr="005F559C">
              <w:rPr>
                <w:lang w:val="uk-UA"/>
              </w:rPr>
              <w:t xml:space="preserve"> будь-які штрафи, стягнення, </w:t>
            </w:r>
            <w:r w:rsidR="00E710B8">
              <w:rPr>
                <w:lang w:val="uk-UA"/>
              </w:rPr>
              <w:t>приписи</w:t>
            </w:r>
            <w:r w:rsidR="00E710B8" w:rsidRPr="005F559C">
              <w:rPr>
                <w:lang w:val="uk-UA"/>
              </w:rPr>
              <w:t>?</w:t>
            </w:r>
          </w:p>
          <w:p w:rsidR="00330437" w:rsidRPr="0042638B" w:rsidRDefault="00330437" w:rsidP="0042638B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340"/>
        </w:trPr>
        <w:tc>
          <w:tcPr>
            <w:tcW w:w="761" w:type="dxa"/>
            <w:shd w:val="clear" w:color="auto" w:fill="0070C0"/>
            <w:vAlign w:val="center"/>
          </w:tcPr>
          <w:p w:rsidR="00330437" w:rsidRPr="005F559C" w:rsidRDefault="00330437" w:rsidP="00350275">
            <w:pPr>
              <w:pStyle w:val="EBRDTableTitle"/>
              <w:keepNext/>
              <w:jc w:val="center"/>
              <w:rPr>
                <w:lang w:val="uk-UA"/>
              </w:rPr>
            </w:pPr>
            <w:r w:rsidRPr="005F559C">
              <w:rPr>
                <w:lang w:val="uk-UA"/>
              </w:rPr>
              <w:t>PR3</w:t>
            </w:r>
          </w:p>
        </w:tc>
        <w:tc>
          <w:tcPr>
            <w:tcW w:w="8703" w:type="dxa"/>
            <w:shd w:val="clear" w:color="auto" w:fill="0070C0"/>
            <w:vAlign w:val="center"/>
          </w:tcPr>
          <w:p w:rsidR="00330437" w:rsidRPr="005F559C" w:rsidRDefault="00330437" w:rsidP="00350275">
            <w:pPr>
              <w:pStyle w:val="EBRDTableTitle"/>
              <w:keepNext/>
              <w:rPr>
                <w:lang w:val="uk-UA"/>
              </w:rPr>
            </w:pPr>
            <w:r w:rsidRPr="005F559C">
              <w:rPr>
                <w:lang w:val="uk-UA"/>
              </w:rPr>
              <w:t>Дотримання екологічних вимог</w:t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702AA7" w:rsidRDefault="00330437" w:rsidP="00350275">
            <w:pPr>
              <w:pStyle w:val="EBRDTableText"/>
              <w:rPr>
                <w:lang w:val="uk-UA"/>
              </w:rPr>
            </w:pPr>
            <w:r w:rsidRPr="00702AA7">
              <w:rPr>
                <w:lang w:val="uk-UA"/>
              </w:rPr>
              <w:t xml:space="preserve">Чи видає </w:t>
            </w:r>
            <w:r w:rsidR="00D142F6" w:rsidRPr="00D142F6">
              <w:rPr>
                <w:lang w:val="uk-UA"/>
              </w:rPr>
              <w:t>учасник</w:t>
            </w:r>
            <w:r w:rsidRPr="00702AA7">
              <w:rPr>
                <w:lang w:val="uk-UA"/>
              </w:rPr>
              <w:t xml:space="preserve"> річний екологічний звіт (як внутрішній, так і доступний для зовнішніх користувачів)?</w:t>
            </w:r>
          </w:p>
          <w:p w:rsidR="00330437" w:rsidRPr="005F559C" w:rsidRDefault="00330437" w:rsidP="00350275">
            <w:pPr>
              <w:pStyle w:val="EBRDTableText"/>
              <w:rPr>
                <w:rFonts w:cs="Times New Roman"/>
                <w:lang w:val="uk-UA"/>
              </w:rPr>
            </w:pPr>
            <w:r w:rsidRPr="00702AA7">
              <w:rPr>
                <w:lang w:val="uk-UA"/>
              </w:rPr>
              <w:t>Так:</w:t>
            </w:r>
            <w:r w:rsidRPr="00702AA7">
              <w:rPr>
                <w:lang w:val="uk-UA"/>
              </w:rPr>
              <w:tab/>
            </w:r>
            <w:r w:rsidRPr="00702AA7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AA7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02AA7">
              <w:rPr>
                <w:lang w:val="uk-UA"/>
              </w:rPr>
              <w:fldChar w:fldCharType="end"/>
            </w:r>
            <w:r w:rsidRPr="00702AA7">
              <w:rPr>
                <w:rFonts w:cs="Times New Roman"/>
                <w:lang w:val="uk-UA"/>
              </w:rPr>
              <w:tab/>
            </w:r>
            <w:r w:rsidRPr="00702AA7">
              <w:rPr>
                <w:lang w:val="uk-UA"/>
              </w:rPr>
              <w:t>Ні:</w:t>
            </w:r>
            <w:r w:rsidRPr="00702AA7">
              <w:rPr>
                <w:lang w:val="uk-UA"/>
              </w:rPr>
              <w:tab/>
            </w:r>
            <w:r w:rsidRPr="00702AA7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AA7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02AA7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rFonts w:cs="Times New Roman"/>
                <w:lang w:val="uk-UA"/>
              </w:rPr>
            </w:pP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є в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="00D142F6" w:rsidRPr="00D142F6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необхідні екологічні дозволи та </w:t>
            </w:r>
            <w:r w:rsidRPr="00940D25">
              <w:rPr>
                <w:lang w:val="uk-UA"/>
              </w:rPr>
              <w:t xml:space="preserve">ліцензії на </w:t>
            </w:r>
            <w:r w:rsidR="001F6546" w:rsidRPr="00940D25">
              <w:rPr>
                <w:lang w:val="uk-UA"/>
              </w:rPr>
              <w:t>право провадження діяльності</w:t>
            </w:r>
            <w:r w:rsidRPr="00940D25">
              <w:rPr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Якщо ні, поясніть: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416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42638B" w:rsidRDefault="00330437" w:rsidP="00350275">
            <w:pPr>
              <w:pStyle w:val="EBRDTableText"/>
              <w:rPr>
                <w:lang w:val="uk-UA"/>
              </w:rPr>
            </w:pPr>
            <w:r w:rsidRPr="0042638B">
              <w:rPr>
                <w:lang w:val="uk-UA"/>
              </w:rPr>
              <w:t xml:space="preserve">Чи відстежує </w:t>
            </w:r>
            <w:r w:rsidR="00D142F6" w:rsidRPr="00D142F6">
              <w:rPr>
                <w:lang w:val="uk-UA"/>
              </w:rPr>
              <w:t>учасник</w:t>
            </w:r>
            <w:r w:rsidRPr="0042638B">
              <w:rPr>
                <w:lang w:val="uk-UA"/>
              </w:rPr>
              <w:t xml:space="preserve"> дотримання на своїх об’єктах та філіях </w:t>
            </w:r>
            <w:r w:rsidR="00D23BD8" w:rsidRPr="0042638B">
              <w:rPr>
                <w:lang w:val="uk-UA"/>
              </w:rPr>
              <w:t>вимог національного законодавства</w:t>
            </w:r>
            <w:r w:rsidR="004B2AFF" w:rsidRPr="0042638B">
              <w:rPr>
                <w:lang w:val="uk-UA"/>
              </w:rPr>
              <w:t>/ регламентів ЄС для нерезидентів/</w:t>
            </w:r>
            <w:r w:rsidRPr="0042638B">
              <w:rPr>
                <w:lang w:val="uk-UA"/>
              </w:rPr>
              <w:t xml:space="preserve"> організаційних політик та стандартів</w:t>
            </w:r>
            <w:r w:rsidR="00D23BD8" w:rsidRPr="0042638B">
              <w:rPr>
                <w:lang w:val="uk-UA"/>
              </w:rPr>
              <w:t xml:space="preserve"> у сфері охорони довкілля</w:t>
            </w:r>
            <w:r w:rsidRPr="0042638B">
              <w:rPr>
                <w:lang w:val="uk-UA"/>
              </w:rPr>
              <w:t>?</w:t>
            </w:r>
          </w:p>
          <w:p w:rsidR="00330437" w:rsidRPr="002E7F19" w:rsidRDefault="00330437" w:rsidP="0042638B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2E7F19" w:rsidRDefault="00330437" w:rsidP="00350275">
            <w:pPr>
              <w:pStyle w:val="EBRDTableText"/>
              <w:rPr>
                <w:rFonts w:cs="Times New Roman"/>
                <w:lang w:val="uk-UA"/>
              </w:rPr>
            </w:pPr>
            <w:r w:rsidRPr="002E7F19">
              <w:rPr>
                <w:lang w:val="uk-UA"/>
              </w:rPr>
              <w:t>Чи встановлено цілі щодо екологічних показників</w:t>
            </w:r>
            <w:r w:rsidR="00D142F6">
              <w:rPr>
                <w:lang w:val="uk-UA"/>
              </w:rPr>
              <w:t xml:space="preserve"> у</w:t>
            </w:r>
            <w:r w:rsidRPr="002E7F19">
              <w:rPr>
                <w:lang w:val="uk-UA"/>
              </w:rPr>
              <w:t xml:space="preserve">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Pr="002E7F19">
              <w:rPr>
                <w:lang w:val="uk-UA"/>
              </w:rPr>
              <w:t>?</w:t>
            </w:r>
            <w:r w:rsidR="000D696D" w:rsidRPr="002E7F19">
              <w:rPr>
                <w:lang w:val="uk-UA"/>
              </w:rPr>
              <w:t xml:space="preserve"> </w:t>
            </w:r>
          </w:p>
          <w:p w:rsidR="00330437" w:rsidRPr="002E7F19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2E7F19" w:rsidRDefault="00330437" w:rsidP="00350275">
            <w:pPr>
              <w:pStyle w:val="EBRDTableText"/>
              <w:rPr>
                <w:rFonts w:cs="Times New Roman"/>
                <w:strike/>
                <w:lang w:val="uk-UA"/>
              </w:rPr>
            </w:pPr>
            <w:r w:rsidRPr="002E7F19">
              <w:rPr>
                <w:lang w:val="uk-UA"/>
              </w:rPr>
              <w:t xml:space="preserve">Скільки перевірок </w:t>
            </w:r>
            <w:r w:rsidR="00702AA7" w:rsidRPr="002E7F19">
              <w:rPr>
                <w:lang w:val="uk-UA"/>
              </w:rPr>
              <w:t xml:space="preserve">було проведено в </w:t>
            </w:r>
            <w:r w:rsidR="00D142F6" w:rsidRPr="00D142F6">
              <w:rPr>
                <w:lang w:val="uk-UA"/>
              </w:rPr>
              <w:t>учасник</w:t>
            </w:r>
            <w:r w:rsidR="00D142F6">
              <w:rPr>
                <w:lang w:val="uk-UA"/>
              </w:rPr>
              <w:t>а</w:t>
            </w:r>
            <w:r w:rsidRPr="002E7F19">
              <w:rPr>
                <w:lang w:val="uk-UA"/>
              </w:rPr>
              <w:t xml:space="preserve"> з боку екологічних </w:t>
            </w:r>
            <w:r w:rsidRPr="007851BD">
              <w:rPr>
                <w:lang w:val="uk-UA"/>
              </w:rPr>
              <w:t xml:space="preserve">органів за останні </w:t>
            </w:r>
            <w:r w:rsidR="007851BD" w:rsidRPr="007851BD">
              <w:rPr>
                <w:lang w:val="uk-UA"/>
              </w:rPr>
              <w:t>три роки</w:t>
            </w:r>
            <w:r w:rsidR="007851BD">
              <w:rPr>
                <w:lang w:val="uk-UA"/>
              </w:rPr>
              <w:t xml:space="preserve"> </w:t>
            </w:r>
            <w:r w:rsidR="00EE139F" w:rsidRPr="002E7F19">
              <w:rPr>
                <w:lang w:val="uk-UA"/>
              </w:rPr>
              <w:t>(до дати заповнення цього опитувальника)</w:t>
            </w:r>
            <w:r w:rsidRPr="002E7F19">
              <w:rPr>
                <w:lang w:val="uk-UA"/>
              </w:rPr>
              <w:t xml:space="preserve">? </w:t>
            </w:r>
          </w:p>
          <w:p w:rsidR="00330437" w:rsidRPr="005F559C" w:rsidRDefault="00330437" w:rsidP="00350275">
            <w:pPr>
              <w:pStyle w:val="EBRDTableText"/>
              <w:tabs>
                <w:tab w:val="left" w:pos="2005"/>
                <w:tab w:val="left" w:pos="3139"/>
                <w:tab w:val="left" w:pos="4415"/>
              </w:tabs>
              <w:spacing w:after="200"/>
              <w:rPr>
                <w:rFonts w:cs="Times New Roman"/>
                <w:b/>
                <w:bCs/>
                <w:color w:val="00539B"/>
                <w:lang w:val="uk-UA"/>
              </w:rPr>
            </w:pPr>
            <w:r w:rsidRPr="005F559C">
              <w:rPr>
                <w:lang w:val="uk-UA"/>
              </w:rPr>
              <w:t>Кількість перевірок: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tab/>
            </w:r>
            <w:r w:rsidRPr="007851BD">
              <w:rPr>
                <w:lang w:val="uk-UA"/>
              </w:rPr>
              <w:t>Дата останньо</w:t>
            </w:r>
            <w:r w:rsidR="00555959" w:rsidRPr="007851BD">
              <w:rPr>
                <w:lang w:val="uk-UA"/>
              </w:rPr>
              <w:t>ї</w:t>
            </w:r>
            <w:r w:rsidRPr="007851BD">
              <w:rPr>
                <w:lang w:val="uk-UA"/>
              </w:rPr>
              <w:t>:</w:t>
            </w:r>
            <w:r w:rsidRPr="005F559C">
              <w:rPr>
                <w:lang w:val="uk-UA"/>
              </w:rPr>
              <w:tab/>
            </w:r>
          </w:p>
          <w:p w:rsidR="00330437" w:rsidRPr="005F559C" w:rsidRDefault="00330437" w:rsidP="00350275">
            <w:pPr>
              <w:pStyle w:val="EBRDTableText"/>
              <w:tabs>
                <w:tab w:val="left" w:pos="966"/>
                <w:tab w:val="left" w:pos="2667"/>
                <w:tab w:val="left" w:pos="4085"/>
              </w:tabs>
              <w:rPr>
                <w:lang w:val="uk-UA"/>
              </w:rPr>
            </w:pPr>
            <w:r w:rsidRPr="005F559C">
              <w:rPr>
                <w:lang w:val="uk-UA"/>
              </w:rPr>
              <w:t>Чи бул</w:t>
            </w:r>
            <w:r w:rsidR="003F50CB">
              <w:rPr>
                <w:lang w:val="uk-UA"/>
              </w:rPr>
              <w:t>о</w:t>
            </w:r>
            <w:r w:rsidRPr="005F559C">
              <w:rPr>
                <w:lang w:val="uk-UA"/>
              </w:rPr>
              <w:t xml:space="preserve"> </w:t>
            </w:r>
            <w:r w:rsidR="00D4079E">
              <w:rPr>
                <w:lang w:val="uk-UA"/>
              </w:rPr>
              <w:t>за їх результатами накладен</w:t>
            </w:r>
            <w:r w:rsidR="003F50CB">
              <w:rPr>
                <w:lang w:val="uk-UA"/>
              </w:rPr>
              <w:t>о</w:t>
            </w:r>
            <w:r w:rsidR="00D4079E" w:rsidRPr="005F559C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будь-які штрафи, стягнення, </w:t>
            </w:r>
            <w:r w:rsidR="00702AA7">
              <w:rPr>
                <w:lang w:val="uk-UA"/>
              </w:rPr>
              <w:t>приписи</w:t>
            </w:r>
            <w:r w:rsidRPr="005F559C">
              <w:rPr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2E7F19" w:rsidRDefault="00330437" w:rsidP="00350275">
            <w:pPr>
              <w:pStyle w:val="EBRDTableText"/>
              <w:rPr>
                <w:rFonts w:cs="Times New Roman"/>
                <w:lang w:val="uk-UA"/>
              </w:rPr>
            </w:pPr>
            <w:r w:rsidRPr="002E7F19">
              <w:rPr>
                <w:lang w:val="uk-UA"/>
              </w:rPr>
              <w:t xml:space="preserve">Якщо так, опишіть та надайте дані щорічних витрат на штрафи та стягнення за останні </w:t>
            </w:r>
            <w:r w:rsidR="00350275" w:rsidRPr="002E7F19">
              <w:rPr>
                <w:lang w:val="uk-UA"/>
              </w:rPr>
              <w:t xml:space="preserve">три </w:t>
            </w:r>
            <w:r w:rsidRPr="002E7F19">
              <w:rPr>
                <w:lang w:val="uk-UA"/>
              </w:rPr>
              <w:t>рок</w:t>
            </w:r>
            <w:r w:rsidR="00350275" w:rsidRPr="002E7F19">
              <w:rPr>
                <w:lang w:val="uk-UA"/>
              </w:rPr>
              <w:t>и</w:t>
            </w:r>
            <w:r w:rsidR="00EE139F" w:rsidRPr="002E7F19">
              <w:rPr>
                <w:lang w:val="ru-RU"/>
              </w:rPr>
              <w:t xml:space="preserve"> (до дати заповнення цього опитувальника)</w:t>
            </w:r>
            <w:r w:rsidR="00EE139F" w:rsidRPr="002E7F19">
              <w:rPr>
                <w:lang w:val="uk-UA"/>
              </w:rPr>
              <w:t xml:space="preserve"> </w:t>
            </w:r>
            <w:r w:rsidRPr="002E7F19">
              <w:rPr>
                <w:lang w:val="uk-UA"/>
              </w:rPr>
              <w:t>, а також детальну інформацію про будь-які недотримання вимог</w:t>
            </w:r>
            <w:r w:rsidR="00294088" w:rsidRPr="002E7F19">
              <w:rPr>
                <w:lang w:val="uk-UA"/>
              </w:rPr>
              <w:t>.</w:t>
            </w:r>
          </w:p>
          <w:p w:rsidR="00330437" w:rsidRPr="002E7F19" w:rsidRDefault="00D142F6" w:rsidP="00350275">
            <w:pPr>
              <w:pStyle w:val="EBRDTableText"/>
              <w:rPr>
                <w:lang w:val="uk-UA"/>
              </w:rPr>
            </w:pPr>
            <w:r>
              <w:rPr>
                <w:lang w:val="uk-UA"/>
              </w:rPr>
              <w:t xml:space="preserve">Чи був </w:t>
            </w:r>
            <w:r w:rsidRPr="00D142F6">
              <w:rPr>
                <w:lang w:val="uk-UA"/>
              </w:rPr>
              <w:t>учасник</w:t>
            </w:r>
            <w:r w:rsidR="00330437" w:rsidRPr="002E7F19">
              <w:rPr>
                <w:lang w:val="uk-UA"/>
              </w:rPr>
              <w:t xml:space="preserve"> або будь-які </w:t>
            </w:r>
            <w:r>
              <w:rPr>
                <w:lang w:val="uk-UA"/>
              </w:rPr>
              <w:t>його</w:t>
            </w:r>
            <w:r w:rsidR="00330437" w:rsidRPr="002E7F19">
              <w:rPr>
                <w:lang w:val="uk-UA"/>
              </w:rPr>
              <w:t xml:space="preserve"> філії об’єктом судового процесу з екологічних причин</w:t>
            </w:r>
            <w:r w:rsidR="00350275" w:rsidRPr="002E7F19">
              <w:rPr>
                <w:lang w:val="uk-UA"/>
              </w:rPr>
              <w:t xml:space="preserve"> за останні три роки</w:t>
            </w:r>
            <w:r w:rsidR="00EE139F" w:rsidRPr="002E7F19">
              <w:rPr>
                <w:lang w:val="ru-RU"/>
              </w:rPr>
              <w:t xml:space="preserve"> (до дати заповнення цього опитувальника)</w:t>
            </w:r>
            <w:r w:rsidR="00EE139F" w:rsidRPr="002E7F19">
              <w:rPr>
                <w:lang w:val="uk-UA"/>
              </w:rPr>
              <w:t xml:space="preserve"> </w:t>
            </w:r>
            <w:r w:rsidR="00330437" w:rsidRPr="002E7F19">
              <w:rPr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spacing w:after="200"/>
              <w:rPr>
                <w:lang w:val="uk-UA"/>
              </w:rPr>
            </w:pPr>
            <w:r w:rsidRPr="005F559C">
              <w:rPr>
                <w:lang w:val="uk-UA"/>
              </w:rPr>
              <w:t xml:space="preserve">Якщо так, опишіть: </w:t>
            </w:r>
          </w:p>
          <w:p w:rsidR="00330437" w:rsidRPr="005F559C" w:rsidRDefault="00330437" w:rsidP="00350275">
            <w:pPr>
              <w:pStyle w:val="EBRDTableText"/>
              <w:spacing w:after="200"/>
              <w:rPr>
                <w:lang w:val="uk-UA"/>
              </w:rPr>
            </w:pPr>
            <w:r w:rsidRPr="005F559C">
              <w:rPr>
                <w:lang w:val="uk-UA"/>
              </w:rPr>
              <w:t>Чи було скорочено, призупинено або закрито якісь види діяльності з екологічних причин?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spacing w:after="200"/>
              <w:rPr>
                <w:rFonts w:cs="Times New Roman"/>
                <w:b/>
                <w:bCs/>
                <w:color w:val="00539B"/>
                <w:lang w:val="uk-UA"/>
              </w:rPr>
            </w:pPr>
            <w:r w:rsidRPr="005F559C">
              <w:rPr>
                <w:lang w:val="uk-UA"/>
              </w:rPr>
              <w:t xml:space="preserve">Якщо так, опишіть: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>Чи існують наразі які-небудь види діяльності, що не відповідають вимогам екологічних дозволів?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Якщо так, опишіть:  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2121"/>
        </w:trPr>
        <w:tc>
          <w:tcPr>
            <w:tcW w:w="761" w:type="dxa"/>
          </w:tcPr>
          <w:p w:rsidR="00330437" w:rsidRPr="005F559C" w:rsidRDefault="00330437" w:rsidP="00330437">
            <w:pPr>
              <w:pStyle w:val="EBRDTableTitle"/>
              <w:keepNext/>
              <w:numPr>
                <w:ilvl w:val="0"/>
                <w:numId w:val="13"/>
              </w:numPr>
              <w:jc w:val="center"/>
              <w:rPr>
                <w:lang w:val="uk-UA"/>
              </w:rPr>
            </w:pPr>
            <w:r w:rsidRPr="005F559C">
              <w:rPr>
                <w:lang w:val="uk-UA"/>
              </w:rPr>
              <w:lastRenderedPageBreak/>
              <w:t>3.13323</w:t>
            </w:r>
            <w:r w:rsidRPr="005F559C">
              <w:rPr>
                <w:lang w:val="uk-UA"/>
              </w:rPr>
              <w:tab/>
            </w: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фіксує </w:t>
            </w:r>
            <w:r w:rsidR="00C005ED" w:rsidRPr="00C005ED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усі серйозні екологічні інциденти або аварії, </w:t>
            </w:r>
            <w:r w:rsidR="00702AA7">
              <w:rPr>
                <w:lang w:val="uk-UA"/>
              </w:rPr>
              <w:t xml:space="preserve">обліковує втрати від їх наслідків </w:t>
            </w:r>
            <w:r w:rsidRPr="005F559C">
              <w:rPr>
                <w:lang w:val="uk-UA"/>
              </w:rPr>
              <w:t>та проводить розслідування?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траплялись будь-які екологічні інциденти або аварії, такі як </w:t>
            </w:r>
            <w:r w:rsidR="00A93723">
              <w:rPr>
                <w:lang w:val="uk-UA"/>
              </w:rPr>
              <w:t>роз</w:t>
            </w:r>
            <w:r w:rsidRPr="005F559C">
              <w:rPr>
                <w:lang w:val="uk-UA"/>
              </w:rPr>
              <w:t>ливи, вибухи тощо</w:t>
            </w:r>
            <w:r w:rsidR="008E7B68">
              <w:rPr>
                <w:lang w:val="uk-UA"/>
              </w:rPr>
              <w:t>,</w:t>
            </w:r>
            <w:r w:rsidRPr="005F559C">
              <w:rPr>
                <w:lang w:val="uk-UA"/>
              </w:rPr>
              <w:t xml:space="preserve"> протягом попередніх трьох років?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>Якщо так, опишіть:</w:t>
            </w:r>
          </w:p>
        </w:tc>
      </w:tr>
      <w:tr w:rsidR="00330437" w:rsidRPr="005F559C" w:rsidTr="007851BD">
        <w:trPr>
          <w:trHeight w:val="647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>Чи складає</w:t>
            </w:r>
            <w:r w:rsidR="008E7B68">
              <w:rPr>
                <w:lang w:val="uk-UA"/>
              </w:rPr>
              <w:t xml:space="preserve"> </w:t>
            </w:r>
            <w:r w:rsidR="00C005ED" w:rsidRPr="00C005ED">
              <w:rPr>
                <w:lang w:val="uk-UA"/>
              </w:rPr>
              <w:t>учасник</w:t>
            </w:r>
            <w:r w:rsidRPr="005F559C">
              <w:rPr>
                <w:lang w:val="uk-UA"/>
              </w:rPr>
              <w:t xml:space="preserve"> </w:t>
            </w:r>
            <w:r w:rsidR="008E7B68">
              <w:rPr>
                <w:lang w:val="uk-UA"/>
              </w:rPr>
              <w:t>з</w:t>
            </w:r>
            <w:r w:rsidR="00682E62">
              <w:rPr>
                <w:lang w:val="uk-UA"/>
              </w:rPr>
              <w:t>віт</w:t>
            </w:r>
            <w:r w:rsidRPr="005F559C">
              <w:rPr>
                <w:lang w:val="uk-UA"/>
              </w:rPr>
              <w:t xml:space="preserve"> про екологічні інциденти або подібні звіти, коли трапляється екологічна аварія чи інцидент?</w:t>
            </w:r>
          </w:p>
          <w:p w:rsidR="00330437" w:rsidRPr="005F559C" w:rsidRDefault="00330437" w:rsidP="0042638B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2E7F19" w:rsidRPr="005F559C" w:rsidTr="007851BD">
        <w:trPr>
          <w:trHeight w:val="647"/>
        </w:trPr>
        <w:tc>
          <w:tcPr>
            <w:tcW w:w="761" w:type="dxa"/>
          </w:tcPr>
          <w:p w:rsidR="002E7F19" w:rsidRPr="005F559C" w:rsidRDefault="002E7F19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2E7F19" w:rsidRPr="007851BD" w:rsidRDefault="002E7F19" w:rsidP="00350275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>Чи здійснює учасник викиди? Якщо так, зазначте основні джерела</w:t>
            </w:r>
            <w:r w:rsidR="00A37E0C" w:rsidRPr="007851BD">
              <w:rPr>
                <w:lang w:val="uk-UA"/>
              </w:rPr>
              <w:t xml:space="preserve"> та</w:t>
            </w:r>
            <w:r w:rsidRPr="007851BD">
              <w:rPr>
                <w:lang w:val="uk-UA"/>
              </w:rPr>
              <w:t xml:space="preserve"> види.</w:t>
            </w:r>
          </w:p>
          <w:p w:rsidR="00A37E0C" w:rsidRPr="007851BD" w:rsidRDefault="00A37E0C" w:rsidP="00350275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A37E0C" w:rsidRPr="007851BD" w:rsidRDefault="00A37E0C" w:rsidP="00A37E0C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>Якщо учасник має стаціонарні джерела, зазначте чи має учасник Дозволи на викиди?</w:t>
            </w:r>
          </w:p>
          <w:p w:rsidR="00A37E0C" w:rsidRPr="005F559C" w:rsidRDefault="00A37E0C" w:rsidP="00A37E0C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 xml:space="preserve"> 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545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Default="00330437" w:rsidP="00350275">
            <w:pPr>
              <w:pStyle w:val="EBRDTableText"/>
              <w:rPr>
                <w:lang w:val="uk-UA"/>
              </w:rPr>
            </w:pPr>
            <w:r w:rsidRPr="002E7F19">
              <w:rPr>
                <w:lang w:val="uk-UA"/>
              </w:rPr>
              <w:t>Опишіть будь-які заходи</w:t>
            </w:r>
            <w:r w:rsidR="004B2AFF" w:rsidRPr="002E7F19">
              <w:rPr>
                <w:lang w:val="uk-UA"/>
              </w:rPr>
              <w:t xml:space="preserve"> (за наявності), що застосовуються учасником</w:t>
            </w:r>
            <w:r w:rsidRPr="002E7F19">
              <w:rPr>
                <w:lang w:val="uk-UA"/>
              </w:rPr>
              <w:t xml:space="preserve"> </w:t>
            </w:r>
            <w:r w:rsidR="003F50CB" w:rsidRPr="002E7F19">
              <w:rPr>
                <w:lang w:val="uk-UA"/>
              </w:rPr>
              <w:t>і</w:t>
            </w:r>
            <w:r w:rsidRPr="002E7F19">
              <w:rPr>
                <w:lang w:val="uk-UA"/>
              </w:rPr>
              <w:t>з запобігання забрудненню атмосфери</w:t>
            </w:r>
            <w:r w:rsidR="00CA0C2C" w:rsidRPr="002E7F19">
              <w:rPr>
                <w:lang w:val="uk-UA"/>
              </w:rPr>
              <w:t xml:space="preserve"> та </w:t>
            </w:r>
            <w:r w:rsidRPr="002E7F19">
              <w:rPr>
                <w:lang w:val="uk-UA"/>
              </w:rPr>
              <w:t xml:space="preserve">для зменшення </w:t>
            </w:r>
            <w:r w:rsidR="00CA0C2C" w:rsidRPr="002E7F19">
              <w:rPr>
                <w:lang w:val="uk-UA"/>
              </w:rPr>
              <w:t>шкідливих</w:t>
            </w:r>
            <w:r w:rsidR="002E7F19" w:rsidRPr="002E7F19">
              <w:rPr>
                <w:lang w:val="uk-UA"/>
              </w:rPr>
              <w:t xml:space="preserve"> викидів.</w:t>
            </w:r>
          </w:p>
          <w:p w:rsidR="002E7F19" w:rsidRPr="002E7F19" w:rsidRDefault="002E7F19" w:rsidP="00350275">
            <w:pPr>
              <w:pStyle w:val="EBRDTableText"/>
              <w:rPr>
                <w:lang w:val="uk-UA"/>
              </w:rPr>
            </w:pP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330437" w:rsidRPr="007851BD" w:rsidRDefault="00FB1222" w:rsidP="00555959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 xml:space="preserve">Чи має учасник </w:t>
            </w:r>
            <w:r w:rsidR="00555959" w:rsidRPr="007851BD">
              <w:rPr>
                <w:lang w:val="uk-UA"/>
              </w:rPr>
              <w:t xml:space="preserve">власні </w:t>
            </w:r>
            <w:r w:rsidRPr="007851BD">
              <w:rPr>
                <w:lang w:val="uk-UA"/>
              </w:rPr>
              <w:t>джерела вод</w:t>
            </w:r>
            <w:r w:rsidR="00555959" w:rsidRPr="007851BD">
              <w:rPr>
                <w:lang w:val="uk-UA"/>
              </w:rPr>
              <w:t>опостачання</w:t>
            </w:r>
            <w:r w:rsidRPr="007851BD">
              <w:rPr>
                <w:lang w:val="uk-UA"/>
              </w:rPr>
              <w:t xml:space="preserve">? </w:t>
            </w:r>
          </w:p>
          <w:p w:rsidR="00A37E0C" w:rsidRPr="007851BD" w:rsidRDefault="00A37E0C" w:rsidP="00A37E0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A37E0C" w:rsidRPr="007851BD" w:rsidRDefault="00A37E0C" w:rsidP="00A37E0C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 xml:space="preserve">Якщо так, то зазначити основні джерела водопостачання  і вказати чи володіє учасник дозволами на спеціальне водокористування? </w:t>
            </w:r>
          </w:p>
          <w:p w:rsidR="00A37E0C" w:rsidRPr="007851BD" w:rsidRDefault="00A37E0C" w:rsidP="00A37E0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511E54" w:rsidRPr="007851BD" w:rsidRDefault="00511E54" w:rsidP="00511E54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 xml:space="preserve">Чи ведеться облік водоспоживання та водовідведення приладами обліку? </w:t>
            </w:r>
          </w:p>
          <w:p w:rsidR="00511E54" w:rsidRPr="007851BD" w:rsidRDefault="00511E54" w:rsidP="00511E54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b/>
                <w:bCs/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6353DC" w:rsidRDefault="006353DC" w:rsidP="00F23C3A">
            <w:pPr>
              <w:pStyle w:val="EBRDTableText"/>
              <w:rPr>
                <w:lang w:val="uk-UA"/>
              </w:rPr>
            </w:pPr>
            <w:r>
              <w:rPr>
                <w:lang w:val="uk-UA"/>
              </w:rPr>
              <w:t xml:space="preserve">Чи здійснює учасник </w:t>
            </w:r>
            <w:r w:rsidRPr="006353DC">
              <w:rPr>
                <w:lang w:val="uk-UA"/>
              </w:rPr>
              <w:t>скидання стічних вод?</w:t>
            </w:r>
          </w:p>
          <w:p w:rsidR="006353DC" w:rsidRDefault="006353DC" w:rsidP="006353D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6353DC" w:rsidRPr="006353DC" w:rsidRDefault="006353DC" w:rsidP="006353D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Якщо так:</w:t>
            </w:r>
          </w:p>
          <w:p w:rsidR="00F23C3A" w:rsidRPr="007851BD" w:rsidRDefault="00555959" w:rsidP="00F23C3A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>Куди учасник здійснює скидання стічних вод</w:t>
            </w:r>
            <w:r w:rsidR="0040433C" w:rsidRPr="007851BD">
              <w:rPr>
                <w:lang w:val="uk-UA"/>
              </w:rPr>
              <w:t>?</w:t>
            </w:r>
            <w:r w:rsidRPr="007851BD">
              <w:rPr>
                <w:lang w:val="uk-UA"/>
              </w:rPr>
              <w:t xml:space="preserve"> </w:t>
            </w:r>
          </w:p>
          <w:p w:rsidR="00330437" w:rsidRPr="007851BD" w:rsidRDefault="00F23C3A" w:rsidP="00F23C3A">
            <w:pPr>
              <w:pStyle w:val="EBRDTableText"/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t>д</w:t>
            </w:r>
            <w:r w:rsidR="00555959" w:rsidRPr="007851BD">
              <w:rPr>
                <w:lang w:val="uk-UA"/>
              </w:rPr>
              <w:t>о місько</w:t>
            </w:r>
            <w:r w:rsidRPr="007851BD">
              <w:rPr>
                <w:lang w:val="uk-UA"/>
              </w:rPr>
              <w:t>ї каналізації</w:t>
            </w:r>
            <w:r w:rsidR="00330437" w:rsidRPr="007851BD">
              <w:rPr>
                <w:lang w:val="uk-UA"/>
              </w:rPr>
              <w:t>:</w:t>
            </w:r>
            <w:r w:rsidR="00330437" w:rsidRPr="007851BD">
              <w:rPr>
                <w:lang w:val="uk-UA"/>
              </w:rPr>
              <w:tab/>
            </w:r>
            <w:r w:rsidR="00330437"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37"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="00330437" w:rsidRPr="007851BD">
              <w:rPr>
                <w:lang w:val="uk-UA"/>
              </w:rPr>
              <w:fldChar w:fldCharType="end"/>
            </w:r>
            <w:r w:rsidR="00330437"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rFonts w:cs="Times New Roman"/>
                <w:lang w:val="uk-UA"/>
              </w:rPr>
              <w:t>безпосередньо у водні об’єкти</w:t>
            </w:r>
            <w:r w:rsidR="00330437" w:rsidRPr="007851BD">
              <w:rPr>
                <w:lang w:val="uk-UA"/>
              </w:rPr>
              <w:t>:</w:t>
            </w:r>
            <w:r w:rsidR="00330437" w:rsidRPr="007851BD">
              <w:rPr>
                <w:lang w:val="uk-UA"/>
              </w:rPr>
              <w:tab/>
            </w:r>
            <w:r w:rsidR="00330437"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37"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="00330437" w:rsidRPr="007851BD">
              <w:rPr>
                <w:lang w:val="uk-UA"/>
              </w:rPr>
              <w:fldChar w:fldCharType="end"/>
            </w:r>
          </w:p>
          <w:p w:rsidR="00330437" w:rsidRPr="007851BD" w:rsidRDefault="00F23C3A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lang w:val="uk-UA"/>
              </w:rPr>
            </w:pPr>
            <w:r w:rsidRPr="007851BD">
              <w:rPr>
                <w:lang w:val="uk-UA"/>
              </w:rPr>
              <w:t>Ч</w:t>
            </w:r>
            <w:r w:rsidR="00330437" w:rsidRPr="007851BD">
              <w:rPr>
                <w:lang w:val="uk-UA"/>
              </w:rPr>
              <w:t xml:space="preserve">и </w:t>
            </w:r>
            <w:r w:rsidRPr="007851BD">
              <w:rPr>
                <w:lang w:val="uk-UA"/>
              </w:rPr>
              <w:t xml:space="preserve">здійснюється попередня очистка стічних вод перед </w:t>
            </w:r>
            <w:r w:rsidR="00330437" w:rsidRPr="007851BD">
              <w:rPr>
                <w:lang w:val="uk-UA"/>
              </w:rPr>
              <w:t>скиданням?</w:t>
            </w:r>
          </w:p>
          <w:p w:rsidR="00330437" w:rsidRPr="007851BD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330437" w:rsidRPr="007851BD" w:rsidRDefault="00330437" w:rsidP="00350275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>Якщо так, опишіть</w:t>
            </w:r>
            <w:r w:rsidR="00A93723" w:rsidRPr="007851BD">
              <w:rPr>
                <w:lang w:val="uk-UA"/>
              </w:rPr>
              <w:t>,</w:t>
            </w:r>
            <w:r w:rsidRPr="007851BD">
              <w:rPr>
                <w:lang w:val="uk-UA"/>
              </w:rPr>
              <w:t xml:space="preserve"> яке саме очищення застосовуються</w:t>
            </w:r>
            <w:r w:rsidR="0040433C" w:rsidRPr="007851BD">
              <w:rPr>
                <w:lang w:val="uk-UA"/>
              </w:rPr>
              <w:t xml:space="preserve">  і коротко охарактеризуйте очисні споруди</w:t>
            </w:r>
            <w:r w:rsidRPr="007851BD">
              <w:rPr>
                <w:lang w:val="uk-UA"/>
              </w:rPr>
              <w:t>:</w:t>
            </w:r>
          </w:p>
          <w:p w:rsidR="00330437" w:rsidRPr="007851BD" w:rsidRDefault="00330437" w:rsidP="00350275">
            <w:pPr>
              <w:pStyle w:val="EBRDTableText"/>
              <w:spacing w:before="0" w:after="0"/>
              <w:rPr>
                <w:rFonts w:cs="Times New Roman"/>
                <w:lang w:val="uk-UA"/>
              </w:rPr>
            </w:pPr>
          </w:p>
        </w:tc>
      </w:tr>
      <w:tr w:rsidR="00330437" w:rsidRPr="005F559C" w:rsidTr="007851BD">
        <w:trPr>
          <w:trHeight w:val="1166"/>
        </w:trPr>
        <w:tc>
          <w:tcPr>
            <w:tcW w:w="761" w:type="dxa"/>
            <w:shd w:val="clear" w:color="auto" w:fill="FFFFFF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A83095" w:rsidRPr="007851BD" w:rsidRDefault="00A83095" w:rsidP="00A83095">
            <w:pPr>
              <w:pStyle w:val="HTML"/>
              <w:shd w:val="clear" w:color="auto" w:fill="FFFFFF"/>
              <w:rPr>
                <w:rFonts w:ascii="Arial" w:hAnsi="Arial" w:cs="Arial"/>
                <w:color w:val="292B2C"/>
                <w:sz w:val="18"/>
                <w:szCs w:val="18"/>
              </w:rPr>
            </w:pPr>
            <w:r w:rsidRPr="007851BD">
              <w:rPr>
                <w:rFonts w:ascii="Arial" w:hAnsi="Arial" w:cs="Arial"/>
                <w:sz w:val="18"/>
                <w:szCs w:val="18"/>
              </w:rPr>
              <w:t xml:space="preserve">Чи призначені в учасника </w:t>
            </w:r>
            <w:r w:rsidRPr="007851BD">
              <w:rPr>
                <w:rFonts w:ascii="Arial" w:hAnsi="Arial" w:cs="Arial"/>
                <w:color w:val="292B2C"/>
                <w:sz w:val="18"/>
                <w:szCs w:val="18"/>
              </w:rPr>
              <w:t xml:space="preserve">відповідальні особи у сфері поводження з відходами? </w:t>
            </w:r>
          </w:p>
          <w:p w:rsidR="00A83095" w:rsidRPr="007851BD" w:rsidRDefault="00A83095" w:rsidP="00A83095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lang w:val="uk-UA"/>
              </w:rPr>
              <w:tab/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3A13F3" w:rsidRPr="007851BD" w:rsidRDefault="003A13F3" w:rsidP="00A83095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</w:p>
          <w:p w:rsidR="00A35320" w:rsidRPr="007851BD" w:rsidRDefault="00A83095" w:rsidP="00A35320">
            <w:pPr>
              <w:pStyle w:val="HTML"/>
              <w:shd w:val="clear" w:color="auto" w:fill="FFFFFF"/>
              <w:rPr>
                <w:rFonts w:ascii="Arial" w:hAnsi="Arial" w:cs="Arial"/>
                <w:color w:val="292B2C"/>
                <w:sz w:val="18"/>
                <w:szCs w:val="18"/>
              </w:rPr>
            </w:pPr>
            <w:r w:rsidRPr="007851BD">
              <w:rPr>
                <w:rFonts w:ascii="Arial" w:hAnsi="Arial" w:cs="Arial"/>
                <w:sz w:val="18"/>
                <w:szCs w:val="18"/>
              </w:rPr>
              <w:t>Чи пройшли навчання</w:t>
            </w:r>
            <w:r w:rsidR="00A35320" w:rsidRPr="007851BD">
              <w:rPr>
                <w:rFonts w:ascii="Arial" w:hAnsi="Arial" w:cs="Arial"/>
                <w:sz w:val="18"/>
                <w:szCs w:val="18"/>
              </w:rPr>
              <w:t>, професійну підготовку, підвищення кваліфікації</w:t>
            </w:r>
            <w:r w:rsidRPr="007851BD">
              <w:rPr>
                <w:rFonts w:ascii="Arial" w:hAnsi="Arial" w:cs="Arial"/>
                <w:sz w:val="18"/>
                <w:szCs w:val="18"/>
              </w:rPr>
              <w:t xml:space="preserve"> відповідальні особи </w:t>
            </w:r>
            <w:r w:rsidR="003A13F3" w:rsidRPr="007851BD">
              <w:rPr>
                <w:rFonts w:ascii="Arial" w:hAnsi="Arial" w:cs="Arial"/>
                <w:sz w:val="18"/>
                <w:szCs w:val="18"/>
              </w:rPr>
              <w:t>у сфері поводження з відходами</w:t>
            </w:r>
            <w:r w:rsidRPr="007851BD">
              <w:rPr>
                <w:rFonts w:ascii="Arial" w:hAnsi="Arial" w:cs="Arial"/>
                <w:sz w:val="18"/>
                <w:szCs w:val="18"/>
              </w:rPr>
              <w:t>?</w:t>
            </w:r>
            <w:r w:rsidR="00A35320" w:rsidRPr="007851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437" w:rsidRPr="007851BD" w:rsidRDefault="00A83095" w:rsidP="00A83095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lang w:val="uk-UA"/>
              </w:rPr>
              <w:tab/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1F52FB" w:rsidRPr="007851BD" w:rsidRDefault="001F52FB" w:rsidP="00A83095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</w:p>
          <w:p w:rsidR="001F52FB" w:rsidRPr="007851BD" w:rsidRDefault="001F52FB" w:rsidP="001F52FB">
            <w:pPr>
              <w:pStyle w:val="HTML"/>
              <w:shd w:val="clear" w:color="auto" w:fill="FFFFFF"/>
              <w:rPr>
                <w:rFonts w:ascii="Arial" w:hAnsi="Arial" w:cs="Arial"/>
                <w:color w:val="292B2C"/>
                <w:sz w:val="18"/>
                <w:szCs w:val="18"/>
              </w:rPr>
            </w:pPr>
            <w:r w:rsidRPr="007851BD">
              <w:rPr>
                <w:rFonts w:ascii="Arial" w:hAnsi="Arial" w:cs="Arial"/>
                <w:sz w:val="18"/>
                <w:szCs w:val="18"/>
              </w:rPr>
              <w:t xml:space="preserve">Чи має учасник дозвіл на здійснення операцій у сфері поводження з  відходами або </w:t>
            </w:r>
            <w:r w:rsidR="00365A7B" w:rsidRPr="007851BD">
              <w:rPr>
                <w:rFonts w:ascii="Arial" w:hAnsi="Arial" w:cs="Arial"/>
                <w:sz w:val="18"/>
                <w:szCs w:val="18"/>
              </w:rPr>
              <w:t xml:space="preserve">чи подавав </w:t>
            </w:r>
            <w:r w:rsidRPr="007851BD">
              <w:rPr>
                <w:rFonts w:ascii="Arial" w:hAnsi="Arial" w:cs="Arial"/>
                <w:sz w:val="18"/>
                <w:szCs w:val="18"/>
              </w:rPr>
              <w:t>Декларацію про відходи</w:t>
            </w:r>
            <w:r w:rsidRPr="007851BD">
              <w:rPr>
                <w:rFonts w:ascii="Arial" w:hAnsi="Arial" w:cs="Arial"/>
                <w:color w:val="292B2C"/>
                <w:sz w:val="18"/>
                <w:szCs w:val="18"/>
              </w:rPr>
              <w:t xml:space="preserve">? </w:t>
            </w:r>
          </w:p>
          <w:p w:rsidR="001F52FB" w:rsidRPr="007851BD" w:rsidRDefault="001F52FB" w:rsidP="001F52FB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  <w:r w:rsidRPr="007851BD">
              <w:rPr>
                <w:lang w:val="uk-UA"/>
              </w:rPr>
              <w:t>Дозвіл: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lang w:val="uk-UA"/>
              </w:rPr>
              <w:tab/>
              <w:t>Декларація: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1F52FB" w:rsidRPr="007851BD" w:rsidRDefault="001F52FB" w:rsidP="001F52FB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</w:p>
          <w:p w:rsidR="001F52FB" w:rsidRPr="007851BD" w:rsidRDefault="001F52FB" w:rsidP="001F52FB">
            <w:pPr>
              <w:pStyle w:val="HTML"/>
              <w:shd w:val="clear" w:color="auto" w:fill="FFFFFF"/>
              <w:rPr>
                <w:rFonts w:ascii="Arial" w:hAnsi="Arial" w:cs="Arial"/>
                <w:color w:val="292B2C"/>
                <w:sz w:val="18"/>
                <w:szCs w:val="18"/>
              </w:rPr>
            </w:pPr>
            <w:r w:rsidRPr="007851BD">
              <w:rPr>
                <w:rFonts w:ascii="Arial" w:hAnsi="Arial" w:cs="Arial"/>
                <w:sz w:val="18"/>
                <w:szCs w:val="18"/>
              </w:rPr>
              <w:t>Чи володіє учасник ліцензією на здійснення операцій у сфері поводження з небезпечними відходами</w:t>
            </w:r>
            <w:r w:rsidRPr="007851BD">
              <w:rPr>
                <w:rFonts w:ascii="Arial" w:hAnsi="Arial" w:cs="Arial"/>
                <w:color w:val="292B2C"/>
                <w:sz w:val="18"/>
                <w:szCs w:val="18"/>
              </w:rPr>
              <w:t xml:space="preserve">? </w:t>
            </w:r>
          </w:p>
          <w:p w:rsidR="001F52FB" w:rsidRPr="007851BD" w:rsidRDefault="001F52FB" w:rsidP="001F52FB">
            <w:pPr>
              <w:pStyle w:val="EBRDTableText"/>
              <w:tabs>
                <w:tab w:val="left" w:pos="162"/>
              </w:tabs>
              <w:spacing w:before="0" w:after="0"/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lang w:val="uk-UA"/>
              </w:rPr>
              <w:tab/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</w:tc>
      </w:tr>
      <w:tr w:rsidR="00A83095" w:rsidRPr="005F559C" w:rsidTr="007851BD">
        <w:trPr>
          <w:trHeight w:val="687"/>
        </w:trPr>
        <w:tc>
          <w:tcPr>
            <w:tcW w:w="761" w:type="dxa"/>
          </w:tcPr>
          <w:p w:rsidR="00A83095" w:rsidRPr="005F559C" w:rsidRDefault="00A83095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A83095" w:rsidRPr="007851BD" w:rsidRDefault="00A83095" w:rsidP="00A37E0C">
            <w:pPr>
              <w:pStyle w:val="EBRDTableText"/>
              <w:rPr>
                <w:lang w:val="ru-RU"/>
              </w:rPr>
            </w:pPr>
            <w:r w:rsidRPr="007851BD">
              <w:rPr>
                <w:lang w:val="uk-UA"/>
              </w:rPr>
              <w:t>Питання, чи виробляє учасник тверді побутові відходи</w:t>
            </w:r>
            <w:r w:rsidRPr="007851BD">
              <w:rPr>
                <w:lang w:val="ru-RU"/>
              </w:rPr>
              <w:t>?</w:t>
            </w:r>
          </w:p>
          <w:p w:rsidR="00A83095" w:rsidRPr="007851BD" w:rsidRDefault="00A83095" w:rsidP="00A37E0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spacing w:after="200"/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A83095" w:rsidRPr="007851BD" w:rsidRDefault="00A83095" w:rsidP="00A37E0C">
            <w:pPr>
              <w:pStyle w:val="EBRDTableText"/>
              <w:rPr>
                <w:rFonts w:cs="Times New Roman"/>
                <w:lang w:val="uk-UA"/>
              </w:rPr>
            </w:pPr>
            <w:r w:rsidRPr="007851BD">
              <w:rPr>
                <w:rFonts w:cs="Times New Roman"/>
                <w:lang w:val="uk-UA"/>
              </w:rPr>
              <w:t xml:space="preserve">Чи утилізуються тверді побутові  відходи на власних виробничих потужностях? </w:t>
            </w:r>
          </w:p>
          <w:p w:rsidR="00A83095" w:rsidRPr="007851BD" w:rsidRDefault="00A83095" w:rsidP="00A37E0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spacing w:after="200"/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A83095" w:rsidRPr="007851BD" w:rsidRDefault="00A83095" w:rsidP="00A37E0C">
            <w:pPr>
              <w:pStyle w:val="EBRDTableText"/>
              <w:rPr>
                <w:rFonts w:cs="Times New Roman"/>
                <w:lang w:val="uk-UA"/>
              </w:rPr>
            </w:pPr>
            <w:r w:rsidRPr="007851BD">
              <w:rPr>
                <w:rFonts w:cs="Times New Roman"/>
                <w:lang w:val="uk-UA"/>
              </w:rPr>
              <w:t xml:space="preserve">Якщо ні, то чи передаються ці відходи на утилізацію спеціалізованим підприємствам, що мають відповідну дозвільну документацію та </w:t>
            </w:r>
            <w:r w:rsidR="003A13F3" w:rsidRPr="007851BD">
              <w:rPr>
                <w:rFonts w:cs="Times New Roman"/>
                <w:lang w:val="uk-UA"/>
              </w:rPr>
              <w:t>здійснюють їх роздільне збирання</w:t>
            </w:r>
            <w:r w:rsidRPr="007851BD">
              <w:rPr>
                <w:rFonts w:cs="Times New Roman"/>
                <w:lang w:val="uk-UA"/>
              </w:rPr>
              <w:t xml:space="preserve">? </w:t>
            </w:r>
          </w:p>
          <w:p w:rsidR="00A83095" w:rsidRPr="007851BD" w:rsidRDefault="00A83095" w:rsidP="00A37E0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spacing w:after="200"/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lastRenderedPageBreak/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A83095" w:rsidRPr="007851BD" w:rsidRDefault="00A83095" w:rsidP="00A37E0C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>Чи вживає учасник заходів щодо зменшення/повторного використання/переробки та роздільного збирання твердих побутових відходів?</w:t>
            </w:r>
          </w:p>
          <w:p w:rsidR="00A83095" w:rsidRPr="007851BD" w:rsidRDefault="00A83095" w:rsidP="00A37E0C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</w:tc>
      </w:tr>
      <w:tr w:rsidR="00A83095" w:rsidRPr="005F559C" w:rsidTr="007851BD">
        <w:trPr>
          <w:trHeight w:val="687"/>
        </w:trPr>
        <w:tc>
          <w:tcPr>
            <w:tcW w:w="761" w:type="dxa"/>
          </w:tcPr>
          <w:p w:rsidR="00A83095" w:rsidRPr="005F559C" w:rsidRDefault="00A83095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A83095" w:rsidRPr="007851BD" w:rsidRDefault="00A83095" w:rsidP="00A37E0C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>Чи виробляє учасник небезпечні відходи і як вони зберігаються та утилізуються?</w:t>
            </w:r>
          </w:p>
          <w:p w:rsidR="00A83095" w:rsidRPr="007851BD" w:rsidRDefault="00A83095" w:rsidP="00A37E0C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A83095" w:rsidRPr="007851BD" w:rsidRDefault="00A83095" w:rsidP="00A37E0C">
            <w:pPr>
              <w:pStyle w:val="EBRDTableText"/>
              <w:rPr>
                <w:lang w:val="uk-UA"/>
              </w:rPr>
            </w:pPr>
            <w:r w:rsidRPr="007851BD">
              <w:rPr>
                <w:lang w:val="uk-UA"/>
              </w:rPr>
              <w:t xml:space="preserve">Чи володіє учасник </w:t>
            </w:r>
            <w:r w:rsidR="001F52FB" w:rsidRPr="007851BD">
              <w:rPr>
                <w:lang w:val="uk-UA"/>
              </w:rPr>
              <w:t>спеціально відведеними місцями чи об’єктами поводження з відходами</w:t>
            </w:r>
            <w:r w:rsidRPr="007851BD">
              <w:rPr>
                <w:lang w:val="uk-UA"/>
              </w:rPr>
              <w:t>?</w:t>
            </w:r>
          </w:p>
          <w:p w:rsidR="00A83095" w:rsidRPr="007851BD" w:rsidRDefault="00A83095" w:rsidP="00A83095">
            <w:pPr>
              <w:pStyle w:val="EBRDTableText"/>
              <w:tabs>
                <w:tab w:val="left" w:pos="162"/>
              </w:tabs>
              <w:spacing w:before="0" w:after="0"/>
              <w:rPr>
                <w:rFonts w:cs="Times New Roman"/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rFonts w:cs="Times New Roman"/>
                <w:lang w:val="uk-UA"/>
              </w:rPr>
              <w:tab/>
            </w:r>
            <w:r w:rsidRPr="007851BD">
              <w:rPr>
                <w:lang w:val="uk-UA"/>
              </w:rPr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</w:tc>
      </w:tr>
      <w:tr w:rsidR="001F52FB" w:rsidRPr="00365A7B" w:rsidTr="007851BD">
        <w:trPr>
          <w:trHeight w:val="687"/>
        </w:trPr>
        <w:tc>
          <w:tcPr>
            <w:tcW w:w="761" w:type="dxa"/>
          </w:tcPr>
          <w:p w:rsidR="001F52FB" w:rsidRPr="005F559C" w:rsidRDefault="001F52FB" w:rsidP="00350275">
            <w:pPr>
              <w:pStyle w:val="PR3TableNo"/>
              <w:numPr>
                <w:ilvl w:val="0"/>
                <w:numId w:val="12"/>
              </w:numPr>
              <w:rPr>
                <w:rFonts w:cs="Times New Roman"/>
                <w:lang w:val="uk-UA"/>
              </w:rPr>
            </w:pPr>
          </w:p>
        </w:tc>
        <w:tc>
          <w:tcPr>
            <w:tcW w:w="8703" w:type="dxa"/>
          </w:tcPr>
          <w:p w:rsidR="001F52FB" w:rsidRPr="007851BD" w:rsidRDefault="001F52FB" w:rsidP="001F52FB">
            <w:pPr>
              <w:pStyle w:val="EBRDTableText"/>
              <w:rPr>
                <w:color w:val="000000"/>
                <w:spacing w:val="-2"/>
                <w:lang w:val="uk-UA"/>
              </w:rPr>
            </w:pPr>
            <w:r w:rsidRPr="007851BD">
              <w:rPr>
                <w:lang w:val="uk-UA"/>
              </w:rPr>
              <w:t xml:space="preserve">Чи ведеться первинний </w:t>
            </w:r>
            <w:r w:rsidRPr="007851BD">
              <w:rPr>
                <w:iCs/>
                <w:color w:val="000000"/>
                <w:spacing w:val="-2"/>
                <w:lang w:val="uk-UA"/>
              </w:rPr>
              <w:t xml:space="preserve">облік </w:t>
            </w:r>
            <w:r w:rsidRPr="007851BD">
              <w:rPr>
                <w:color w:val="000000"/>
                <w:spacing w:val="-2"/>
                <w:lang w:val="uk-UA"/>
              </w:rPr>
              <w:t>відходів та пакувальних матеріалів і тари</w:t>
            </w:r>
            <w:r w:rsidRPr="007851BD">
              <w:rPr>
                <w:spacing w:val="-2"/>
                <w:lang w:val="uk-UA"/>
              </w:rPr>
              <w:t xml:space="preserve"> згідно </w:t>
            </w:r>
            <w:r w:rsidRPr="007851BD">
              <w:rPr>
                <w:color w:val="000000"/>
                <w:spacing w:val="-2"/>
                <w:lang w:val="uk-UA"/>
              </w:rPr>
              <w:t>типової форми № 1-ВТ</w:t>
            </w:r>
          </w:p>
          <w:p w:rsidR="00A37E0C" w:rsidRPr="007851BD" w:rsidRDefault="00A37E0C" w:rsidP="00A37E0C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lang w:val="uk-UA"/>
              </w:rPr>
              <w:tab/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  <w:p w:rsidR="00A37E0C" w:rsidRPr="007851BD" w:rsidRDefault="00A37E0C" w:rsidP="001F52FB">
            <w:pPr>
              <w:pStyle w:val="EBRDTableText"/>
              <w:rPr>
                <w:color w:val="000000"/>
                <w:spacing w:val="-2"/>
                <w:lang w:val="uk-UA"/>
              </w:rPr>
            </w:pPr>
            <w:r w:rsidRPr="007851BD">
              <w:rPr>
                <w:color w:val="000000"/>
                <w:spacing w:val="-2"/>
                <w:lang w:val="uk-UA"/>
              </w:rPr>
              <w:t>Чи ведеться державне статитстичне спостереження «</w:t>
            </w:r>
            <w:r w:rsidRPr="007851BD">
              <w:rPr>
                <w:lang w:val="uk-UA"/>
              </w:rPr>
              <w:t>Звіт про поводження з відходами» за Формою №1- відходи (річна)</w:t>
            </w:r>
          </w:p>
          <w:p w:rsidR="00A37E0C" w:rsidRPr="007851BD" w:rsidRDefault="00A37E0C" w:rsidP="00A37E0C">
            <w:pPr>
              <w:pStyle w:val="EBRDTableText"/>
              <w:tabs>
                <w:tab w:val="left" w:pos="162"/>
              </w:tabs>
              <w:spacing w:before="0" w:after="0"/>
              <w:rPr>
                <w:lang w:val="uk-UA"/>
              </w:rPr>
            </w:pPr>
            <w:r w:rsidRPr="007851BD">
              <w:rPr>
                <w:lang w:val="uk-UA"/>
              </w:rPr>
              <w:t>Так: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  <w:r w:rsidRPr="007851BD">
              <w:rPr>
                <w:lang w:val="uk-UA"/>
              </w:rPr>
              <w:tab/>
              <w:t>Ні:</w:t>
            </w:r>
            <w:r w:rsidRPr="007851BD">
              <w:rPr>
                <w:lang w:val="uk-UA"/>
              </w:rPr>
              <w:tab/>
            </w:r>
            <w:r w:rsidRPr="007851BD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1BD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7851BD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340"/>
        </w:trPr>
        <w:tc>
          <w:tcPr>
            <w:tcW w:w="761" w:type="dxa"/>
            <w:shd w:val="clear" w:color="auto" w:fill="0070C0"/>
            <w:vAlign w:val="center"/>
          </w:tcPr>
          <w:p w:rsidR="00330437" w:rsidRPr="005F559C" w:rsidRDefault="00330437" w:rsidP="00350275">
            <w:pPr>
              <w:pStyle w:val="EBRDTableTitle"/>
              <w:keepNext/>
              <w:jc w:val="center"/>
              <w:rPr>
                <w:lang w:val="uk-UA"/>
              </w:rPr>
            </w:pPr>
            <w:r w:rsidRPr="005F559C">
              <w:rPr>
                <w:lang w:val="uk-UA"/>
              </w:rPr>
              <w:t>PR4</w:t>
            </w:r>
          </w:p>
        </w:tc>
        <w:tc>
          <w:tcPr>
            <w:tcW w:w="8703" w:type="dxa"/>
            <w:shd w:val="clear" w:color="auto" w:fill="0070C0"/>
            <w:vAlign w:val="center"/>
          </w:tcPr>
          <w:p w:rsidR="00330437" w:rsidRPr="005F559C" w:rsidRDefault="00330437" w:rsidP="00350275">
            <w:pPr>
              <w:pStyle w:val="EBRDTableTitle"/>
              <w:keepNext/>
              <w:rPr>
                <w:lang w:val="uk-UA"/>
              </w:rPr>
            </w:pPr>
            <w:r w:rsidRPr="005F559C">
              <w:rPr>
                <w:lang w:val="uk-UA"/>
              </w:rPr>
              <w:t>Охорона праці</w:t>
            </w:r>
          </w:p>
        </w:tc>
      </w:tr>
      <w:tr w:rsidR="00330437" w:rsidRPr="005F559C" w:rsidTr="007851BD">
        <w:trPr>
          <w:trHeight w:val="680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0"/>
              </w:numPr>
              <w:ind w:left="-15"/>
              <w:rPr>
                <w:lang w:val="uk-UA"/>
              </w:rPr>
            </w:pPr>
            <w:r w:rsidRPr="005F559C">
              <w:rPr>
                <w:lang w:val="uk-UA"/>
              </w:rPr>
              <w:t>4.1</w:t>
            </w:r>
          </w:p>
        </w:tc>
        <w:tc>
          <w:tcPr>
            <w:tcW w:w="8703" w:type="dxa"/>
          </w:tcPr>
          <w:p w:rsidR="00330437" w:rsidRPr="005F559C" w:rsidRDefault="00330437" w:rsidP="00350275">
            <w:pPr>
              <w:pStyle w:val="EBRDTableText"/>
              <w:rPr>
                <w:color w:val="000000"/>
                <w:lang w:val="uk-UA"/>
              </w:rPr>
            </w:pPr>
            <w:r w:rsidRPr="005F559C">
              <w:rPr>
                <w:color w:val="000000"/>
                <w:lang w:val="uk-UA"/>
              </w:rPr>
              <w:t xml:space="preserve">Чи </w:t>
            </w:r>
            <w:r w:rsidR="00C005ED" w:rsidRPr="00C005ED">
              <w:rPr>
                <w:color w:val="000000"/>
                <w:lang w:val="uk-UA"/>
              </w:rPr>
              <w:t>учасник</w:t>
            </w:r>
            <w:r w:rsidRPr="005F559C">
              <w:rPr>
                <w:color w:val="000000"/>
                <w:lang w:val="uk-UA"/>
              </w:rPr>
              <w:t xml:space="preserve"> реєструє та веде статистику нещасних випадків,</w:t>
            </w:r>
            <w:r w:rsidR="00C02BA1">
              <w:rPr>
                <w:color w:val="000000"/>
                <w:lang w:val="uk-UA"/>
              </w:rPr>
              <w:t xml:space="preserve"> що пов’язані з виробництвом</w:t>
            </w:r>
            <w:r w:rsidRPr="005F559C">
              <w:rPr>
                <w:color w:val="000000"/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rPr>
                <w:rFonts w:cs="Times New Roman"/>
                <w:color w:val="000000"/>
                <w:lang w:val="uk-UA"/>
              </w:rPr>
            </w:pPr>
            <w:r w:rsidRPr="005F559C">
              <w:rPr>
                <w:color w:val="000000"/>
                <w:lang w:val="uk-UA"/>
              </w:rPr>
              <w:t xml:space="preserve">Чи </w:t>
            </w:r>
            <w:r w:rsidR="00C02BA1">
              <w:rPr>
                <w:color w:val="000000"/>
                <w:lang w:val="uk-UA"/>
              </w:rPr>
              <w:t>проводяться</w:t>
            </w:r>
            <w:r w:rsidRPr="005F559C">
              <w:rPr>
                <w:color w:val="000000"/>
                <w:lang w:val="uk-UA"/>
              </w:rPr>
              <w:t xml:space="preserve"> розслідування всіх випадків, </w:t>
            </w:r>
            <w:r w:rsidR="00C02BA1" w:rsidRPr="00C02BA1">
              <w:rPr>
                <w:color w:val="000000"/>
                <w:lang w:val="uk-UA"/>
              </w:rPr>
              <w:t>що пов’язані з виробництвом?</w:t>
            </w:r>
          </w:p>
          <w:p w:rsidR="00330437" w:rsidRPr="005F559C" w:rsidRDefault="00330437" w:rsidP="00350275">
            <w:pPr>
              <w:pStyle w:val="EBRDTableText"/>
              <w:spacing w:before="0" w:after="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5F559C" w:rsidTr="007851BD">
        <w:trPr>
          <w:trHeight w:val="737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0"/>
              </w:numPr>
              <w:ind w:left="360" w:hanging="218"/>
              <w:jc w:val="left"/>
              <w:rPr>
                <w:lang w:val="uk-UA"/>
              </w:rPr>
            </w:pPr>
            <w:r w:rsidRPr="005F559C">
              <w:rPr>
                <w:lang w:val="uk-UA"/>
              </w:rPr>
              <w:t>4.2</w:t>
            </w:r>
          </w:p>
        </w:tc>
        <w:tc>
          <w:tcPr>
            <w:tcW w:w="8703" w:type="dxa"/>
          </w:tcPr>
          <w:p w:rsidR="00330437" w:rsidRPr="005F559C" w:rsidRDefault="00C02BA1" w:rsidP="00350275">
            <w:pPr>
              <w:pStyle w:val="EBRDTableText"/>
              <w:rPr>
                <w:lang w:val="uk-UA"/>
              </w:rPr>
            </w:pPr>
            <w:r w:rsidRPr="00C02BA1">
              <w:rPr>
                <w:lang w:val="uk-UA"/>
              </w:rPr>
              <w:t xml:space="preserve">Чи відстежує </w:t>
            </w:r>
            <w:r w:rsidR="00C005ED" w:rsidRPr="00C005ED">
              <w:rPr>
                <w:lang w:val="uk-UA"/>
              </w:rPr>
              <w:t>учасник</w:t>
            </w:r>
            <w:r w:rsidRPr="00C02BA1">
              <w:rPr>
                <w:lang w:val="uk-UA"/>
              </w:rPr>
              <w:t xml:space="preserve"> дотримання на своїх об’єктах та філіях вимог національного законодавства</w:t>
            </w:r>
            <w:r w:rsidR="001818FF">
              <w:rPr>
                <w:lang w:val="uk-UA"/>
              </w:rPr>
              <w:t>/</w:t>
            </w:r>
            <w:r w:rsidRPr="00C02BA1">
              <w:rPr>
                <w:lang w:val="uk-UA"/>
              </w:rPr>
              <w:t>регламентів ЄС</w:t>
            </w:r>
            <w:r w:rsidR="001818FF">
              <w:rPr>
                <w:lang w:val="uk-UA"/>
              </w:rPr>
              <w:t>/</w:t>
            </w:r>
            <w:r w:rsidRPr="00C02BA1">
              <w:rPr>
                <w:lang w:val="uk-UA"/>
              </w:rPr>
              <w:t xml:space="preserve">організаційних політик та стандартів </w:t>
            </w:r>
            <w:r>
              <w:rPr>
                <w:lang w:val="uk-UA"/>
              </w:rPr>
              <w:t>з питань охорони праці</w:t>
            </w:r>
            <w:r w:rsidR="00330437" w:rsidRPr="005F559C">
              <w:rPr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lang w:val="uk-UA"/>
              </w:rPr>
            </w:pPr>
            <w:r w:rsidRPr="005F559C">
              <w:rPr>
                <w:lang w:val="uk-UA"/>
              </w:rPr>
              <w:t>Якщо так, надайте коротку інформацію щодо процесу відстеження. Якщо ні, поясніть:</w:t>
            </w:r>
          </w:p>
          <w:p w:rsidR="00330437" w:rsidRPr="005F559C" w:rsidRDefault="00330437" w:rsidP="00350275">
            <w:pPr>
              <w:pStyle w:val="EBRDTableText"/>
              <w:rPr>
                <w:rFonts w:cs="Times New Roman"/>
                <w:lang w:val="uk-UA"/>
              </w:rPr>
            </w:pPr>
          </w:p>
          <w:p w:rsidR="00330437" w:rsidRPr="005F559C" w:rsidRDefault="00330437" w:rsidP="00350275">
            <w:pPr>
              <w:pStyle w:val="EBRDTableText"/>
              <w:rPr>
                <w:lang w:val="uk-UA"/>
              </w:rPr>
            </w:pPr>
            <w:r w:rsidRPr="005F559C">
              <w:rPr>
                <w:lang w:val="uk-UA"/>
              </w:rPr>
              <w:t xml:space="preserve">Чи встановлюються цілі з охорони праці </w:t>
            </w:r>
            <w:r w:rsidR="00C005ED">
              <w:rPr>
                <w:lang w:val="uk-UA"/>
              </w:rPr>
              <w:t>у</w:t>
            </w:r>
            <w:r w:rsidRPr="005F559C">
              <w:rPr>
                <w:lang w:val="uk-UA"/>
              </w:rPr>
              <w:t xml:space="preserve"> </w:t>
            </w:r>
            <w:r w:rsidR="00C005ED" w:rsidRPr="00C005ED">
              <w:rPr>
                <w:lang w:val="uk-UA"/>
              </w:rPr>
              <w:t>учасник</w:t>
            </w:r>
            <w:r w:rsidR="00C005ED">
              <w:rPr>
                <w:lang w:val="uk-UA"/>
              </w:rPr>
              <w:t>а</w:t>
            </w:r>
            <w:r w:rsidRPr="005F559C">
              <w:rPr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spacing w:after="200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</w:tc>
      </w:tr>
      <w:tr w:rsidR="00330437" w:rsidRPr="0063348F" w:rsidTr="007851BD">
        <w:trPr>
          <w:trHeight w:val="737"/>
        </w:trPr>
        <w:tc>
          <w:tcPr>
            <w:tcW w:w="761" w:type="dxa"/>
          </w:tcPr>
          <w:p w:rsidR="00330437" w:rsidRPr="005F559C" w:rsidRDefault="00330437" w:rsidP="00350275">
            <w:pPr>
              <w:pStyle w:val="PR3TableNo"/>
              <w:numPr>
                <w:ilvl w:val="0"/>
                <w:numId w:val="0"/>
              </w:numPr>
              <w:ind w:left="360" w:hanging="218"/>
              <w:jc w:val="left"/>
              <w:rPr>
                <w:lang w:val="uk-UA"/>
              </w:rPr>
            </w:pPr>
            <w:r w:rsidRPr="005F559C">
              <w:rPr>
                <w:lang w:val="uk-UA"/>
              </w:rPr>
              <w:t>4.3</w:t>
            </w:r>
          </w:p>
        </w:tc>
        <w:tc>
          <w:tcPr>
            <w:tcW w:w="8703" w:type="dxa"/>
          </w:tcPr>
          <w:p w:rsidR="00330437" w:rsidRDefault="00330437" w:rsidP="00350275">
            <w:pPr>
              <w:pStyle w:val="EBRDTableText"/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 xml:space="preserve">Скільки перевірок </w:t>
            </w:r>
            <w:r w:rsidR="00C02BA1">
              <w:rPr>
                <w:lang w:val="uk-UA"/>
              </w:rPr>
              <w:t xml:space="preserve">з питань </w:t>
            </w:r>
            <w:r w:rsidRPr="005F559C">
              <w:rPr>
                <w:lang w:val="uk-UA"/>
              </w:rPr>
              <w:t xml:space="preserve">охорони праці </w:t>
            </w:r>
            <w:r w:rsidR="00C02BA1">
              <w:rPr>
                <w:lang w:val="uk-UA"/>
              </w:rPr>
              <w:t>здійснено</w:t>
            </w:r>
            <w:r w:rsidRPr="005F559C">
              <w:rPr>
                <w:lang w:val="uk-UA"/>
              </w:rPr>
              <w:t xml:space="preserve"> </w:t>
            </w:r>
            <w:r w:rsidR="00C005ED">
              <w:rPr>
                <w:lang w:val="uk-UA"/>
              </w:rPr>
              <w:t>у</w:t>
            </w:r>
            <w:r w:rsidRPr="005F559C">
              <w:rPr>
                <w:lang w:val="uk-UA"/>
              </w:rPr>
              <w:t xml:space="preserve"> </w:t>
            </w:r>
            <w:r w:rsidR="00C005ED" w:rsidRPr="00C005ED">
              <w:rPr>
                <w:lang w:val="uk-UA"/>
              </w:rPr>
              <w:t>учасник</w:t>
            </w:r>
            <w:r w:rsidR="00C005ED">
              <w:rPr>
                <w:lang w:val="uk-UA"/>
              </w:rPr>
              <w:t>а</w:t>
            </w:r>
            <w:r w:rsidRPr="005F559C">
              <w:rPr>
                <w:lang w:val="uk-UA"/>
              </w:rPr>
              <w:t xml:space="preserve"> </w:t>
            </w:r>
            <w:r w:rsidR="00C02BA1" w:rsidRPr="005F559C">
              <w:rPr>
                <w:lang w:val="uk-UA"/>
              </w:rPr>
              <w:t xml:space="preserve">органами </w:t>
            </w:r>
            <w:r w:rsidR="00C02BA1">
              <w:rPr>
                <w:lang w:val="uk-UA"/>
              </w:rPr>
              <w:t xml:space="preserve">державного нагляду </w:t>
            </w:r>
            <w:r w:rsidRPr="005F559C">
              <w:rPr>
                <w:lang w:val="uk-UA"/>
              </w:rPr>
              <w:t xml:space="preserve">за останні  </w:t>
            </w:r>
            <w:r w:rsidR="00350275" w:rsidRPr="005F559C">
              <w:rPr>
                <w:lang w:val="uk-UA"/>
              </w:rPr>
              <w:t xml:space="preserve">три </w:t>
            </w:r>
            <w:r w:rsidRPr="005F559C">
              <w:rPr>
                <w:lang w:val="uk-UA"/>
              </w:rPr>
              <w:t>рок</w:t>
            </w:r>
            <w:r w:rsidR="00350275" w:rsidRPr="005F559C">
              <w:rPr>
                <w:lang w:val="uk-UA"/>
              </w:rPr>
              <w:t>и</w:t>
            </w:r>
            <w:r w:rsidRPr="005F559C">
              <w:rPr>
                <w:lang w:val="uk-UA"/>
              </w:rPr>
              <w:t xml:space="preserve">? </w:t>
            </w:r>
          </w:p>
          <w:p w:rsidR="00C02BA1" w:rsidRPr="005F559C" w:rsidRDefault="00C02BA1" w:rsidP="00350275">
            <w:pPr>
              <w:pStyle w:val="EBRDTableText"/>
              <w:rPr>
                <w:rFonts w:cs="Times New Roman"/>
                <w:lang w:val="uk-UA"/>
              </w:rPr>
            </w:pPr>
          </w:p>
          <w:p w:rsidR="00330437" w:rsidRPr="005F559C" w:rsidRDefault="00330437" w:rsidP="00350275">
            <w:pPr>
              <w:pStyle w:val="EBRDTableText"/>
              <w:tabs>
                <w:tab w:val="left" w:pos="2005"/>
                <w:tab w:val="left" w:pos="3139"/>
                <w:tab w:val="left" w:pos="4415"/>
              </w:tabs>
              <w:spacing w:after="200"/>
              <w:rPr>
                <w:rFonts w:cs="Times New Roman"/>
                <w:b/>
                <w:bCs/>
                <w:color w:val="00539B"/>
                <w:lang w:val="uk-UA"/>
              </w:rPr>
            </w:pPr>
            <w:r w:rsidRPr="005F559C">
              <w:rPr>
                <w:lang w:val="uk-UA"/>
              </w:rPr>
              <w:t>Кількість перевірок:</w:t>
            </w:r>
            <w:r w:rsidRPr="005F559C">
              <w:rPr>
                <w:lang w:val="uk-UA"/>
              </w:rPr>
              <w:tab/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Дата останньої:</w:t>
            </w:r>
            <w:r w:rsidRPr="005F559C">
              <w:rPr>
                <w:lang w:val="uk-UA"/>
              </w:rPr>
              <w:tab/>
            </w:r>
            <w:r w:rsidRPr="005F559C">
              <w:rPr>
                <w:b/>
                <w:bCs/>
                <w:color w:val="00539B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59C">
              <w:rPr>
                <w:b/>
                <w:bCs/>
                <w:color w:val="00539B"/>
                <w:lang w:val="uk-UA"/>
              </w:rPr>
              <w:instrText xml:space="preserve"> FORMTEXT </w:instrText>
            </w:r>
            <w:r w:rsidRPr="005F559C">
              <w:rPr>
                <w:b/>
                <w:bCs/>
                <w:color w:val="00539B"/>
                <w:lang w:val="uk-UA"/>
              </w:rPr>
            </w:r>
            <w:r w:rsidRPr="005F559C">
              <w:rPr>
                <w:b/>
                <w:bCs/>
                <w:color w:val="00539B"/>
                <w:lang w:val="uk-UA"/>
              </w:rPr>
              <w:fldChar w:fldCharType="separate"/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t> </w:t>
            </w:r>
            <w:r w:rsidRPr="005F559C">
              <w:rPr>
                <w:b/>
                <w:bCs/>
                <w:color w:val="00539B"/>
                <w:lang w:val="uk-UA"/>
              </w:rPr>
              <w:fldChar w:fldCharType="end"/>
            </w:r>
          </w:p>
          <w:p w:rsidR="00330437" w:rsidRPr="005F559C" w:rsidRDefault="00330437" w:rsidP="00350275">
            <w:pPr>
              <w:pStyle w:val="EBRDTableText"/>
              <w:tabs>
                <w:tab w:val="left" w:pos="966"/>
                <w:tab w:val="left" w:pos="2667"/>
                <w:tab w:val="left" w:pos="4085"/>
              </w:tabs>
              <w:rPr>
                <w:lang w:val="uk-UA"/>
              </w:rPr>
            </w:pPr>
            <w:r w:rsidRPr="005F559C">
              <w:rPr>
                <w:lang w:val="uk-UA"/>
              </w:rPr>
              <w:t>Чи бул</w:t>
            </w:r>
            <w:r w:rsidR="00CA0C2C">
              <w:rPr>
                <w:lang w:val="uk-UA"/>
              </w:rPr>
              <w:t>о</w:t>
            </w:r>
            <w:r w:rsidRPr="005F559C">
              <w:rPr>
                <w:lang w:val="uk-UA"/>
              </w:rPr>
              <w:t xml:space="preserve"> </w:t>
            </w:r>
            <w:r w:rsidR="00770190">
              <w:rPr>
                <w:lang w:val="uk-UA"/>
              </w:rPr>
              <w:t>за їх результатами накладен</w:t>
            </w:r>
            <w:r w:rsidR="00CA0C2C">
              <w:rPr>
                <w:lang w:val="uk-UA"/>
              </w:rPr>
              <w:t>о</w:t>
            </w:r>
            <w:r w:rsidR="00770190" w:rsidRPr="005F559C">
              <w:rPr>
                <w:lang w:val="uk-UA"/>
              </w:rPr>
              <w:t xml:space="preserve"> </w:t>
            </w:r>
            <w:r w:rsidRPr="005F559C">
              <w:rPr>
                <w:lang w:val="uk-UA"/>
              </w:rPr>
              <w:t xml:space="preserve">будь-які штрафи, стягнення, </w:t>
            </w:r>
            <w:r w:rsidR="00C02BA1">
              <w:rPr>
                <w:lang w:val="uk-UA"/>
              </w:rPr>
              <w:t>приписи</w:t>
            </w:r>
            <w:r w:rsidRPr="005F559C">
              <w:rPr>
                <w:lang w:val="uk-UA"/>
              </w:rPr>
              <w:t>?</w:t>
            </w:r>
          </w:p>
          <w:p w:rsidR="00330437" w:rsidRPr="005F559C" w:rsidRDefault="00330437" w:rsidP="00350275">
            <w:pPr>
              <w:pStyle w:val="EBRDTableText"/>
              <w:tabs>
                <w:tab w:val="left" w:pos="568"/>
                <w:tab w:val="left" w:pos="1108"/>
                <w:tab w:val="left" w:pos="1675"/>
              </w:tabs>
              <w:rPr>
                <w:rFonts w:cs="Times New Roman"/>
                <w:lang w:val="uk-UA"/>
              </w:rPr>
            </w:pPr>
            <w:r w:rsidRPr="005F559C">
              <w:rPr>
                <w:lang w:val="uk-UA"/>
              </w:rPr>
              <w:t>Так: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  <w:r w:rsidRPr="005F559C">
              <w:rPr>
                <w:rFonts w:cs="Times New Roman"/>
                <w:lang w:val="uk-UA"/>
              </w:rPr>
              <w:tab/>
            </w:r>
            <w:r w:rsidRPr="005F559C">
              <w:rPr>
                <w:lang w:val="uk-UA"/>
              </w:rPr>
              <w:t>Ні:</w:t>
            </w:r>
            <w:r w:rsidRPr="005F559C">
              <w:rPr>
                <w:lang w:val="uk-UA"/>
              </w:rPr>
              <w:tab/>
            </w:r>
            <w:r w:rsidRPr="005F559C">
              <w:rPr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9C">
              <w:rPr>
                <w:lang w:val="uk-UA"/>
              </w:rPr>
              <w:instrText xml:space="preserve"> FORMCHECKBOX </w:instrText>
            </w:r>
            <w:r w:rsidR="002F5B11">
              <w:rPr>
                <w:lang w:val="uk-UA"/>
              </w:rPr>
            </w:r>
            <w:r w:rsidR="002F5B11">
              <w:rPr>
                <w:lang w:val="uk-UA"/>
              </w:rPr>
              <w:fldChar w:fldCharType="separate"/>
            </w:r>
            <w:r w:rsidRPr="005F559C">
              <w:rPr>
                <w:lang w:val="uk-UA"/>
              </w:rPr>
              <w:fldChar w:fldCharType="end"/>
            </w:r>
          </w:p>
          <w:p w:rsidR="00330437" w:rsidRPr="00E70CBB" w:rsidRDefault="00C02BA1" w:rsidP="004810B9">
            <w:pPr>
              <w:pStyle w:val="EBRDTableTex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</w:tr>
    </w:tbl>
    <w:p w:rsidR="00EE139F" w:rsidRPr="00EE7AAA" w:rsidRDefault="00EE7AAA" w:rsidP="00EE7AAA">
      <w:pPr>
        <w:spacing w:after="200" w:line="276" w:lineRule="auto"/>
        <w:ind w:left="-142"/>
        <w:jc w:val="both"/>
        <w:rPr>
          <w:sz w:val="20"/>
          <w:szCs w:val="20"/>
        </w:rPr>
      </w:pPr>
      <w:r w:rsidRPr="00EE7AAA">
        <w:rPr>
          <w:sz w:val="20"/>
          <w:szCs w:val="20"/>
        </w:rPr>
        <w:t>* У разі якщо учасник (в т.ч. учасник-нерезидент) не повинен заповнювати інформацію, що вимагається в опитувальнику з підстав, визначених законодавством або інших підстав, учасник надає пояснення в довільній формі, за підписом уповноваженої особи учасника, щодо не заповнення такої інформації.</w:t>
      </w:r>
    </w:p>
    <w:sectPr w:rsidR="00EE139F" w:rsidRPr="00EE7AAA" w:rsidSect="000A5FED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11" w:rsidRDefault="002F5B11" w:rsidP="005B6D01">
      <w:r>
        <w:separator/>
      </w:r>
    </w:p>
  </w:endnote>
  <w:endnote w:type="continuationSeparator" w:id="0">
    <w:p w:rsidR="002F5B11" w:rsidRDefault="002F5B11" w:rsidP="005B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11" w:rsidRDefault="002F5B11" w:rsidP="005B6D01">
      <w:r>
        <w:separator/>
      </w:r>
    </w:p>
  </w:footnote>
  <w:footnote w:type="continuationSeparator" w:id="0">
    <w:p w:rsidR="002F5B11" w:rsidRDefault="002F5B11" w:rsidP="005B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00" w:rsidRDefault="00273A0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24973" w:rsidRPr="00724973">
      <w:rPr>
        <w:noProof/>
        <w:lang w:val="ru-RU"/>
      </w:rPr>
      <w:t>2</w:t>
    </w:r>
    <w:r>
      <w:fldChar w:fldCharType="end"/>
    </w:r>
  </w:p>
  <w:p w:rsidR="00273A00" w:rsidRDefault="00273A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FC6C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96C89"/>
    <w:multiLevelType w:val="hybridMultilevel"/>
    <w:tmpl w:val="60563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5F5607"/>
    <w:multiLevelType w:val="multilevel"/>
    <w:tmpl w:val="E61A27B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cs="Times New Roman" w:hint="default"/>
        <w:b/>
        <w:bCs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  <w:b/>
        <w:bCs/>
      </w:rPr>
    </w:lvl>
  </w:abstractNum>
  <w:abstractNum w:abstractNumId="3" w15:restartNumberingAfterBreak="0">
    <w:nsid w:val="221B19E9"/>
    <w:multiLevelType w:val="multilevel"/>
    <w:tmpl w:val="0A36251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2CBF59D9"/>
    <w:multiLevelType w:val="hybridMultilevel"/>
    <w:tmpl w:val="3BBE3A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DF378F8"/>
    <w:multiLevelType w:val="hybridMultilevel"/>
    <w:tmpl w:val="A37C5C4C"/>
    <w:lvl w:ilvl="0" w:tplc="BD3AE9B6">
      <w:start w:val="1"/>
      <w:numFmt w:val="lowerLetter"/>
      <w:pStyle w:val="a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EA1AAE"/>
    <w:multiLevelType w:val="hybridMultilevel"/>
    <w:tmpl w:val="4A4CCD84"/>
    <w:lvl w:ilvl="0" w:tplc="FDC05300">
      <w:start w:val="1"/>
      <w:numFmt w:val="decimal"/>
      <w:pStyle w:val="PR1TableNo"/>
      <w:lvlText w:val="1.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145420"/>
    <w:multiLevelType w:val="multilevel"/>
    <w:tmpl w:val="0A36251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311405E"/>
    <w:multiLevelType w:val="hybridMultilevel"/>
    <w:tmpl w:val="B85A0B14"/>
    <w:lvl w:ilvl="0" w:tplc="5B2E6D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44A81D78"/>
    <w:multiLevelType w:val="hybridMultilevel"/>
    <w:tmpl w:val="6F1A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022AA2"/>
    <w:multiLevelType w:val="hybridMultilevel"/>
    <w:tmpl w:val="C62E65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7D72FD"/>
    <w:multiLevelType w:val="hybridMultilevel"/>
    <w:tmpl w:val="0FD0EF14"/>
    <w:lvl w:ilvl="0" w:tplc="50AC349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2" w15:restartNumberingAfterBreak="0">
    <w:nsid w:val="6D9F3701"/>
    <w:multiLevelType w:val="hybridMultilevel"/>
    <w:tmpl w:val="40D8FF34"/>
    <w:lvl w:ilvl="0" w:tplc="FF76F52E">
      <w:start w:val="1"/>
      <w:numFmt w:val="decimal"/>
      <w:pStyle w:val="PR2TableNo"/>
      <w:lvlText w:val="2.%1"/>
      <w:lvlJc w:val="left"/>
      <w:pPr>
        <w:ind w:left="107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  <w:num w:numId="17">
    <w:abstractNumId w:val="9"/>
  </w:num>
  <w:num w:numId="18">
    <w:abstractNumId w:val="7"/>
  </w:num>
  <w:num w:numId="19">
    <w:abstractNumId w:val="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AB4"/>
    <w:rsid w:val="0000648D"/>
    <w:rsid w:val="0000755F"/>
    <w:rsid w:val="0004305B"/>
    <w:rsid w:val="0004538C"/>
    <w:rsid w:val="000620FA"/>
    <w:rsid w:val="000803CE"/>
    <w:rsid w:val="000A293A"/>
    <w:rsid w:val="000A5FED"/>
    <w:rsid w:val="000A67F7"/>
    <w:rsid w:val="000C6308"/>
    <w:rsid w:val="000C7AB4"/>
    <w:rsid w:val="000D12A3"/>
    <w:rsid w:val="000D1740"/>
    <w:rsid w:val="000D6194"/>
    <w:rsid w:val="000D696D"/>
    <w:rsid w:val="000E3816"/>
    <w:rsid w:val="00105812"/>
    <w:rsid w:val="0012061A"/>
    <w:rsid w:val="0012758E"/>
    <w:rsid w:val="00157C55"/>
    <w:rsid w:val="0018178A"/>
    <w:rsid w:val="001818FF"/>
    <w:rsid w:val="001959F7"/>
    <w:rsid w:val="0019748D"/>
    <w:rsid w:val="001A17DD"/>
    <w:rsid w:val="001A4021"/>
    <w:rsid w:val="001B6170"/>
    <w:rsid w:val="001B7BAC"/>
    <w:rsid w:val="001D3C6F"/>
    <w:rsid w:val="001E708A"/>
    <w:rsid w:val="001F264A"/>
    <w:rsid w:val="001F52FB"/>
    <w:rsid w:val="001F6546"/>
    <w:rsid w:val="00212107"/>
    <w:rsid w:val="0021771B"/>
    <w:rsid w:val="0021775E"/>
    <w:rsid w:val="002177F2"/>
    <w:rsid w:val="002239B2"/>
    <w:rsid w:val="002373AD"/>
    <w:rsid w:val="00242B36"/>
    <w:rsid w:val="00273A00"/>
    <w:rsid w:val="00274D6C"/>
    <w:rsid w:val="00275B17"/>
    <w:rsid w:val="0028606B"/>
    <w:rsid w:val="00294088"/>
    <w:rsid w:val="002A2468"/>
    <w:rsid w:val="002A6585"/>
    <w:rsid w:val="002C2FF5"/>
    <w:rsid w:val="002E7041"/>
    <w:rsid w:val="002E7F19"/>
    <w:rsid w:val="002F5B11"/>
    <w:rsid w:val="00304823"/>
    <w:rsid w:val="00307D01"/>
    <w:rsid w:val="003100D6"/>
    <w:rsid w:val="00310E93"/>
    <w:rsid w:val="00330437"/>
    <w:rsid w:val="0033214A"/>
    <w:rsid w:val="003422A8"/>
    <w:rsid w:val="00350275"/>
    <w:rsid w:val="00350A0C"/>
    <w:rsid w:val="003648A2"/>
    <w:rsid w:val="00365A7B"/>
    <w:rsid w:val="003736B0"/>
    <w:rsid w:val="003753E0"/>
    <w:rsid w:val="0038312B"/>
    <w:rsid w:val="003A13F3"/>
    <w:rsid w:val="003C656C"/>
    <w:rsid w:val="003E5F66"/>
    <w:rsid w:val="003E6D08"/>
    <w:rsid w:val="003F142C"/>
    <w:rsid w:val="003F3DCD"/>
    <w:rsid w:val="003F50CB"/>
    <w:rsid w:val="0040433C"/>
    <w:rsid w:val="00417578"/>
    <w:rsid w:val="00422BB5"/>
    <w:rsid w:val="0042638B"/>
    <w:rsid w:val="004309F6"/>
    <w:rsid w:val="004810B9"/>
    <w:rsid w:val="00482CA5"/>
    <w:rsid w:val="00491127"/>
    <w:rsid w:val="004976BE"/>
    <w:rsid w:val="004A1D8F"/>
    <w:rsid w:val="004A594C"/>
    <w:rsid w:val="004B2431"/>
    <w:rsid w:val="004B2AFF"/>
    <w:rsid w:val="004B347D"/>
    <w:rsid w:val="004C6ADC"/>
    <w:rsid w:val="004F4385"/>
    <w:rsid w:val="00511E54"/>
    <w:rsid w:val="00521A87"/>
    <w:rsid w:val="00531DD7"/>
    <w:rsid w:val="00532D2C"/>
    <w:rsid w:val="00533F8D"/>
    <w:rsid w:val="0053658A"/>
    <w:rsid w:val="00544B5C"/>
    <w:rsid w:val="005478FE"/>
    <w:rsid w:val="0055313F"/>
    <w:rsid w:val="00555959"/>
    <w:rsid w:val="00561A3F"/>
    <w:rsid w:val="00577258"/>
    <w:rsid w:val="005A5D14"/>
    <w:rsid w:val="005B6D01"/>
    <w:rsid w:val="005B7E26"/>
    <w:rsid w:val="005D1311"/>
    <w:rsid w:val="005F01AE"/>
    <w:rsid w:val="005F17B8"/>
    <w:rsid w:val="005F3C8E"/>
    <w:rsid w:val="005F4E90"/>
    <w:rsid w:val="005F559C"/>
    <w:rsid w:val="006109E0"/>
    <w:rsid w:val="006160C1"/>
    <w:rsid w:val="0063348F"/>
    <w:rsid w:val="00634917"/>
    <w:rsid w:val="006353DC"/>
    <w:rsid w:val="006548C4"/>
    <w:rsid w:val="0066376A"/>
    <w:rsid w:val="006661C4"/>
    <w:rsid w:val="006662CD"/>
    <w:rsid w:val="0067241B"/>
    <w:rsid w:val="00682E62"/>
    <w:rsid w:val="00690866"/>
    <w:rsid w:val="00695BAD"/>
    <w:rsid w:val="006A5C0E"/>
    <w:rsid w:val="006A5E32"/>
    <w:rsid w:val="006B04E2"/>
    <w:rsid w:val="006C5D1F"/>
    <w:rsid w:val="006E0BD9"/>
    <w:rsid w:val="006F6735"/>
    <w:rsid w:val="006F6C72"/>
    <w:rsid w:val="00702AA7"/>
    <w:rsid w:val="007123F3"/>
    <w:rsid w:val="0071669C"/>
    <w:rsid w:val="00724973"/>
    <w:rsid w:val="00730843"/>
    <w:rsid w:val="00764DE5"/>
    <w:rsid w:val="0077001A"/>
    <w:rsid w:val="00770190"/>
    <w:rsid w:val="00776C04"/>
    <w:rsid w:val="00782CFA"/>
    <w:rsid w:val="00784D1F"/>
    <w:rsid w:val="007851BD"/>
    <w:rsid w:val="00797856"/>
    <w:rsid w:val="007A69A7"/>
    <w:rsid w:val="007D0DED"/>
    <w:rsid w:val="007E745F"/>
    <w:rsid w:val="00832B73"/>
    <w:rsid w:val="008338D2"/>
    <w:rsid w:val="00841D3D"/>
    <w:rsid w:val="00874150"/>
    <w:rsid w:val="008802D9"/>
    <w:rsid w:val="008933B8"/>
    <w:rsid w:val="008A3D3C"/>
    <w:rsid w:val="008A3E42"/>
    <w:rsid w:val="008C163D"/>
    <w:rsid w:val="008C7054"/>
    <w:rsid w:val="008D677B"/>
    <w:rsid w:val="008E7B68"/>
    <w:rsid w:val="008F634F"/>
    <w:rsid w:val="008F656E"/>
    <w:rsid w:val="009044CE"/>
    <w:rsid w:val="009132C1"/>
    <w:rsid w:val="00924E71"/>
    <w:rsid w:val="0093093C"/>
    <w:rsid w:val="0093198B"/>
    <w:rsid w:val="00936D3C"/>
    <w:rsid w:val="00940D25"/>
    <w:rsid w:val="00943900"/>
    <w:rsid w:val="00946994"/>
    <w:rsid w:val="00947760"/>
    <w:rsid w:val="00947BED"/>
    <w:rsid w:val="009510E7"/>
    <w:rsid w:val="00951AFB"/>
    <w:rsid w:val="00960514"/>
    <w:rsid w:val="00966EAB"/>
    <w:rsid w:val="009F378F"/>
    <w:rsid w:val="00A076EF"/>
    <w:rsid w:val="00A17135"/>
    <w:rsid w:val="00A337C6"/>
    <w:rsid w:val="00A35320"/>
    <w:rsid w:val="00A37E0C"/>
    <w:rsid w:val="00A42AD9"/>
    <w:rsid w:val="00A43045"/>
    <w:rsid w:val="00A514C1"/>
    <w:rsid w:val="00A67F32"/>
    <w:rsid w:val="00A73027"/>
    <w:rsid w:val="00A74AE3"/>
    <w:rsid w:val="00A76EF5"/>
    <w:rsid w:val="00A81974"/>
    <w:rsid w:val="00A83095"/>
    <w:rsid w:val="00A8443D"/>
    <w:rsid w:val="00A93105"/>
    <w:rsid w:val="00A93723"/>
    <w:rsid w:val="00AA3A45"/>
    <w:rsid w:val="00AC2DD3"/>
    <w:rsid w:val="00AD1DB1"/>
    <w:rsid w:val="00AD49FB"/>
    <w:rsid w:val="00AD513C"/>
    <w:rsid w:val="00AF3121"/>
    <w:rsid w:val="00B01D5A"/>
    <w:rsid w:val="00B24B42"/>
    <w:rsid w:val="00B24D62"/>
    <w:rsid w:val="00B254F9"/>
    <w:rsid w:val="00B55BB6"/>
    <w:rsid w:val="00B57394"/>
    <w:rsid w:val="00B5752D"/>
    <w:rsid w:val="00B67F01"/>
    <w:rsid w:val="00B71F7A"/>
    <w:rsid w:val="00B7702E"/>
    <w:rsid w:val="00B81178"/>
    <w:rsid w:val="00B85946"/>
    <w:rsid w:val="00B942FA"/>
    <w:rsid w:val="00BB0AE9"/>
    <w:rsid w:val="00C005ED"/>
    <w:rsid w:val="00C010C0"/>
    <w:rsid w:val="00C024AB"/>
    <w:rsid w:val="00C02BA1"/>
    <w:rsid w:val="00C1196D"/>
    <w:rsid w:val="00C200F9"/>
    <w:rsid w:val="00C30E14"/>
    <w:rsid w:val="00C354B6"/>
    <w:rsid w:val="00C408EF"/>
    <w:rsid w:val="00C40C75"/>
    <w:rsid w:val="00CA0C2C"/>
    <w:rsid w:val="00CD0E9D"/>
    <w:rsid w:val="00CD32EA"/>
    <w:rsid w:val="00CD7387"/>
    <w:rsid w:val="00CE02D3"/>
    <w:rsid w:val="00CF349F"/>
    <w:rsid w:val="00CF39E2"/>
    <w:rsid w:val="00D02A56"/>
    <w:rsid w:val="00D142F6"/>
    <w:rsid w:val="00D23BD8"/>
    <w:rsid w:val="00D32EA5"/>
    <w:rsid w:val="00D330E5"/>
    <w:rsid w:val="00D4079E"/>
    <w:rsid w:val="00D41B5B"/>
    <w:rsid w:val="00D4507A"/>
    <w:rsid w:val="00D5461C"/>
    <w:rsid w:val="00D577B4"/>
    <w:rsid w:val="00D57B48"/>
    <w:rsid w:val="00D6153E"/>
    <w:rsid w:val="00D70341"/>
    <w:rsid w:val="00D7298B"/>
    <w:rsid w:val="00D76C5E"/>
    <w:rsid w:val="00DA10A7"/>
    <w:rsid w:val="00DA1D09"/>
    <w:rsid w:val="00DA3FB9"/>
    <w:rsid w:val="00DB573D"/>
    <w:rsid w:val="00DB7A2C"/>
    <w:rsid w:val="00DD1C94"/>
    <w:rsid w:val="00DD7BE9"/>
    <w:rsid w:val="00E16906"/>
    <w:rsid w:val="00E24589"/>
    <w:rsid w:val="00E37AC3"/>
    <w:rsid w:val="00E50E95"/>
    <w:rsid w:val="00E53313"/>
    <w:rsid w:val="00E5336D"/>
    <w:rsid w:val="00E55D72"/>
    <w:rsid w:val="00E62A48"/>
    <w:rsid w:val="00E656A4"/>
    <w:rsid w:val="00E70565"/>
    <w:rsid w:val="00E70CBB"/>
    <w:rsid w:val="00E710B8"/>
    <w:rsid w:val="00EA6067"/>
    <w:rsid w:val="00EB1162"/>
    <w:rsid w:val="00EC0E9E"/>
    <w:rsid w:val="00ED5594"/>
    <w:rsid w:val="00EE139F"/>
    <w:rsid w:val="00EE7AAA"/>
    <w:rsid w:val="00EE7D7C"/>
    <w:rsid w:val="00EF67BB"/>
    <w:rsid w:val="00F03FFA"/>
    <w:rsid w:val="00F06431"/>
    <w:rsid w:val="00F23C3A"/>
    <w:rsid w:val="00F35828"/>
    <w:rsid w:val="00F47AFD"/>
    <w:rsid w:val="00F644B3"/>
    <w:rsid w:val="00F70221"/>
    <w:rsid w:val="00F91994"/>
    <w:rsid w:val="00FB1222"/>
    <w:rsid w:val="00FC1F4F"/>
    <w:rsid w:val="00FD67D0"/>
    <w:rsid w:val="00FF0849"/>
    <w:rsid w:val="00FF2F9D"/>
    <w:rsid w:val="00FF585B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2AB3A-0733-4540-8625-F2CEA78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7AB4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C7AB4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A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Body Text Indent"/>
    <w:basedOn w:val="a0"/>
    <w:link w:val="a5"/>
    <w:uiPriority w:val="99"/>
    <w:semiHidden/>
    <w:rsid w:val="000C7AB4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7AB4"/>
    <w:rPr>
      <w:rFonts w:ascii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2"/>
    <w:uiPriority w:val="99"/>
    <w:rsid w:val="000C7AB4"/>
    <w:rPr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rsid w:val="00330437"/>
    <w:rPr>
      <w:lang w:val="en-GB"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330437"/>
    <w:rPr>
      <w:rFonts w:ascii="Times New Roman" w:hAnsi="Times New Roman" w:cs="Times New Roman"/>
      <w:sz w:val="20"/>
      <w:szCs w:val="20"/>
      <w:lang w:val="en-GB" w:eastAsia="x-none"/>
    </w:rPr>
  </w:style>
  <w:style w:type="paragraph" w:styleId="a9">
    <w:name w:val="Title"/>
    <w:aliases w:val="EBRD Title"/>
    <w:basedOn w:val="a0"/>
    <w:next w:val="a0"/>
    <w:link w:val="aa"/>
    <w:uiPriority w:val="99"/>
    <w:qFormat/>
    <w:rsid w:val="00330437"/>
    <w:pPr>
      <w:jc w:val="center"/>
    </w:pPr>
    <w:rPr>
      <w:color w:val="00539B"/>
      <w:sz w:val="48"/>
      <w:szCs w:val="48"/>
      <w:lang w:val="fr-FR" w:eastAsia="en-US"/>
    </w:rPr>
  </w:style>
  <w:style w:type="character" w:customStyle="1" w:styleId="aa">
    <w:name w:val="Название Знак"/>
    <w:aliases w:val="EBRD Title Знак"/>
    <w:link w:val="a9"/>
    <w:uiPriority w:val="99"/>
    <w:locked/>
    <w:rsid w:val="00330437"/>
    <w:rPr>
      <w:rFonts w:ascii="Times New Roman" w:hAnsi="Times New Roman" w:cs="Times New Roman"/>
      <w:color w:val="00539B"/>
      <w:sz w:val="48"/>
      <w:szCs w:val="48"/>
      <w:lang w:val="fr-FR" w:eastAsia="x-none"/>
    </w:rPr>
  </w:style>
  <w:style w:type="paragraph" w:styleId="a">
    <w:name w:val="List Paragraph"/>
    <w:aliases w:val="EBRD List"/>
    <w:basedOn w:val="a0"/>
    <w:link w:val="ab"/>
    <w:uiPriority w:val="99"/>
    <w:qFormat/>
    <w:rsid w:val="00330437"/>
    <w:pPr>
      <w:numPr>
        <w:numId w:val="9"/>
      </w:numPr>
      <w:spacing w:after="200"/>
    </w:pPr>
    <w:rPr>
      <w:lang w:val="en-GB" w:eastAsia="en-US"/>
    </w:rPr>
  </w:style>
  <w:style w:type="paragraph" w:customStyle="1" w:styleId="EBRDTableTitle">
    <w:name w:val="EBRD Table Title"/>
    <w:basedOn w:val="a0"/>
    <w:uiPriority w:val="99"/>
    <w:rsid w:val="00330437"/>
    <w:pPr>
      <w:spacing w:before="60" w:after="60"/>
    </w:pPr>
    <w:rPr>
      <w:rFonts w:ascii="Arial" w:hAnsi="Arial" w:cs="Arial"/>
      <w:b/>
      <w:bCs/>
      <w:color w:val="FFFFFF"/>
      <w:lang w:val="en-GB" w:eastAsia="en-US"/>
    </w:rPr>
  </w:style>
  <w:style w:type="paragraph" w:customStyle="1" w:styleId="EBRDTableText">
    <w:name w:val="EBRD Table Text"/>
    <w:basedOn w:val="a0"/>
    <w:uiPriority w:val="99"/>
    <w:rsid w:val="00330437"/>
    <w:pPr>
      <w:spacing w:before="60" w:after="60"/>
    </w:pPr>
    <w:rPr>
      <w:rFonts w:ascii="Arial" w:hAnsi="Arial" w:cs="Arial"/>
      <w:sz w:val="18"/>
      <w:szCs w:val="18"/>
      <w:lang w:val="en-GB" w:eastAsia="en-US"/>
    </w:rPr>
  </w:style>
  <w:style w:type="paragraph" w:customStyle="1" w:styleId="PR1TableNo">
    <w:name w:val="PR1 Table No."/>
    <w:basedOn w:val="EBRDTableText"/>
    <w:uiPriority w:val="99"/>
    <w:rsid w:val="00330437"/>
    <w:pPr>
      <w:numPr>
        <w:numId w:val="10"/>
      </w:numPr>
      <w:ind w:left="170" w:firstLine="0"/>
      <w:jc w:val="center"/>
    </w:pPr>
    <w:rPr>
      <w:b/>
      <w:bCs/>
      <w:color w:val="00539B"/>
    </w:rPr>
  </w:style>
  <w:style w:type="character" w:customStyle="1" w:styleId="ab">
    <w:name w:val="Абзац списка Знак"/>
    <w:aliases w:val="EBRD List Знак"/>
    <w:link w:val="a"/>
    <w:uiPriority w:val="99"/>
    <w:locked/>
    <w:rsid w:val="00330437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PR2TableNo">
    <w:name w:val="PR2 Table No."/>
    <w:basedOn w:val="PR1TableNo"/>
    <w:uiPriority w:val="99"/>
    <w:rsid w:val="00330437"/>
    <w:pPr>
      <w:numPr>
        <w:numId w:val="11"/>
      </w:numPr>
      <w:ind w:left="720"/>
    </w:pPr>
  </w:style>
  <w:style w:type="paragraph" w:customStyle="1" w:styleId="PR3TableNo">
    <w:name w:val="PR3 Table No."/>
    <w:basedOn w:val="PR1TableNo"/>
    <w:uiPriority w:val="99"/>
    <w:rsid w:val="00330437"/>
    <w:pPr>
      <w:ind w:left="360" w:hanging="360"/>
    </w:pPr>
  </w:style>
  <w:style w:type="paragraph" w:styleId="ac">
    <w:name w:val="Balloon Text"/>
    <w:basedOn w:val="a0"/>
    <w:link w:val="ad"/>
    <w:uiPriority w:val="99"/>
    <w:semiHidden/>
    <w:rsid w:val="002940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94088"/>
    <w:rPr>
      <w:rFonts w:ascii="Tahoma" w:hAnsi="Tahoma" w:cs="Tahoma"/>
      <w:sz w:val="16"/>
      <w:szCs w:val="16"/>
      <w:lang w:val="uk-UA" w:eastAsia="ru-RU"/>
    </w:rPr>
  </w:style>
  <w:style w:type="paragraph" w:styleId="ae">
    <w:name w:val="header"/>
    <w:basedOn w:val="a0"/>
    <w:link w:val="af"/>
    <w:uiPriority w:val="99"/>
    <w:rsid w:val="005B6D0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locked/>
    <w:rsid w:val="005B6D01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0"/>
    <w:link w:val="af1"/>
    <w:uiPriority w:val="99"/>
    <w:rsid w:val="005B6D0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5B6D01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List Bullet"/>
    <w:basedOn w:val="a0"/>
    <w:uiPriority w:val="99"/>
    <w:rsid w:val="00960514"/>
    <w:pPr>
      <w:ind w:left="360" w:hanging="360"/>
    </w:pPr>
  </w:style>
  <w:style w:type="character" w:styleId="af3">
    <w:name w:val="annotation reference"/>
    <w:uiPriority w:val="99"/>
    <w:semiHidden/>
    <w:rsid w:val="008D677B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8D677B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D677B"/>
    <w:rPr>
      <w:rFonts w:ascii="Times New Roman" w:hAnsi="Times New Roman"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8D677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D677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HTML">
    <w:name w:val="HTML Preformatted"/>
    <w:basedOn w:val="a0"/>
    <w:link w:val="HTML0"/>
    <w:uiPriority w:val="99"/>
    <w:semiHidden/>
    <w:unhideWhenUsed/>
    <w:locked/>
    <w:rsid w:val="00A83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A83095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73A00"/>
    <w:pPr>
      <w:widowControl w:val="0"/>
      <w:spacing w:after="200" w:line="276" w:lineRule="auto"/>
    </w:pPr>
    <w:rPr>
      <w:rFonts w:eastAsia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8282</Words>
  <Characters>4722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creator>User</dc:creator>
  <cp:lastModifiedBy>Матяш Іван Васильович</cp:lastModifiedBy>
  <cp:revision>9</cp:revision>
  <cp:lastPrinted>2018-01-17T10:25:00Z</cp:lastPrinted>
  <dcterms:created xsi:type="dcterms:W3CDTF">2018-01-17T10:03:00Z</dcterms:created>
  <dcterms:modified xsi:type="dcterms:W3CDTF">2019-11-12T14:28:00Z</dcterms:modified>
</cp:coreProperties>
</file>