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25AA0" w:rsidTr="00E25AA0">
        <w:tc>
          <w:tcPr>
            <w:tcW w:w="7393" w:type="dxa"/>
          </w:tcPr>
          <w:p w:rsidR="00E25AA0" w:rsidRPr="00217478" w:rsidRDefault="00E25AA0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478">
              <w:rPr>
                <w:rFonts w:ascii="Times New Roman" w:hAnsi="Times New Roman"/>
                <w:b/>
                <w:bCs/>
                <w:sz w:val="28"/>
                <w:szCs w:val="28"/>
              </w:rPr>
              <w:t>ДОВІРЕНІСТЬ</w:t>
            </w:r>
          </w:p>
          <w:p w:rsidR="00E25AA0" w:rsidRPr="00217478" w:rsidRDefault="00E25AA0" w:rsidP="00E25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478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>_________, в особі _____(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>)____, _____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який(яка)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___ діє на підставі ____________________________, керуючись нормами чинного законодавства України, уповноважує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______(посада)________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AA0" w:rsidRPr="00217478" w:rsidRDefault="00E25AA0" w:rsidP="00E25A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17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ПІБ</w:t>
            </w:r>
          </w:p>
          <w:p w:rsidR="00E25AA0" w:rsidRPr="00217478" w:rsidRDefault="00E25AA0" w:rsidP="00E25A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478">
              <w:rPr>
                <w:rFonts w:ascii="Times New Roman" w:hAnsi="Times New Roman"/>
                <w:sz w:val="28"/>
                <w:szCs w:val="28"/>
              </w:rPr>
              <w:t xml:space="preserve">         представляти інтереси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газу)______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перед оператором газотранспортної системи – </w:t>
            </w:r>
            <w:r w:rsidR="005F6ADB" w:rsidRPr="00217478">
              <w:rPr>
                <w:rFonts w:ascii="Times New Roman" w:hAnsi="Times New Roman"/>
                <w:sz w:val="28"/>
                <w:szCs w:val="24"/>
              </w:rPr>
              <w:t>Т</w:t>
            </w:r>
            <w:r w:rsidR="000D0B28" w:rsidRPr="00217478">
              <w:rPr>
                <w:rFonts w:ascii="Times New Roman" w:hAnsi="Times New Roman"/>
                <w:sz w:val="28"/>
                <w:szCs w:val="24"/>
              </w:rPr>
              <w:t xml:space="preserve">овариство з обмеженою відповідальністю </w:t>
            </w:r>
            <w:r w:rsidR="005F6ADB" w:rsidRPr="00217478">
              <w:rPr>
                <w:rFonts w:ascii="Times New Roman" w:hAnsi="Times New Roman"/>
                <w:sz w:val="28"/>
                <w:szCs w:val="24"/>
              </w:rPr>
              <w:t>«Оператор газотранспортної системи України»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>, для чого __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йому(їй)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__ від імені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надається право доступу до </w:t>
            </w:r>
            <w:r w:rsidRPr="00217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інформаційної платформи оператора газотранспортної системи – </w:t>
            </w:r>
            <w:r w:rsidR="000D0B28" w:rsidRPr="00217478">
              <w:rPr>
                <w:rFonts w:ascii="Times New Roman" w:hAnsi="Times New Roman"/>
                <w:sz w:val="28"/>
                <w:szCs w:val="24"/>
              </w:rPr>
              <w:t>Товариство з обмеженою відповідальністю «Оператор газотранспортної системи України»</w:t>
            </w:r>
            <w:r w:rsidR="005F6ADB" w:rsidRPr="0021747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17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 право вчиняти 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від імені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всі необхідні юридично значущі дії на вказаній інформаційній платформі, у відповідності та з урахуванням вимог Кодексу газотранспортної системи.</w:t>
            </w:r>
          </w:p>
          <w:p w:rsidR="005C5C0E" w:rsidRPr="00217478" w:rsidRDefault="00E25AA0" w:rsidP="005C5C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478">
              <w:rPr>
                <w:rFonts w:ascii="Times New Roman" w:hAnsi="Times New Roman"/>
                <w:sz w:val="28"/>
                <w:szCs w:val="28"/>
              </w:rPr>
              <w:t xml:space="preserve">Ця довіреність вчинена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__(число, місяць, рік видачі довіреності)__ 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та є чинною до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__(число, місяць, рік)___.</w:t>
            </w:r>
          </w:p>
        </w:tc>
        <w:tc>
          <w:tcPr>
            <w:tcW w:w="7393" w:type="dxa"/>
          </w:tcPr>
          <w:p w:rsidR="00E25AA0" w:rsidRPr="00217478" w:rsidRDefault="00E25AA0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4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2174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2174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ATTORNEY</w:t>
            </w:r>
          </w:p>
          <w:p w:rsidR="00E25AA0" w:rsidRPr="00217478" w:rsidRDefault="00E25AA0" w:rsidP="00E25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478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_________,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_____(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)____,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acting in accordance with the 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____________________________,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under the provisions of the current laws of Ukraine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authorizes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______(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)________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AA0" w:rsidRPr="00217478" w:rsidRDefault="00286529" w:rsidP="00E25A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17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217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Pr="00217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surname</w:t>
            </w:r>
          </w:p>
          <w:p w:rsidR="00E25AA0" w:rsidRPr="00217478" w:rsidRDefault="00E25AA0" w:rsidP="00E25A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478">
              <w:rPr>
                <w:rFonts w:ascii="Times New Roman" w:hAnsi="Times New Roman"/>
                <w:sz w:val="28"/>
                <w:szCs w:val="28"/>
              </w:rPr>
              <w:t xml:space="preserve">         </w:t>
            </w:r>
            <w:proofErr w:type="gramStart"/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represent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interests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)______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towards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transmission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D0B28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Limited Liability Company Gas Transmission System Operator of Ukraine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>__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>(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>)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)__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receives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information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platform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transmission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="00286529"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0D0B28" w:rsidRPr="00217478">
              <w:rPr>
                <w:rFonts w:ascii="Times New Roman" w:hAnsi="Times New Roman"/>
                <w:sz w:val="28"/>
                <w:szCs w:val="28"/>
                <w:lang w:val="en-US"/>
              </w:rPr>
              <w:t>Limited Liability Company Gas Transmission System Operator of Ukraine</w:t>
            </w:r>
            <w:r w:rsidRPr="00217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6529" w:rsidRPr="0021747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and the right to make on behalf of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)__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 w:rsidRPr="0021747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all required</w:t>
            </w:r>
            <w:r w:rsidR="00286529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 w:rsidRPr="0021747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legally significant actions on mentioned information platform</w:t>
            </w:r>
            <w:r w:rsidRPr="002174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6529" w:rsidRPr="0021747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in accordance and taking into consideration the requirements of the Code of the gas transmission system.</w:t>
            </w:r>
            <w:proofErr w:type="gramEnd"/>
          </w:p>
          <w:p w:rsidR="00E25AA0" w:rsidRPr="00217478" w:rsidRDefault="00286529" w:rsidP="005C5C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attorney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executed</w:t>
            </w:r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478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</w:t>
            </w:r>
            <w:proofErr w:type="gramStart"/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_(</w:t>
            </w:r>
            <w:proofErr w:type="gramEnd"/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month, year of the document)</w:t>
            </w:r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 </w:t>
            </w:r>
            <w:proofErr w:type="spellStart"/>
            <w:r w:rsidRPr="00217478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478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478">
              <w:rPr>
                <w:rFonts w:ascii="Times New Roman" w:hAnsi="Times New Roman"/>
                <w:sz w:val="28"/>
                <w:szCs w:val="28"/>
              </w:rPr>
              <w:t>valid</w:t>
            </w:r>
            <w:proofErr w:type="spellEnd"/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478">
              <w:rPr>
                <w:rFonts w:ascii="Times New Roman" w:hAnsi="Times New Roman"/>
                <w:sz w:val="28"/>
                <w:szCs w:val="28"/>
              </w:rPr>
              <w:t>until</w:t>
            </w:r>
            <w:proofErr w:type="spellEnd"/>
            <w:r w:rsidRPr="00217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C0E" w:rsidRPr="002174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 </w:t>
            </w:r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5C5C0E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5C5C0E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</w:t>
            </w:r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5C5C0E" w:rsidRPr="002174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year</w:t>
            </w:r>
            <w:r w:rsidR="00E25AA0" w:rsidRPr="00217478">
              <w:rPr>
                <w:rFonts w:ascii="Times New Roman" w:hAnsi="Times New Roman"/>
                <w:i/>
                <w:iCs/>
                <w:sz w:val="28"/>
                <w:szCs w:val="28"/>
              </w:rPr>
              <w:t>)___.</w:t>
            </w:r>
            <w:bookmarkStart w:id="0" w:name="_GoBack"/>
            <w:bookmarkEnd w:id="0"/>
          </w:p>
        </w:tc>
      </w:tr>
      <w:tr w:rsidR="005C5C0E" w:rsidTr="0091386F">
        <w:tc>
          <w:tcPr>
            <w:tcW w:w="14786" w:type="dxa"/>
            <w:gridSpan w:val="2"/>
          </w:tcPr>
          <w:p w:rsidR="005C5C0E" w:rsidRDefault="005C5C0E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C5C0E" w:rsidRPr="005C5C0E" w:rsidRDefault="005C5C0E" w:rsidP="005C5C0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__________________________                                                                                   _______________________________</w:t>
            </w:r>
          </w:p>
          <w:p w:rsidR="005C5C0E" w:rsidRPr="005C5C0E" w:rsidRDefault="005C5C0E" w:rsidP="005C5C0E">
            <w:pPr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Date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Підпис/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</w:tbl>
    <w:p w:rsidR="00DC52AC" w:rsidRDefault="00DC52AC" w:rsidP="00E25AA0"/>
    <w:sectPr w:rsidR="00DC52AC" w:rsidSect="005C5C0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1"/>
    <w:rsid w:val="000D0B28"/>
    <w:rsid w:val="00217478"/>
    <w:rsid w:val="00286529"/>
    <w:rsid w:val="00587BF9"/>
    <w:rsid w:val="005C5C0E"/>
    <w:rsid w:val="005F6ADB"/>
    <w:rsid w:val="009C3182"/>
    <w:rsid w:val="00B061C1"/>
    <w:rsid w:val="00CE328B"/>
    <w:rsid w:val="00DC52AC"/>
    <w:rsid w:val="00E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D932-1254-467A-833C-5282AA9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1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Куцелім Агнета Олександрівна</cp:lastModifiedBy>
  <cp:revision>5</cp:revision>
  <dcterms:created xsi:type="dcterms:W3CDTF">2019-03-14T15:24:00Z</dcterms:created>
  <dcterms:modified xsi:type="dcterms:W3CDTF">2019-10-08T12:53:00Z</dcterms:modified>
</cp:coreProperties>
</file>