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6F5" w:rsidRPr="00F03EDB" w:rsidRDefault="000C76F5" w:rsidP="00F03EDB">
      <w:pPr>
        <w:jc w:val="center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r w:rsidRPr="00615B01">
        <w:rPr>
          <w:rFonts w:ascii="Times New Roman" w:hAnsi="Times New Roman"/>
          <w:i/>
          <w:color w:val="000000"/>
          <w:sz w:val="28"/>
          <w:szCs w:val="28"/>
          <w:lang w:eastAsia="ru-RU"/>
        </w:rPr>
        <w:t>Зразок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повідомлення про надання зразків підписів</w:t>
      </w:r>
      <w:r w:rsidR="00F03ED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 xml:space="preserve"> / Example of the notification on provision of specimen of digital signatures</w:t>
      </w:r>
    </w:p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horzAnchor="margin" w:tblpY="36"/>
        <w:tblW w:w="0" w:type="auto"/>
        <w:tblLayout w:type="fixed"/>
        <w:tblLook w:val="04A0" w:firstRow="1" w:lastRow="0" w:firstColumn="1" w:lastColumn="0" w:noHBand="0" w:noVBand="1"/>
      </w:tblPr>
      <w:tblGrid>
        <w:gridCol w:w="7366"/>
        <w:gridCol w:w="7194"/>
      </w:tblGrid>
      <w:tr w:rsidR="00F03EDB" w:rsidTr="00F03EDB">
        <w:tc>
          <w:tcPr>
            <w:tcW w:w="7366" w:type="dxa"/>
          </w:tcPr>
          <w:p w:rsidR="00F03EDB" w:rsidRPr="00B0357D" w:rsidRDefault="00F03EDB" w:rsidP="00F03ED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B0357D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Щодо надання зразк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ів підписів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Цим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(найменування/ПІБ суб'єкта ринку природного газу)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надає зразок особистого підпису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 с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ерійний номер електронного цифрового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зазначеної особи, для її ідентифікації у відносинах </w:t>
            </w:r>
            <w:r w:rsidRPr="00971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 </w:t>
            </w:r>
            <w:r w:rsidR="0097196F" w:rsidRPr="00971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ТОВ «Оператор газотранспортної системи України».</w:t>
            </w:r>
            <w:r w:rsidRPr="009719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Зразок особистого підпису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)____:       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B8213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ерійний номер електронного цифрового підпису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посада, ПІБ</w:t>
            </w:r>
            <w:r>
              <w:rPr>
                <w:rFonts w:ascii="Times New Roman" w:hAnsi="Times New Roman"/>
                <w:sz w:val="28"/>
                <w:szCs w:val="28"/>
              </w:rPr>
              <w:t>)____: __________________________________________________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4" w:type="dxa"/>
          </w:tcPr>
          <w:p w:rsidR="00F03EDB" w:rsidRDefault="00F03EDB" w:rsidP="00F03EDB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O</w:t>
            </w:r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n provision of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eastAsia="ru-RU"/>
              </w:rPr>
              <w:t>specimen</w:t>
            </w:r>
            <w:r w:rsidRPr="00F03EDB"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of digital signatures 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With</w:t>
            </w:r>
            <w:r w:rsidRPr="00F03E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this</w:t>
            </w:r>
            <w:r w:rsidRPr="00F03E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message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of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natural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gas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market</w:t>
            </w:r>
            <w:r w:rsidRPr="00F03EDB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participant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provides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specimen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of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digital</w:t>
            </w:r>
            <w:r w:rsidRPr="00F03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signatures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of</w:t>
            </w:r>
            <w:r w:rsidRPr="00F03ED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)____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and serial number of the </w:t>
            </w:r>
            <w:r w:rsidRPr="00F03EDB">
              <w:rPr>
                <w:rFonts w:ascii="Times New Roman" w:hAnsi="Times New Roman"/>
                <w:sz w:val="28"/>
                <w:szCs w:val="28"/>
                <w:lang w:val="en-US"/>
              </w:rPr>
              <w:t>specimen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digital signature of the mentioned person for its identification in relations with the </w:t>
            </w:r>
            <w:r w:rsidR="0097196F">
              <w:t xml:space="preserve"> </w:t>
            </w:r>
            <w:r w:rsidR="0097196F">
              <w:rPr>
                <w:rFonts w:ascii="Times New Roman" w:hAnsi="Times New Roman"/>
                <w:sz w:val="28"/>
                <w:szCs w:val="28"/>
                <w:lang w:val="en-US"/>
              </w:rPr>
              <w:t>LLC</w:t>
            </w:r>
            <w:r w:rsidR="0097196F" w:rsidRPr="009719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Gas Transmission System Operator of Ukraine</w:t>
            </w:r>
            <w:bookmarkStart w:id="0" w:name="_GoBack"/>
            <w:bookmarkEnd w:id="0"/>
            <w:r w:rsidR="0097196F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97196F" w:rsidRPr="0097196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Specimen of the personal signature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position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name</w:t>
            </w:r>
            <w:r>
              <w:rPr>
                <w:rFonts w:ascii="Times New Roman" w:hAnsi="Times New Roman"/>
                <w:sz w:val="28"/>
                <w:szCs w:val="28"/>
              </w:rPr>
              <w:t>)____:</w:t>
            </w:r>
          </w:p>
          <w:p w:rsidR="00F03EDB" w:rsidRDefault="00F03EDB" w:rsidP="00F03EDB">
            <w:pPr>
              <w:ind w:firstLine="85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F03EDB" w:rsidRDefault="00F03EDB" w:rsidP="00F03EDB">
            <w:pPr>
              <w:ind w:firstLine="851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 xml:space="preserve">The serial number of the electronic digital signature </w:t>
            </w:r>
            <w:r>
              <w:rPr>
                <w:rFonts w:ascii="Times New Roman" w:hAnsi="Times New Roman"/>
                <w:sz w:val="28"/>
                <w:szCs w:val="28"/>
              </w:rPr>
              <w:t>____(</w:t>
            </w:r>
            <w:r w:rsidRPr="00F03EDB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position, name</w:t>
            </w:r>
            <w:r>
              <w:rPr>
                <w:rFonts w:ascii="Times New Roman" w:hAnsi="Times New Roman"/>
                <w:sz w:val="28"/>
                <w:szCs w:val="28"/>
              </w:rPr>
              <w:t>)____: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  <w:p w:rsidR="00F03EDB" w:rsidRDefault="00F03EDB" w:rsidP="00F03ED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76F5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EC333B" w:rsidRDefault="00EC333B" w:rsidP="000C76F5">
      <w:pPr>
        <w:jc w:val="both"/>
        <w:rPr>
          <w:rFonts w:ascii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>________________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ab/>
        <w:t>_______________________________</w:t>
      </w:r>
    </w:p>
    <w:p w:rsidR="002D3124" w:rsidRPr="00EC333B" w:rsidRDefault="002D3124" w:rsidP="002D3124">
      <w:pPr>
        <w:jc w:val="both"/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Посада </w:t>
      </w:r>
      <w:r w:rsidR="00EC333B" w:rsidRPr="00EC33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Position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  <w:t xml:space="preserve">                   Підпис </w:t>
      </w:r>
      <w:r w:rsidR="00EC333B" w:rsidRPr="00EC333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/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Signature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Прізвище, ініціали</w:t>
      </w:r>
      <w:r w:rsidRPr="006966DF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="00EC333B">
        <w:rPr>
          <w:rFonts w:ascii="Times New Roman" w:hAnsi="Times New Roman"/>
          <w:i/>
          <w:color w:val="000000"/>
          <w:sz w:val="28"/>
          <w:szCs w:val="28"/>
          <w:lang w:val="en-US" w:eastAsia="ru-RU"/>
        </w:rPr>
        <w:t>/ Name and surname</w:t>
      </w:r>
    </w:p>
    <w:p w:rsidR="002D3124" w:rsidRPr="00EC333B" w:rsidRDefault="002D3124" w:rsidP="002D3124">
      <w:pPr>
        <w:pStyle w:val="a3"/>
        <w:spacing w:before="240"/>
        <w:ind w:firstLine="0"/>
        <w:rPr>
          <w:rFonts w:ascii="Times New Roman" w:hAnsi="Times New Roman"/>
          <w:i/>
          <w:sz w:val="28"/>
          <w:szCs w:val="28"/>
          <w:lang w:val="en-US"/>
        </w:rPr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ab/>
        <w:t xml:space="preserve">           </w:t>
      </w:r>
      <w:r>
        <w:rPr>
          <w:rFonts w:ascii="Times New Roman" w:hAnsi="Times New Roman"/>
          <w:i/>
          <w:iCs/>
          <w:sz w:val="28"/>
          <w:szCs w:val="28"/>
        </w:rPr>
        <w:tab/>
      </w:r>
      <w:r w:rsidRPr="0019099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9099A">
        <w:rPr>
          <w:rFonts w:ascii="Times New Roman" w:hAnsi="Times New Roman"/>
          <w:i/>
          <w:sz w:val="28"/>
          <w:szCs w:val="28"/>
        </w:rPr>
        <w:t>МП (за наявності)</w:t>
      </w:r>
      <w:r w:rsidR="00EC333B">
        <w:rPr>
          <w:rFonts w:ascii="Times New Roman" w:hAnsi="Times New Roman"/>
          <w:i/>
          <w:sz w:val="28"/>
          <w:szCs w:val="28"/>
          <w:lang w:val="en-US"/>
        </w:rPr>
        <w:t xml:space="preserve"> / Place for stump (if applicable)</w:t>
      </w:r>
    </w:p>
    <w:p w:rsidR="002D3124" w:rsidRPr="00CE6DD4" w:rsidRDefault="002D3124" w:rsidP="002D3124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C76F5" w:rsidRPr="00CE6DD4" w:rsidRDefault="000C76F5" w:rsidP="000C76F5">
      <w:pPr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0C76F5" w:rsidRPr="00CE6DD4" w:rsidSect="00F03E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07"/>
    <w:rsid w:val="000C76F5"/>
    <w:rsid w:val="00121D07"/>
    <w:rsid w:val="002D3124"/>
    <w:rsid w:val="006064EA"/>
    <w:rsid w:val="00716B0A"/>
    <w:rsid w:val="007C618F"/>
    <w:rsid w:val="0097196F"/>
    <w:rsid w:val="00A379F8"/>
    <w:rsid w:val="00EC333B"/>
    <w:rsid w:val="00F0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FBE71-D97B-4558-97BB-ADB53A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D07"/>
    <w:pPr>
      <w:spacing w:line="252" w:lineRule="auto"/>
    </w:pPr>
    <w:rPr>
      <w:rFonts w:ascii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D3124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table" w:styleId="a4">
    <w:name w:val="Table Grid"/>
    <w:basedOn w:val="a1"/>
    <w:uiPriority w:val="39"/>
    <w:rsid w:val="00F0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Кравчишин Игорь Алексеевич</dc:creator>
  <cp:keywords/>
  <dc:description/>
  <cp:lastModifiedBy>Гашкова Вероніка Сергіївна</cp:lastModifiedBy>
  <cp:revision>4</cp:revision>
  <dcterms:created xsi:type="dcterms:W3CDTF">2019-03-14T16:56:00Z</dcterms:created>
  <dcterms:modified xsi:type="dcterms:W3CDTF">2019-11-18T14:53:00Z</dcterms:modified>
</cp:coreProperties>
</file>