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8A58" w14:textId="77777777" w:rsidR="00842373" w:rsidRDefault="00842373" w:rsidP="00842373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C3139B" w14:textId="77777777" w:rsidR="00842373" w:rsidRPr="00C4173E" w:rsidRDefault="00842373" w:rsidP="008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газотранспортної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88BE0AF" w14:textId="77777777" w:rsidR="00842373" w:rsidRDefault="00842373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</w:p>
    <w:p w14:paraId="117D0326" w14:textId="7B7E15A6" w:rsidR="00504DEE" w:rsidRPr="000641C7" w:rsidRDefault="000641C7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0641C7">
        <w:rPr>
          <w:rFonts w:ascii="Times New Roman" w:hAnsi="Times New Roman" w:cs="Times New Roman"/>
          <w:b/>
          <w:sz w:val="28"/>
          <w:szCs w:val="28"/>
          <w:lang w:val="uk-UA"/>
        </w:rPr>
        <w:t>Керівник навчальних проектів</w:t>
      </w:r>
      <w:r w:rsidR="00504DEE" w:rsidRPr="000641C7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. </w:t>
      </w:r>
    </w:p>
    <w:p w14:paraId="298589CC" w14:textId="284245D0" w:rsidR="00BB2EF0" w:rsidRPr="00504DEE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403358F" w:rsidR="00CF47C4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10CCFB3B" w14:textId="76633CB3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</w:t>
      </w:r>
      <w:r w:rsidR="00F263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напрямком від 3 років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3E5D4483" w:rsidR="008D41B9" w:rsidRDefault="000641C7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Сертифікований бізнес-тренер (обов’язково)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635632F" w14:textId="50A9A200" w:rsidR="00504DEE" w:rsidRDefault="000641C7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Сертифікація з управління проектами (обов’язково)</w:t>
      </w:r>
      <w:r w:rsidR="00504DE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9812C69" w14:textId="669E682F" w:rsidR="007037DA" w:rsidRPr="00504DEE" w:rsidRDefault="0043762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Сертифікація по програмі м</w:t>
      </w:r>
      <w:r w:rsidR="000641C7">
        <w:rPr>
          <w:rFonts w:ascii="Times New Roman" w:hAnsi="Times New Roman" w:cs="Times New Roman"/>
          <w:lang w:val="uk-UA"/>
        </w:rPr>
        <w:t>енеджмент підприємств (</w:t>
      </w:r>
      <w:proofErr w:type="spellStart"/>
      <w:r w:rsidR="000641C7">
        <w:rPr>
          <w:rFonts w:ascii="Times New Roman" w:hAnsi="Times New Roman" w:cs="Times New Roman"/>
          <w:lang w:val="uk-UA"/>
        </w:rPr>
        <w:t>mini</w:t>
      </w:r>
      <w:proofErr w:type="spellEnd"/>
      <w:r w:rsidR="000641C7">
        <w:rPr>
          <w:rFonts w:ascii="Times New Roman" w:hAnsi="Times New Roman" w:cs="Times New Roman"/>
          <w:lang w:val="uk-UA"/>
        </w:rPr>
        <w:t>-</w:t>
      </w:r>
      <w:r w:rsidR="000641C7">
        <w:rPr>
          <w:rFonts w:ascii="Times New Roman" w:hAnsi="Times New Roman" w:cs="Times New Roman"/>
          <w:lang w:val="en-US"/>
        </w:rPr>
        <w:t>MBA</w:t>
      </w:r>
      <w:r w:rsidR="000641C7">
        <w:rPr>
          <w:rFonts w:ascii="Times New Roman" w:hAnsi="Times New Roman" w:cs="Times New Roman"/>
          <w:lang w:val="uk-UA"/>
        </w:rPr>
        <w:t>) (бажано)</w:t>
      </w:r>
      <w:r w:rsidR="007037DA">
        <w:rPr>
          <w:rFonts w:ascii="Times New Roman" w:hAnsi="Times New Roman" w:cs="Times New Roman"/>
          <w:lang w:val="uk-UA"/>
        </w:rPr>
        <w:t>.</w:t>
      </w:r>
    </w:p>
    <w:p w14:paraId="5C886E93" w14:textId="15ABD8E7" w:rsidR="00504DEE" w:rsidRDefault="000641C7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Високий рівень володіння програмними продуктами </w:t>
      </w:r>
      <w:r>
        <w:rPr>
          <w:rFonts w:ascii="Times New Roman" w:hAnsi="Times New Roman" w:cs="Times New Roman"/>
          <w:lang w:val="en-US"/>
        </w:rPr>
        <w:t>MS</w:t>
      </w:r>
      <w:r w:rsidRPr="000A15F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Power</w:t>
      </w:r>
      <w:r w:rsidRPr="000A15F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Point</w:t>
      </w:r>
      <w:r w:rsidRPr="000A15F9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en-US"/>
        </w:rPr>
        <w:t>MS</w:t>
      </w:r>
      <w:r w:rsidRPr="000A15F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Excel</w:t>
      </w:r>
      <w:r w:rsidRPr="000A15F9">
        <w:rPr>
          <w:rFonts w:ascii="Times New Roman" w:hAnsi="Times New Roman" w:cs="Times New Roman"/>
          <w:lang w:val="uk-UA"/>
        </w:rPr>
        <w:t>, досвід роботи з пла</w:t>
      </w:r>
      <w:r>
        <w:rPr>
          <w:rFonts w:ascii="Times New Roman" w:hAnsi="Times New Roman" w:cs="Times New Roman"/>
          <w:lang w:val="uk-UA"/>
        </w:rPr>
        <w:t>тформами дистанційного навчання (обов’язково)</w:t>
      </w:r>
      <w:r w:rsidR="00504DE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54D04A59" w:rsidR="00CF47C4" w:rsidRPr="00207DA7" w:rsidRDefault="007037D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Аналітичне мислення, орієнтація на результат, високі презентаційні навики, висока культура усної та письмової мови, розуміння специфіки аудиторій великих виробничих підприємств державного сектору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</w:p>
    <w:p w14:paraId="2AA0EF6F" w14:textId="5A3FE773" w:rsidR="00504DEE" w:rsidRPr="00B2771C" w:rsidRDefault="00CF47C4" w:rsidP="0050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FB82F21" w14:textId="5D901281" w:rsidR="00885F41" w:rsidRPr="00B02671" w:rsidRDefault="00AF2D2A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Виявляти</w:t>
      </w:r>
      <w:r w:rsidR="00B17085" w:rsidRPr="00043CA8">
        <w:rPr>
          <w:rFonts w:ascii="Times New Roman" w:hAnsi="Times New Roman" w:cs="Times New Roman"/>
          <w:lang w:val="uk-UA"/>
        </w:rPr>
        <w:t xml:space="preserve"> потреб</w:t>
      </w:r>
      <w:r>
        <w:rPr>
          <w:rFonts w:ascii="Times New Roman" w:hAnsi="Times New Roman" w:cs="Times New Roman"/>
          <w:lang w:val="uk-UA"/>
        </w:rPr>
        <w:t>и</w:t>
      </w:r>
      <w:r w:rsidR="00B17085" w:rsidRPr="00043CA8">
        <w:rPr>
          <w:rFonts w:ascii="Times New Roman" w:hAnsi="Times New Roman" w:cs="Times New Roman"/>
          <w:lang w:val="uk-UA"/>
        </w:rPr>
        <w:t xml:space="preserve"> у розвитку компетенцій персоналу (результати періодичної оцінки, заявлені потреби від керівників і </w:t>
      </w:r>
      <w:proofErr w:type="spellStart"/>
      <w:r w:rsidR="00B17085" w:rsidRPr="00043CA8">
        <w:rPr>
          <w:rFonts w:ascii="Times New Roman" w:hAnsi="Times New Roman" w:cs="Times New Roman"/>
          <w:lang w:val="uk-UA"/>
        </w:rPr>
        <w:t>т.і</w:t>
      </w:r>
      <w:proofErr w:type="spellEnd"/>
      <w:r w:rsidR="00B17085" w:rsidRPr="00043CA8">
        <w:rPr>
          <w:rFonts w:ascii="Times New Roman" w:hAnsi="Times New Roman" w:cs="Times New Roman"/>
          <w:lang w:val="uk-UA"/>
        </w:rPr>
        <w:t>.)</w:t>
      </w:r>
      <w:r w:rsidR="00B17085">
        <w:rPr>
          <w:rFonts w:ascii="Times New Roman" w:hAnsi="Times New Roman" w:cs="Times New Roman"/>
          <w:lang w:val="uk-UA"/>
        </w:rPr>
        <w:t>.</w:t>
      </w:r>
    </w:p>
    <w:p w14:paraId="231684DE" w14:textId="7E319A0E" w:rsidR="00B02671" w:rsidRPr="00B02671" w:rsidRDefault="00AF2D2A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Розробляти навчальний</w:t>
      </w:r>
      <w:r w:rsidR="00B17085" w:rsidRPr="00043CA8">
        <w:rPr>
          <w:rFonts w:ascii="Times New Roman" w:hAnsi="Times New Roman" w:cs="Times New Roman"/>
          <w:lang w:val="uk-UA"/>
        </w:rPr>
        <w:t xml:space="preserve"> контент (для </w:t>
      </w:r>
      <w:proofErr w:type="spellStart"/>
      <w:r w:rsidR="00B17085" w:rsidRPr="00043CA8">
        <w:rPr>
          <w:rFonts w:ascii="Times New Roman" w:hAnsi="Times New Roman" w:cs="Times New Roman"/>
          <w:lang w:val="uk-UA"/>
        </w:rPr>
        <w:t>офф</w:t>
      </w:r>
      <w:proofErr w:type="spellEnd"/>
      <w:r w:rsidR="00B17085" w:rsidRPr="00043CA8">
        <w:rPr>
          <w:rFonts w:ascii="Times New Roman" w:hAnsi="Times New Roman" w:cs="Times New Roman"/>
          <w:lang w:val="uk-UA"/>
        </w:rPr>
        <w:t>-лайн та он-лайн форм навчальних заходів, в тому числі для курсів дистанційного навчання)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1AB1054" w14:textId="03CE8779" w:rsidR="00B17085" w:rsidRPr="00B17085" w:rsidRDefault="00AF2D2A" w:rsidP="00182DFA">
      <w:pPr>
        <w:pStyle w:val="a4"/>
        <w:numPr>
          <w:ilvl w:val="0"/>
          <w:numId w:val="2"/>
        </w:numPr>
        <w:contextualSpacing/>
        <w:rPr>
          <w:bCs/>
          <w:lang w:val="uk-UA"/>
        </w:rPr>
      </w:pPr>
      <w:r>
        <w:rPr>
          <w:lang w:val="uk-UA"/>
        </w:rPr>
        <w:t>Розробляти</w:t>
      </w:r>
      <w:r w:rsidR="00B17085" w:rsidRPr="00B17085">
        <w:rPr>
          <w:lang w:val="uk-UA"/>
        </w:rPr>
        <w:t xml:space="preserve"> та пров</w:t>
      </w:r>
      <w:r>
        <w:rPr>
          <w:lang w:val="uk-UA"/>
        </w:rPr>
        <w:t>одити</w:t>
      </w:r>
      <w:r w:rsidR="00B17085" w:rsidRPr="00B17085">
        <w:rPr>
          <w:lang w:val="uk-UA"/>
        </w:rPr>
        <w:t xml:space="preserve"> програм</w:t>
      </w:r>
      <w:r>
        <w:rPr>
          <w:lang w:val="uk-UA"/>
        </w:rPr>
        <w:t>и</w:t>
      </w:r>
      <w:r w:rsidR="00B17085" w:rsidRPr="00B17085">
        <w:rPr>
          <w:lang w:val="uk-UA"/>
        </w:rPr>
        <w:t xml:space="preserve"> розвитку з управлі</w:t>
      </w:r>
      <w:r w:rsidR="00B17085" w:rsidRPr="00B17085">
        <w:rPr>
          <w:lang w:val="uk-UA"/>
        </w:rPr>
        <w:t>нських компетенцій та лідерства</w:t>
      </w:r>
      <w:r w:rsidR="00504DEE" w:rsidRPr="00B17085">
        <w:rPr>
          <w:lang w:val="uk-UA"/>
        </w:rPr>
        <w:t>.</w:t>
      </w:r>
    </w:p>
    <w:p w14:paraId="4BD2D8BA" w14:textId="39292AD5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="00B17085" w:rsidRPr="00043CA8">
        <w:rPr>
          <w:lang w:val="uk-UA"/>
        </w:rPr>
        <w:t xml:space="preserve"> та пров</w:t>
      </w:r>
      <w:r>
        <w:rPr>
          <w:lang w:val="uk-UA"/>
        </w:rPr>
        <w:t>одити тренінгові</w:t>
      </w:r>
      <w:r w:rsidR="00B17085" w:rsidRPr="00043CA8">
        <w:rPr>
          <w:lang w:val="uk-UA"/>
        </w:rPr>
        <w:t xml:space="preserve"> програм</w:t>
      </w:r>
      <w:r>
        <w:rPr>
          <w:lang w:val="uk-UA"/>
        </w:rPr>
        <w:t>и</w:t>
      </w:r>
      <w:r w:rsidR="00B17085" w:rsidRPr="00043CA8">
        <w:rPr>
          <w:lang w:val="uk-UA"/>
        </w:rPr>
        <w:t xml:space="preserve"> з розвитку корпоративних компетенцій</w:t>
      </w:r>
    </w:p>
    <w:p w14:paraId="72D13C89" w14:textId="7A92261C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Pr="00043CA8">
        <w:rPr>
          <w:lang w:val="uk-UA"/>
        </w:rPr>
        <w:t xml:space="preserve"> та пров</w:t>
      </w:r>
      <w:r>
        <w:rPr>
          <w:lang w:val="uk-UA"/>
        </w:rPr>
        <w:t>одити</w:t>
      </w:r>
      <w:r w:rsidRPr="00043CA8">
        <w:rPr>
          <w:lang w:val="uk-UA"/>
        </w:rPr>
        <w:t xml:space="preserve"> </w:t>
      </w:r>
      <w:r>
        <w:rPr>
          <w:lang w:val="uk-UA"/>
        </w:rPr>
        <w:t>тренінгові</w:t>
      </w:r>
      <w:r w:rsidR="00B17085" w:rsidRPr="00043CA8">
        <w:rPr>
          <w:lang w:val="uk-UA"/>
        </w:rPr>
        <w:t xml:space="preserve"> програм</w:t>
      </w:r>
      <w:r>
        <w:rPr>
          <w:lang w:val="uk-UA"/>
        </w:rPr>
        <w:t>и</w:t>
      </w:r>
      <w:r w:rsidR="00B17085" w:rsidRPr="00043CA8">
        <w:rPr>
          <w:lang w:val="uk-UA"/>
        </w:rPr>
        <w:t xml:space="preserve"> з розвитку навиків проектного та процесного управління</w:t>
      </w:r>
      <w:r>
        <w:rPr>
          <w:lang w:val="uk-UA"/>
        </w:rPr>
        <w:t>.</w:t>
      </w:r>
    </w:p>
    <w:p w14:paraId="600C3793" w14:textId="1B496489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Pr="00043CA8">
        <w:rPr>
          <w:lang w:val="uk-UA"/>
        </w:rPr>
        <w:t xml:space="preserve"> та пров</w:t>
      </w:r>
      <w:r>
        <w:rPr>
          <w:lang w:val="uk-UA"/>
        </w:rPr>
        <w:t>одити</w:t>
      </w:r>
      <w:r w:rsidRPr="00043CA8">
        <w:rPr>
          <w:lang w:val="uk-UA"/>
        </w:rPr>
        <w:t xml:space="preserve"> </w:t>
      </w:r>
      <w:r w:rsidR="00B17085" w:rsidRPr="00043CA8">
        <w:rPr>
          <w:lang w:val="uk-UA"/>
        </w:rPr>
        <w:t>тренінгов</w:t>
      </w:r>
      <w:r>
        <w:rPr>
          <w:lang w:val="uk-UA"/>
        </w:rPr>
        <w:t>і</w:t>
      </w:r>
      <w:r w:rsidR="00B17085" w:rsidRPr="00043CA8">
        <w:rPr>
          <w:lang w:val="uk-UA"/>
        </w:rPr>
        <w:t xml:space="preserve"> програм</w:t>
      </w:r>
      <w:r>
        <w:rPr>
          <w:lang w:val="uk-UA"/>
        </w:rPr>
        <w:t>и</w:t>
      </w:r>
      <w:r w:rsidR="00B17085" w:rsidRPr="00043CA8">
        <w:rPr>
          <w:lang w:val="uk-UA"/>
        </w:rPr>
        <w:t xml:space="preserve"> з розвитку </w:t>
      </w:r>
      <w:r w:rsidR="00B17085" w:rsidRPr="00043CA8">
        <w:rPr>
          <w:lang w:val="en-US"/>
        </w:rPr>
        <w:t>soft</w:t>
      </w:r>
      <w:r w:rsidR="00B17085" w:rsidRPr="00043CA8">
        <w:t xml:space="preserve"> </w:t>
      </w:r>
      <w:r w:rsidR="00B17085" w:rsidRPr="00043CA8">
        <w:rPr>
          <w:lang w:val="en-US"/>
        </w:rPr>
        <w:t>skills</w:t>
      </w:r>
    </w:p>
    <w:p w14:paraId="4FBCDA25" w14:textId="0AC16293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="00B17085" w:rsidRPr="00043CA8">
        <w:rPr>
          <w:lang w:val="uk-UA"/>
        </w:rPr>
        <w:t xml:space="preserve"> та впровадж</w:t>
      </w:r>
      <w:r>
        <w:rPr>
          <w:lang w:val="uk-UA"/>
        </w:rPr>
        <w:t>увати</w:t>
      </w:r>
      <w:r w:rsidR="00B17085" w:rsidRPr="00043CA8">
        <w:rPr>
          <w:lang w:val="uk-UA"/>
        </w:rPr>
        <w:t xml:space="preserve"> програми наставництва</w:t>
      </w:r>
      <w:r>
        <w:rPr>
          <w:lang w:val="uk-UA"/>
        </w:rPr>
        <w:t>.</w:t>
      </w:r>
    </w:p>
    <w:p w14:paraId="1B098BD2" w14:textId="4A9155C5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Pr="00043CA8">
        <w:rPr>
          <w:lang w:val="uk-UA"/>
        </w:rPr>
        <w:t xml:space="preserve"> та впровадж</w:t>
      </w:r>
      <w:r>
        <w:rPr>
          <w:lang w:val="uk-UA"/>
        </w:rPr>
        <w:t>увати</w:t>
      </w:r>
      <w:r w:rsidRPr="00043CA8">
        <w:rPr>
          <w:lang w:val="uk-UA"/>
        </w:rPr>
        <w:t xml:space="preserve"> </w:t>
      </w:r>
      <w:r w:rsidR="00B17085" w:rsidRPr="00043CA8">
        <w:rPr>
          <w:lang w:val="uk-UA"/>
        </w:rPr>
        <w:t>програми розвитку кадрового резерву</w:t>
      </w:r>
      <w:r>
        <w:rPr>
          <w:lang w:val="uk-UA"/>
        </w:rPr>
        <w:t>.</w:t>
      </w:r>
    </w:p>
    <w:p w14:paraId="5845AA9D" w14:textId="0854D1FD" w:rsidR="00B17085" w:rsidRPr="00043CA8" w:rsidRDefault="00AF2D2A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>
        <w:rPr>
          <w:lang w:val="uk-UA"/>
        </w:rPr>
        <w:t>Розробляти</w:t>
      </w:r>
      <w:r w:rsidRPr="00043CA8">
        <w:rPr>
          <w:lang w:val="uk-UA"/>
        </w:rPr>
        <w:t xml:space="preserve"> та впровадж</w:t>
      </w:r>
      <w:r>
        <w:rPr>
          <w:lang w:val="uk-UA"/>
        </w:rPr>
        <w:t>увати</w:t>
      </w:r>
      <w:r w:rsidRPr="00043CA8">
        <w:rPr>
          <w:lang w:val="uk-UA"/>
        </w:rPr>
        <w:t xml:space="preserve"> </w:t>
      </w:r>
      <w:r w:rsidR="00B17085">
        <w:rPr>
          <w:lang w:val="uk-UA"/>
        </w:rPr>
        <w:t xml:space="preserve">системи </w:t>
      </w:r>
      <w:r w:rsidR="00B17085" w:rsidRPr="00043CA8">
        <w:rPr>
          <w:lang w:val="uk-UA"/>
        </w:rPr>
        <w:t>індивідуальних планів розвитку працівників</w:t>
      </w:r>
    </w:p>
    <w:p w14:paraId="03AF3323" w14:textId="6E04086B" w:rsidR="00B17085" w:rsidRDefault="00B17085" w:rsidP="00B17085">
      <w:pPr>
        <w:pStyle w:val="a4"/>
        <w:numPr>
          <w:ilvl w:val="0"/>
          <w:numId w:val="2"/>
        </w:numPr>
        <w:spacing w:before="0" w:beforeAutospacing="0" w:after="160" w:afterAutospacing="0"/>
        <w:contextualSpacing/>
        <w:rPr>
          <w:lang w:val="uk-UA"/>
        </w:rPr>
      </w:pPr>
      <w:r w:rsidRPr="00043CA8">
        <w:rPr>
          <w:lang w:val="uk-UA"/>
        </w:rPr>
        <w:t>Здійсн</w:t>
      </w:r>
      <w:r w:rsidR="00AF2D2A">
        <w:rPr>
          <w:lang w:val="uk-UA"/>
        </w:rPr>
        <w:t>ювати</w:t>
      </w:r>
      <w:r w:rsidRPr="00043CA8">
        <w:rPr>
          <w:lang w:val="uk-UA"/>
        </w:rPr>
        <w:t xml:space="preserve"> керівництв</w:t>
      </w:r>
      <w:r w:rsidR="00AF2D2A">
        <w:rPr>
          <w:lang w:val="uk-UA"/>
        </w:rPr>
        <w:t>о</w:t>
      </w:r>
      <w:r w:rsidRPr="00043CA8">
        <w:rPr>
          <w:lang w:val="uk-UA"/>
        </w:rPr>
        <w:t xml:space="preserve"> системою дистанційного навчання</w:t>
      </w:r>
      <w:r>
        <w:rPr>
          <w:lang w:val="uk-UA"/>
        </w:rPr>
        <w:t>.</w:t>
      </w:r>
    </w:p>
    <w:p w14:paraId="65E61105" w14:textId="77777777" w:rsidR="00B17085" w:rsidRPr="00043CA8" w:rsidRDefault="00B17085" w:rsidP="00B17085">
      <w:pPr>
        <w:pStyle w:val="a4"/>
        <w:spacing w:before="0" w:beforeAutospacing="0" w:after="160" w:afterAutospacing="0"/>
        <w:ind w:left="720"/>
        <w:contextualSpacing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EB0EF99" w14:textId="5477DD4A" w:rsidR="00504DEE" w:rsidRDefault="00504DE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кар</w:t>
      </w:r>
      <w:r w:rsidRPr="0050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росту та визнання досягнень.</w:t>
      </w:r>
    </w:p>
    <w:p w14:paraId="63D86639" w14:textId="5D0FA613" w:rsidR="00504DEE" w:rsidRPr="000641C7" w:rsidRDefault="00504DEE" w:rsidP="00FD4879">
      <w:pPr>
        <w:pStyle w:val="a4"/>
        <w:numPr>
          <w:ilvl w:val="0"/>
          <w:numId w:val="3"/>
        </w:numPr>
        <w:shd w:val="clear" w:color="auto" w:fill="FFFFFF"/>
        <w:spacing w:line="300" w:lineRule="atLeast"/>
        <w:contextualSpacing/>
        <w:rPr>
          <w:color w:val="212527"/>
          <w:lang w:val="aa-ET" w:eastAsia="aa-ET"/>
        </w:rPr>
      </w:pPr>
      <w:r w:rsidRPr="00504DEE">
        <w:rPr>
          <w:color w:val="212527"/>
          <w:lang w:val="aa-ET" w:eastAsia="aa-ET"/>
        </w:rPr>
        <w:t>Професійне та розвиваюче навчання</w:t>
      </w:r>
      <w:r>
        <w:rPr>
          <w:color w:val="212527"/>
          <w:lang w:val="uk-UA" w:eastAsia="aa-ET"/>
        </w:rPr>
        <w:t>.</w:t>
      </w:r>
    </w:p>
    <w:p w14:paraId="2F118C73" w14:textId="24FB5211" w:rsidR="000641C7" w:rsidRPr="00FD4879" w:rsidRDefault="000641C7" w:rsidP="00FD4879">
      <w:pPr>
        <w:pStyle w:val="a4"/>
        <w:numPr>
          <w:ilvl w:val="0"/>
          <w:numId w:val="3"/>
        </w:numPr>
        <w:shd w:val="clear" w:color="auto" w:fill="FFFFFF"/>
        <w:spacing w:line="300" w:lineRule="atLeast"/>
        <w:contextualSpacing/>
        <w:rPr>
          <w:color w:val="212527"/>
          <w:lang w:val="aa-ET" w:eastAsia="aa-ET"/>
        </w:rPr>
      </w:pPr>
      <w:r>
        <w:rPr>
          <w:color w:val="212527"/>
          <w:lang w:val="uk-UA" w:eastAsia="aa-ET"/>
        </w:rPr>
        <w:t>Робота передбачає відрядження.</w:t>
      </w:r>
    </w:p>
    <w:p w14:paraId="290FA2DC" w14:textId="19817EC1" w:rsidR="00AD3077" w:rsidRPr="00B17085" w:rsidRDefault="00811022" w:rsidP="00CF0D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04DEE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B2EF0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4DEE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Київ, </w:t>
      </w:r>
      <w:r w:rsidR="00FD4879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</w:t>
      </w:r>
      <w:r w:rsidR="00504DEE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4879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Любомира </w:t>
      </w:r>
      <w:proofErr w:type="spellStart"/>
      <w:r w:rsidR="00FD4879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Гузара</w:t>
      </w:r>
      <w:proofErr w:type="spellEnd"/>
      <w:r w:rsidR="00FD4879" w:rsidRPr="00B1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44</w:t>
      </w:r>
    </w:p>
    <w:sectPr w:rsidR="00AD3077" w:rsidRPr="00B1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F3E44"/>
    <w:multiLevelType w:val="hybridMultilevel"/>
    <w:tmpl w:val="05DAD0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31B"/>
    <w:multiLevelType w:val="hybridMultilevel"/>
    <w:tmpl w:val="F48C646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641C7"/>
    <w:rsid w:val="000C4377"/>
    <w:rsid w:val="00207DA7"/>
    <w:rsid w:val="00307430"/>
    <w:rsid w:val="00437621"/>
    <w:rsid w:val="00454BA9"/>
    <w:rsid w:val="00486711"/>
    <w:rsid w:val="00504DEE"/>
    <w:rsid w:val="005E1C92"/>
    <w:rsid w:val="005E4BF6"/>
    <w:rsid w:val="006641E6"/>
    <w:rsid w:val="0069691D"/>
    <w:rsid w:val="007037DA"/>
    <w:rsid w:val="00732B8A"/>
    <w:rsid w:val="0074183C"/>
    <w:rsid w:val="00811022"/>
    <w:rsid w:val="00842373"/>
    <w:rsid w:val="00850513"/>
    <w:rsid w:val="00885F41"/>
    <w:rsid w:val="008D41B9"/>
    <w:rsid w:val="00912924"/>
    <w:rsid w:val="0092519F"/>
    <w:rsid w:val="009A22D3"/>
    <w:rsid w:val="00AD3077"/>
    <w:rsid w:val="00AF2D2A"/>
    <w:rsid w:val="00B02671"/>
    <w:rsid w:val="00B17085"/>
    <w:rsid w:val="00B2771C"/>
    <w:rsid w:val="00BB2EF0"/>
    <w:rsid w:val="00BD00A7"/>
    <w:rsid w:val="00C10258"/>
    <w:rsid w:val="00C36CAC"/>
    <w:rsid w:val="00C60143"/>
    <w:rsid w:val="00C62AAD"/>
    <w:rsid w:val="00C71EAE"/>
    <w:rsid w:val="00C9750E"/>
    <w:rsid w:val="00CC5040"/>
    <w:rsid w:val="00CF47C4"/>
    <w:rsid w:val="00D151CA"/>
    <w:rsid w:val="00DF37A7"/>
    <w:rsid w:val="00E36F7C"/>
    <w:rsid w:val="00E93AD0"/>
    <w:rsid w:val="00F2630E"/>
    <w:rsid w:val="00F66838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5</cp:revision>
  <dcterms:created xsi:type="dcterms:W3CDTF">2020-07-20T08:50:00Z</dcterms:created>
  <dcterms:modified xsi:type="dcterms:W3CDTF">2020-07-20T09:04:00Z</dcterms:modified>
</cp:coreProperties>
</file>