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6519B4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</w:t>
      </w:r>
      <w:r w:rsidR="00016A92" w:rsidRPr="00450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ашиніст</w:t>
      </w:r>
      <w:r w:rsidR="00450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016A92" w:rsidRPr="00450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трубоукладача</w:t>
      </w:r>
      <w:r w:rsidR="00F15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5 розряду</w:t>
      </w:r>
    </w:p>
    <w:p w:rsidR="00F15582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15582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Дільниця лінійно-експлуатаційної служби</w:t>
      </w:r>
    </w:p>
    <w:p w:rsidR="00F15582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15582" w:rsidRPr="00F15582" w:rsidRDefault="007120AF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</w:t>
      </w:r>
      <w:r w:rsidR="00F15582" w:rsidRPr="00F155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Вас:</w:t>
      </w:r>
    </w:p>
    <w:p w:rsidR="00F15582" w:rsidRPr="00450329" w:rsidRDefault="00F15582" w:rsidP="00F15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Неповна вища або професійно-технічна освіта (молодший спеціаліст, кваліфікований   робітник). Підвищення кваліфікації;</w:t>
      </w:r>
    </w:p>
    <w:p w:rsidR="00F15582" w:rsidRPr="00450329" w:rsidRDefault="00F15582" w:rsidP="00F15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Допускається без досвіду роботи на тракторі з трубоукладачем, однак з навиками роботи та підтверджуючими документами тракториста або машиніста екскаватора;</w:t>
      </w:r>
    </w:p>
    <w:p w:rsidR="00F15582" w:rsidRPr="00450329" w:rsidRDefault="00F15582" w:rsidP="00F15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</w:t>
      </w:r>
      <w:proofErr w:type="spellStart"/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</w:t>
      </w:r>
    </w:p>
    <w:p w:rsidR="00F15582" w:rsidRPr="00450329" w:rsidRDefault="00F15582" w:rsidP="00F1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Надається перевага </w:t>
      </w:r>
      <w:r w:rsidRPr="00450329">
        <w:rPr>
          <w:rFonts w:ascii="Times New Roman" w:hAnsi="Times New Roman" w:cs="Times New Roman"/>
          <w:b/>
          <w:sz w:val="24"/>
          <w:szCs w:val="24"/>
        </w:rPr>
        <w:t>кандидатам, які знають:</w:t>
      </w:r>
    </w:p>
    <w:p w:rsidR="00F15582" w:rsidRPr="00450329" w:rsidRDefault="00F15582" w:rsidP="00F1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582" w:rsidRPr="00450329" w:rsidRDefault="00F15582" w:rsidP="00F155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29">
        <w:rPr>
          <w:rFonts w:ascii="Times New Roman" w:hAnsi="Times New Roman" w:cs="Times New Roman"/>
          <w:sz w:val="24"/>
          <w:szCs w:val="24"/>
        </w:rPr>
        <w:t xml:space="preserve">Будову, принцип роботи, технічні   характеристики трубоукладача; </w:t>
      </w:r>
    </w:p>
    <w:p w:rsidR="00F15582" w:rsidRPr="00450329" w:rsidRDefault="00F15582" w:rsidP="00F155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29">
        <w:rPr>
          <w:rFonts w:ascii="Times New Roman" w:hAnsi="Times New Roman" w:cs="Times New Roman"/>
          <w:sz w:val="24"/>
          <w:szCs w:val="24"/>
        </w:rPr>
        <w:t xml:space="preserve">Правила виконання робіт за технологією та вимоги до якості, правила дорожнього та   </w:t>
      </w:r>
    </w:p>
    <w:p w:rsidR="00F15582" w:rsidRPr="00450329" w:rsidRDefault="00F15582" w:rsidP="00F155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329">
        <w:rPr>
          <w:rFonts w:ascii="Times New Roman" w:hAnsi="Times New Roman" w:cs="Times New Roman"/>
          <w:sz w:val="24"/>
          <w:szCs w:val="24"/>
        </w:rPr>
        <w:t>приоб’єктного</w:t>
      </w:r>
      <w:proofErr w:type="spellEnd"/>
      <w:r w:rsidRPr="00450329">
        <w:rPr>
          <w:rFonts w:ascii="Times New Roman" w:hAnsi="Times New Roman" w:cs="Times New Roman"/>
          <w:sz w:val="24"/>
          <w:szCs w:val="24"/>
        </w:rPr>
        <w:t xml:space="preserve"> руху, роботи в охоронній зоні, поблизу ліній </w:t>
      </w:r>
      <w:proofErr w:type="spellStart"/>
      <w:r w:rsidRPr="00450329"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 w:rsidRPr="00450329">
        <w:rPr>
          <w:rFonts w:ascii="Times New Roman" w:hAnsi="Times New Roman" w:cs="Times New Roman"/>
          <w:sz w:val="24"/>
          <w:szCs w:val="24"/>
        </w:rPr>
        <w:t xml:space="preserve"> та інших </w:t>
      </w:r>
    </w:p>
    <w:p w:rsidR="00F15582" w:rsidRPr="00450329" w:rsidRDefault="00F15582" w:rsidP="00F155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29">
        <w:rPr>
          <w:rFonts w:ascii="Times New Roman" w:hAnsi="Times New Roman" w:cs="Times New Roman"/>
          <w:sz w:val="24"/>
          <w:szCs w:val="24"/>
        </w:rPr>
        <w:t>комунікацій і мереж;</w:t>
      </w:r>
    </w:p>
    <w:p w:rsidR="00F15582" w:rsidRPr="00450329" w:rsidRDefault="00F15582" w:rsidP="00F155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29">
        <w:rPr>
          <w:rFonts w:ascii="Times New Roman" w:hAnsi="Times New Roman" w:cs="Times New Roman"/>
          <w:sz w:val="24"/>
          <w:szCs w:val="24"/>
        </w:rPr>
        <w:t>Слюсарну справу з ремонту будівельних чи інших подібних за складністю машин;</w:t>
      </w:r>
    </w:p>
    <w:p w:rsidR="00F15582" w:rsidRPr="00501E93" w:rsidRDefault="00F15582" w:rsidP="00501E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29">
        <w:rPr>
          <w:rFonts w:ascii="Times New Roman" w:hAnsi="Times New Roman" w:cs="Times New Roman"/>
          <w:sz w:val="24"/>
          <w:szCs w:val="24"/>
        </w:rPr>
        <w:t>Вимоги безпеки під час виконання робіт трубоукладачем, включаючи виконання вантажно-</w:t>
      </w:r>
      <w:r w:rsidR="00501E93">
        <w:rPr>
          <w:rFonts w:ascii="Times New Roman" w:hAnsi="Times New Roman" w:cs="Times New Roman"/>
          <w:sz w:val="24"/>
          <w:szCs w:val="24"/>
        </w:rPr>
        <w:t xml:space="preserve"> </w:t>
      </w:r>
      <w:r w:rsidRPr="00501E93">
        <w:rPr>
          <w:rFonts w:ascii="Times New Roman" w:hAnsi="Times New Roman" w:cs="Times New Roman"/>
          <w:sz w:val="24"/>
          <w:szCs w:val="24"/>
        </w:rPr>
        <w:t>розвантажувальних та транспортних робіт</w:t>
      </w:r>
    </w:p>
    <w:p w:rsidR="00F15582" w:rsidRPr="00F15582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F15582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1558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 будете робити</w:t>
      </w:r>
      <w:r w:rsidR="00197F23" w:rsidRPr="00F155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63D7D" w:rsidRPr="00450329" w:rsidRDefault="00F15582" w:rsidP="004073B0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Керувати</w:t>
      </w:r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трубоукладачем на тракторі пот</w:t>
      </w:r>
      <w:r w:rsidR="00A84243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ужністю від 43 до 73 кВт</w:t>
      </w:r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під час прокладання тр</w:t>
      </w:r>
      <w:r w:rsidR="00B63D7D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убопроводів різного призначення;</w:t>
      </w:r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</w:p>
    <w:p w:rsidR="00B63D7D" w:rsidRPr="00450329" w:rsidRDefault="00B63D7D" w:rsidP="004073B0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val="ru-RU" w:eastAsia="uk-UA" w:bidi="uk-UA"/>
        </w:rPr>
      </w:pPr>
      <w:proofErr w:type="spellStart"/>
      <w:r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Щ</w:t>
      </w:r>
      <w:r w:rsidR="00F15582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озмінно</w:t>
      </w:r>
      <w:proofErr w:type="spellEnd"/>
      <w:r w:rsidR="00F15582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технічно обслуговувати трубоукладач</w:t>
      </w:r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,</w:t>
      </w:r>
      <w:r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r w:rsidR="00F15582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брати </w:t>
      </w:r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участь у його плановому запобіжному ремонті</w:t>
      </w:r>
      <w:r w:rsidR="004073B0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val="ru-RU" w:eastAsia="uk-UA" w:bidi="uk-UA"/>
        </w:rPr>
        <w:t>;</w:t>
      </w:r>
    </w:p>
    <w:p w:rsidR="00B63D7D" w:rsidRPr="00450329" w:rsidRDefault="00F15582" w:rsidP="004073B0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</w:pPr>
      <w:proofErr w:type="spellStart"/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val="ru-RU" w:eastAsia="uk-UA" w:bidi="uk-UA"/>
        </w:rPr>
        <w:t>Проводити</w:t>
      </w:r>
      <w:proofErr w:type="spellEnd"/>
      <w:r w:rsidR="00B63D7D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монтажно</w:t>
      </w:r>
      <w:proofErr w:type="spellEnd"/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-укладальні</w:t>
      </w:r>
      <w:r w:rsidR="00B63D7D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робіт</w:t>
      </w:r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и</w:t>
      </w:r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при будівництві, ремонтах та </w:t>
      </w:r>
      <w:proofErr w:type="spellStart"/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демонтажах</w:t>
      </w:r>
      <w:proofErr w:type="spellEnd"/>
      <w:r w:rsidR="00016A92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 xml:space="preserve"> газопроводів</w:t>
      </w:r>
      <w:r w:rsidR="004073B0" w:rsidRPr="0045032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  <w:t>;</w:t>
      </w:r>
    </w:p>
    <w:p w:rsidR="00016A92" w:rsidRPr="00450329" w:rsidRDefault="00FE703F" w:rsidP="004073B0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sz w:val="24"/>
          <w:szCs w:val="24"/>
          <w:lang w:eastAsia="uk-UA" w:bidi="uk-UA"/>
        </w:rPr>
        <w:t>Здійснювати д</w:t>
      </w:r>
      <w:bookmarkStart w:id="0" w:name="_GoBack"/>
      <w:bookmarkEnd w:id="0"/>
      <w:r w:rsidR="00016A92" w:rsidRPr="00450329">
        <w:rPr>
          <w:rFonts w:ascii="Times New Roman" w:eastAsia="Tahoma" w:hAnsi="Times New Roman" w:cs="Times New Roman"/>
          <w:sz w:val="24"/>
          <w:szCs w:val="24"/>
          <w:lang w:eastAsia="uk-UA" w:bidi="uk-UA"/>
        </w:rPr>
        <w:t xml:space="preserve">емонтаж та монтаж обладнання трубоукладача при перевезенні з об’єкту на об’єкт та завантаження і розвантаження на трейлер при перевезенні </w:t>
      </w:r>
      <w:r w:rsidR="00A84243" w:rsidRPr="00450329">
        <w:rPr>
          <w:rFonts w:ascii="Times New Roman" w:eastAsia="Tahoma" w:hAnsi="Times New Roman" w:cs="Times New Roman"/>
          <w:sz w:val="24"/>
          <w:szCs w:val="24"/>
          <w:lang w:eastAsia="uk-UA" w:bidi="uk-UA"/>
        </w:rPr>
        <w:t>(</w:t>
      </w:r>
      <w:r w:rsidR="00016A92" w:rsidRPr="00450329">
        <w:rPr>
          <w:rFonts w:ascii="Times New Roman" w:eastAsia="Tahoma" w:hAnsi="Times New Roman" w:cs="Times New Roman"/>
          <w:sz w:val="24"/>
          <w:szCs w:val="24"/>
          <w:lang w:eastAsia="uk-UA" w:bidi="uk-UA"/>
        </w:rPr>
        <w:t>трубоукладача</w:t>
      </w:r>
      <w:r w:rsidR="00A84243" w:rsidRPr="00450329">
        <w:rPr>
          <w:rFonts w:ascii="Times New Roman" w:eastAsia="Tahoma" w:hAnsi="Times New Roman" w:cs="Times New Roman"/>
          <w:sz w:val="24"/>
          <w:szCs w:val="24"/>
          <w:lang w:eastAsia="uk-UA" w:bidi="uk-UA"/>
        </w:rPr>
        <w:t>)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197663"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450329" w:rsidRDefault="00197F23" w:rsidP="00197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F1558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15582" w:rsidRDefault="00F15582" w:rsidP="004439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гарантії;</w:t>
      </w:r>
    </w:p>
    <w:p w:rsidR="00197F23" w:rsidRDefault="00197F23" w:rsidP="004439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58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F15582" w:rsidRPr="00F15582" w:rsidRDefault="00F15582" w:rsidP="004439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роботи: м. Тернопіль, вул. Козацька, 19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1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Свої резюме </w:t>
      </w:r>
      <w:r w:rsidR="00197F23" w:rsidRPr="00F1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надсилати на адресу: </w:t>
      </w:r>
      <w:hyperlink r:id="rId5" w:history="1">
        <w:r w:rsidRPr="004D1AA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kozak-to@tsoua.com</w:t>
        </w:r>
      </w:hyperlink>
    </w:p>
    <w:p w:rsidR="00F15582" w:rsidRPr="00F15582" w:rsidRDefault="00F15582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4E9" w:rsidRPr="00F15582" w:rsidRDefault="00F15582">
      <w:pPr>
        <w:rPr>
          <w:b/>
          <w:sz w:val="28"/>
          <w:szCs w:val="28"/>
        </w:rPr>
      </w:pPr>
      <w:r w:rsidRPr="00F15582">
        <w:rPr>
          <w:b/>
          <w:sz w:val="28"/>
          <w:szCs w:val="28"/>
        </w:rPr>
        <w:t>Документи приймаються до 29.07.2020 року</w:t>
      </w:r>
    </w:p>
    <w:sectPr w:rsidR="00AD14E9" w:rsidRPr="00F15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B13"/>
    <w:multiLevelType w:val="hybridMultilevel"/>
    <w:tmpl w:val="B40E0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02230"/>
    <w:multiLevelType w:val="hybridMultilevel"/>
    <w:tmpl w:val="74AEA73C"/>
    <w:lvl w:ilvl="0" w:tplc="0422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617F5"/>
    <w:multiLevelType w:val="multilevel"/>
    <w:tmpl w:val="74D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F7048"/>
    <w:multiLevelType w:val="hybridMultilevel"/>
    <w:tmpl w:val="830E0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6159"/>
    <w:multiLevelType w:val="hybridMultilevel"/>
    <w:tmpl w:val="B20CE7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16A92"/>
    <w:rsid w:val="00150CBA"/>
    <w:rsid w:val="00197663"/>
    <w:rsid w:val="00197F23"/>
    <w:rsid w:val="001B26E4"/>
    <w:rsid w:val="002823B0"/>
    <w:rsid w:val="004073B0"/>
    <w:rsid w:val="00450329"/>
    <w:rsid w:val="00501E93"/>
    <w:rsid w:val="006519B4"/>
    <w:rsid w:val="006A7B4F"/>
    <w:rsid w:val="007120AF"/>
    <w:rsid w:val="008E3051"/>
    <w:rsid w:val="009069DB"/>
    <w:rsid w:val="009A6996"/>
    <w:rsid w:val="00A84243"/>
    <w:rsid w:val="00AB49DC"/>
    <w:rsid w:val="00AD14E9"/>
    <w:rsid w:val="00B63D7D"/>
    <w:rsid w:val="00CA4777"/>
    <w:rsid w:val="00E32BB8"/>
    <w:rsid w:val="00F15582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5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k-to@tso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24</cp:revision>
  <cp:lastPrinted>2020-07-16T09:46:00Z</cp:lastPrinted>
  <dcterms:created xsi:type="dcterms:W3CDTF">2020-07-15T12:51:00Z</dcterms:created>
  <dcterms:modified xsi:type="dcterms:W3CDTF">2020-07-16T10:20:00Z</dcterms:modified>
</cp:coreProperties>
</file>