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4A" w:rsidRPr="00450329" w:rsidRDefault="00F7644A" w:rsidP="00F7644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C117C1" w:rsidRDefault="00EB7188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4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Обхідник лінійний</w:t>
      </w:r>
      <w:r w:rsidR="00F7644A" w:rsidRPr="00894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4 розряду</w:t>
      </w:r>
    </w:p>
    <w:p w:rsidR="00C117C1" w:rsidRDefault="00C117C1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94BA0" w:rsidRPr="00894BA0" w:rsidRDefault="00894BA0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4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Лінійно-експлуатаційна служба</w:t>
      </w:r>
    </w:p>
    <w:p w:rsidR="00894BA0" w:rsidRPr="00894BA0" w:rsidRDefault="00894BA0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7F23" w:rsidRPr="00966450" w:rsidRDefault="00966450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6450">
        <w:rPr>
          <w:rFonts w:ascii="Times New Roman" w:hAnsi="Times New Roman" w:cs="Times New Roman"/>
          <w:b/>
          <w:sz w:val="24"/>
          <w:szCs w:val="24"/>
        </w:rPr>
        <w:t>Наші очікування від Вас</w:t>
      </w:r>
      <w:r w:rsidR="0067016B" w:rsidRPr="009664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991D0A" w:rsidRPr="00C117C1" w:rsidRDefault="00D6700C" w:rsidP="00C117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17C1">
        <w:rPr>
          <w:rFonts w:ascii="Times New Roman" w:hAnsi="Times New Roman" w:cs="Times New Roman"/>
          <w:sz w:val="24"/>
          <w:szCs w:val="24"/>
        </w:rPr>
        <w:t>Освіта п</w:t>
      </w:r>
      <w:r w:rsidR="00593323" w:rsidRPr="00C117C1">
        <w:rPr>
          <w:rFonts w:ascii="Times New Roman" w:hAnsi="Times New Roman" w:cs="Times New Roman"/>
          <w:sz w:val="24"/>
          <w:szCs w:val="24"/>
        </w:rPr>
        <w:t>рофесійно-технічна</w:t>
      </w:r>
      <w:r w:rsidR="00430C0A" w:rsidRPr="00C117C1">
        <w:rPr>
          <w:rFonts w:ascii="Times New Roman" w:hAnsi="Times New Roman" w:cs="Times New Roman"/>
          <w:sz w:val="24"/>
          <w:szCs w:val="24"/>
        </w:rPr>
        <w:t>;</w:t>
      </w:r>
    </w:p>
    <w:p w:rsidR="00991D0A" w:rsidRPr="00C117C1" w:rsidRDefault="009519E3" w:rsidP="00C117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17C1">
        <w:rPr>
          <w:rFonts w:ascii="Times New Roman" w:hAnsi="Times New Roman" w:cs="Times New Roman"/>
          <w:sz w:val="24"/>
          <w:szCs w:val="24"/>
        </w:rPr>
        <w:t>Бажаний с</w:t>
      </w:r>
      <w:r w:rsidR="00991D0A" w:rsidRPr="00C117C1">
        <w:rPr>
          <w:rFonts w:ascii="Times New Roman" w:hAnsi="Times New Roman" w:cs="Times New Roman"/>
          <w:sz w:val="24"/>
          <w:szCs w:val="24"/>
        </w:rPr>
        <w:t>таж ро</w:t>
      </w:r>
      <w:r w:rsidRPr="00C117C1">
        <w:rPr>
          <w:rFonts w:ascii="Times New Roman" w:hAnsi="Times New Roman" w:cs="Times New Roman"/>
          <w:sz w:val="24"/>
          <w:szCs w:val="24"/>
        </w:rPr>
        <w:t>боти</w:t>
      </w:r>
      <w:r w:rsidR="00430C0A" w:rsidRPr="00C117C1">
        <w:rPr>
          <w:rFonts w:ascii="Times New Roman" w:hAnsi="Times New Roman" w:cs="Times New Roman"/>
          <w:sz w:val="24"/>
          <w:szCs w:val="24"/>
        </w:rPr>
        <w:t>;</w:t>
      </w:r>
    </w:p>
    <w:p w:rsidR="00197F23" w:rsidRPr="00C117C1" w:rsidRDefault="00991D0A" w:rsidP="00C117C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17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Відповідальність, </w:t>
      </w:r>
      <w:proofErr w:type="spellStart"/>
      <w:r w:rsidR="00197F23" w:rsidRPr="00C117C1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="00197F23" w:rsidRPr="00C117C1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</w:t>
      </w:r>
      <w:r w:rsidRPr="00C117C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оботи в команді</w:t>
      </w:r>
    </w:p>
    <w:p w:rsidR="00966450" w:rsidRDefault="00966450" w:rsidP="0096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6645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 будете робити:</w:t>
      </w:r>
    </w:p>
    <w:p w:rsidR="00966450" w:rsidRPr="00C117C1" w:rsidRDefault="00E64E83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</w:t>
      </w:r>
      <w:r w:rsidR="00966450" w:rsidRPr="00C117C1">
        <w:rPr>
          <w:rFonts w:ascii="Times New Roman" w:hAnsi="Times New Roman" w:cs="Times New Roman"/>
          <w:sz w:val="24"/>
          <w:szCs w:val="24"/>
        </w:rPr>
        <w:t xml:space="preserve"> обхід та обслуговування однониткової або </w:t>
      </w:r>
      <w:proofErr w:type="spellStart"/>
      <w:r w:rsidR="00966450" w:rsidRPr="00C117C1">
        <w:rPr>
          <w:rFonts w:ascii="Times New Roman" w:hAnsi="Times New Roman" w:cs="Times New Roman"/>
          <w:sz w:val="24"/>
          <w:szCs w:val="24"/>
        </w:rPr>
        <w:t>багатониткової</w:t>
      </w:r>
      <w:proofErr w:type="spellEnd"/>
      <w:r w:rsidR="00966450" w:rsidRPr="00C117C1">
        <w:rPr>
          <w:rFonts w:ascii="Times New Roman" w:hAnsi="Times New Roman" w:cs="Times New Roman"/>
          <w:sz w:val="24"/>
          <w:szCs w:val="24"/>
        </w:rPr>
        <w:t xml:space="preserve"> дільниці трубопроводу, водозбірників, колодязів, запірної арматури, огородження та інших споруд відповідно до норм обслуговування та графіків обходу;</w:t>
      </w:r>
    </w:p>
    <w:p w:rsidR="00966450" w:rsidRPr="00C117C1" w:rsidRDefault="00E64E83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Виконувати</w:t>
      </w:r>
      <w:r w:rsidR="00966450" w:rsidRPr="00C117C1">
        <w:rPr>
          <w:rFonts w:ascii="Times New Roman" w:hAnsi="Times New Roman" w:cs="Times New Roman"/>
          <w:sz w:val="24"/>
          <w:szCs w:val="24"/>
        </w:rPr>
        <w:t xml:space="preserve"> нескладні роботи з ремонту траси трубопроводів, у тому числі колодязів (у складі бригади);</w:t>
      </w:r>
    </w:p>
    <w:p w:rsidR="00966450" w:rsidRPr="00C117C1" w:rsidRDefault="00966450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7C1">
        <w:rPr>
          <w:rFonts w:ascii="Times New Roman" w:hAnsi="Times New Roman" w:cs="Times New Roman"/>
          <w:sz w:val="24"/>
          <w:szCs w:val="24"/>
        </w:rPr>
        <w:t>Вирубу</w:t>
      </w:r>
      <w:r w:rsidR="00E64E83">
        <w:rPr>
          <w:rFonts w:ascii="Times New Roman" w:hAnsi="Times New Roman" w:cs="Times New Roman"/>
          <w:sz w:val="24"/>
          <w:szCs w:val="24"/>
        </w:rPr>
        <w:t>вати</w:t>
      </w:r>
      <w:r w:rsidR="00403DCA">
        <w:rPr>
          <w:rFonts w:ascii="Times New Roman" w:hAnsi="Times New Roman" w:cs="Times New Roman"/>
          <w:sz w:val="24"/>
          <w:szCs w:val="24"/>
        </w:rPr>
        <w:t xml:space="preserve"> дерева та кущі, виривати</w:t>
      </w:r>
      <w:r w:rsidRPr="00C117C1">
        <w:rPr>
          <w:rFonts w:ascii="Times New Roman" w:hAnsi="Times New Roman" w:cs="Times New Roman"/>
          <w:sz w:val="24"/>
          <w:szCs w:val="24"/>
        </w:rPr>
        <w:t xml:space="preserve"> ш</w:t>
      </w:r>
      <w:r w:rsidR="00403DCA">
        <w:rPr>
          <w:rFonts w:ascii="Times New Roman" w:hAnsi="Times New Roman" w:cs="Times New Roman"/>
          <w:sz w:val="24"/>
          <w:szCs w:val="24"/>
        </w:rPr>
        <w:t>урфи (у складі бригади),  косити</w:t>
      </w:r>
      <w:r w:rsidRPr="00C117C1">
        <w:rPr>
          <w:rFonts w:ascii="Times New Roman" w:hAnsi="Times New Roman" w:cs="Times New Roman"/>
          <w:sz w:val="24"/>
          <w:szCs w:val="24"/>
        </w:rPr>
        <w:t xml:space="preserve">  траву в охоронній зоні</w:t>
      </w:r>
      <w:r w:rsidR="00403DCA">
        <w:rPr>
          <w:rFonts w:ascii="Times New Roman" w:hAnsi="Times New Roman" w:cs="Times New Roman"/>
          <w:sz w:val="24"/>
          <w:szCs w:val="24"/>
        </w:rPr>
        <w:t xml:space="preserve"> дільниці трубопроводу, лагодити</w:t>
      </w:r>
      <w:r w:rsidRPr="00C117C1">
        <w:rPr>
          <w:rFonts w:ascii="Times New Roman" w:hAnsi="Times New Roman" w:cs="Times New Roman"/>
          <w:sz w:val="24"/>
          <w:szCs w:val="24"/>
        </w:rPr>
        <w:t xml:space="preserve"> берегові укріплення, схили тощо; </w:t>
      </w:r>
    </w:p>
    <w:p w:rsidR="00966450" w:rsidRPr="00C117C1" w:rsidRDefault="00E64E83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</w:t>
      </w:r>
      <w:r w:rsidR="00966450" w:rsidRPr="00C117C1">
        <w:rPr>
          <w:rFonts w:ascii="Times New Roman" w:hAnsi="Times New Roman" w:cs="Times New Roman"/>
          <w:sz w:val="24"/>
          <w:szCs w:val="24"/>
        </w:rPr>
        <w:t xml:space="preserve"> участь у ремонтах споруд на трасі трубопроводу;</w:t>
      </w:r>
    </w:p>
    <w:p w:rsidR="00966450" w:rsidRPr="00C117C1" w:rsidRDefault="00E64E83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Контролювати</w:t>
      </w:r>
      <w:r w:rsidR="00966450" w:rsidRPr="00C117C1">
        <w:rPr>
          <w:rFonts w:ascii="Times New Roman" w:hAnsi="Times New Roman" w:cs="Times New Roman"/>
          <w:sz w:val="24"/>
          <w:szCs w:val="24"/>
        </w:rPr>
        <w:t xml:space="preserve"> роботу та режим засобів електрохімічного захисту, які розташовані на дільниці, що обслуговується;</w:t>
      </w:r>
    </w:p>
    <w:p w:rsidR="00966450" w:rsidRPr="00C117C1" w:rsidRDefault="00E64E83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</w:t>
      </w:r>
      <w:r w:rsidR="00966450" w:rsidRPr="00C117C1">
        <w:rPr>
          <w:rFonts w:ascii="Times New Roman" w:hAnsi="Times New Roman" w:cs="Times New Roman"/>
          <w:sz w:val="24"/>
          <w:szCs w:val="24"/>
        </w:rPr>
        <w:t xml:space="preserve"> записи у журналі обхідника лінійного;</w:t>
      </w:r>
    </w:p>
    <w:p w:rsidR="00966450" w:rsidRPr="00C117C1" w:rsidRDefault="00E64E83" w:rsidP="00C117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Слідкувати</w:t>
      </w:r>
      <w:r w:rsidR="00966450" w:rsidRPr="00C117C1">
        <w:rPr>
          <w:rFonts w:ascii="Times New Roman" w:hAnsi="Times New Roman" w:cs="Times New Roman"/>
          <w:sz w:val="24"/>
          <w:szCs w:val="24"/>
        </w:rPr>
        <w:t xml:space="preserve"> за збереженням майна на закріпленій за робітником дільниці трубопроводу</w:t>
      </w:r>
    </w:p>
    <w:p w:rsidR="00197F23" w:rsidRPr="0067016B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F23" w:rsidRPr="0067016B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01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="0067016B" w:rsidRPr="006701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роботи:</w:t>
      </w:r>
    </w:p>
    <w:p w:rsidR="00197F23" w:rsidRPr="00966450" w:rsidRDefault="00197F23" w:rsidP="0096645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016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966450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67016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67016B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016B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</w:t>
      </w:r>
      <w:r w:rsidR="0096645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016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</w:t>
      </w:r>
      <w:r w:rsidR="00430C0A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росту та визнання досягнень</w:t>
      </w:r>
      <w:r w:rsidR="0096645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66450" w:rsidRPr="0067016B" w:rsidRDefault="00966450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роботи: м.</w:t>
      </w:r>
      <w:r w:rsidR="00774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Рівне, вул. Костромська, 25 а</w:t>
      </w:r>
    </w:p>
    <w:p w:rsidR="00197F23" w:rsidRPr="0067016B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016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B7188" w:rsidRDefault="00EB7188" w:rsidP="00EB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Свої резюме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мотиваційний лист </w:t>
      </w:r>
      <w:r w:rsidRPr="00F1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надсилати на адресу: </w:t>
      </w:r>
    </w:p>
    <w:p w:rsidR="00EB7188" w:rsidRDefault="00AF3314" w:rsidP="00EB71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hyperlink r:id="rId5" w:history="1">
        <w:r w:rsidR="00EB7188" w:rsidRPr="004D1AA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kozak-to@tsoua.com</w:t>
        </w:r>
      </w:hyperlink>
    </w:p>
    <w:p w:rsidR="00EB7188" w:rsidRPr="00F15582" w:rsidRDefault="00EB7188" w:rsidP="00EB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188" w:rsidRPr="00F15582" w:rsidRDefault="00AF3314" w:rsidP="00EB7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  <w:bookmarkStart w:id="0" w:name="_GoBack"/>
      <w:bookmarkEnd w:id="0"/>
      <w:r w:rsidR="00EB7188" w:rsidRPr="00F15582">
        <w:rPr>
          <w:b/>
          <w:sz w:val="28"/>
          <w:szCs w:val="28"/>
        </w:rPr>
        <w:t xml:space="preserve"> приймаються до </w:t>
      </w:r>
      <w:r w:rsidR="00EB7188" w:rsidRPr="00403DCA">
        <w:rPr>
          <w:b/>
          <w:sz w:val="28"/>
          <w:szCs w:val="28"/>
        </w:rPr>
        <w:t>29</w:t>
      </w:r>
      <w:r w:rsidR="00EB7188" w:rsidRPr="00F15582">
        <w:rPr>
          <w:b/>
          <w:sz w:val="28"/>
          <w:szCs w:val="28"/>
        </w:rPr>
        <w:t>.07.2020 року</w:t>
      </w:r>
    </w:p>
    <w:p w:rsidR="00AD14E9" w:rsidRPr="0067016B" w:rsidRDefault="00AD14E9" w:rsidP="00EB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4E9" w:rsidRPr="00670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501"/>
    <w:multiLevelType w:val="hybridMultilevel"/>
    <w:tmpl w:val="F508F1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D0D1D"/>
    <w:multiLevelType w:val="hybridMultilevel"/>
    <w:tmpl w:val="94E0F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F22"/>
    <w:multiLevelType w:val="hybridMultilevel"/>
    <w:tmpl w:val="DF10ED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39C8"/>
    <w:multiLevelType w:val="multilevel"/>
    <w:tmpl w:val="002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F0D5A"/>
    <w:multiLevelType w:val="hybridMultilevel"/>
    <w:tmpl w:val="EE3E6B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AEF"/>
    <w:multiLevelType w:val="hybridMultilevel"/>
    <w:tmpl w:val="3644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C5FCC"/>
    <w:multiLevelType w:val="hybridMultilevel"/>
    <w:tmpl w:val="DCC659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26B30"/>
    <w:rsid w:val="00197F23"/>
    <w:rsid w:val="00277B01"/>
    <w:rsid w:val="00403DCA"/>
    <w:rsid w:val="00430C0A"/>
    <w:rsid w:val="00593323"/>
    <w:rsid w:val="00604D60"/>
    <w:rsid w:val="0067016B"/>
    <w:rsid w:val="007338D2"/>
    <w:rsid w:val="00774982"/>
    <w:rsid w:val="00894BA0"/>
    <w:rsid w:val="009519E3"/>
    <w:rsid w:val="00966450"/>
    <w:rsid w:val="00991D0A"/>
    <w:rsid w:val="009A6996"/>
    <w:rsid w:val="00AA44E8"/>
    <w:rsid w:val="00AC240C"/>
    <w:rsid w:val="00AD14E9"/>
    <w:rsid w:val="00AD4388"/>
    <w:rsid w:val="00AE1FC2"/>
    <w:rsid w:val="00AF3314"/>
    <w:rsid w:val="00C117C1"/>
    <w:rsid w:val="00D6700C"/>
    <w:rsid w:val="00E64E83"/>
    <w:rsid w:val="00EB7188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k-to@tso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25</cp:revision>
  <dcterms:created xsi:type="dcterms:W3CDTF">2020-07-15T12:51:00Z</dcterms:created>
  <dcterms:modified xsi:type="dcterms:W3CDTF">2020-07-17T09:20:00Z</dcterms:modified>
</cp:coreProperties>
</file>