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E4E4C" w14:textId="6C689EF2" w:rsidR="00A755E2" w:rsidRDefault="00A755E2" w:rsidP="00A755E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r w:rsidRPr="00A755E2">
        <w:rPr>
          <w:rFonts w:ascii="Times New Roman" w:hAnsi="Times New Roman" w:cs="Times New Roman"/>
          <w:b/>
          <w:sz w:val="28"/>
          <w:szCs w:val="28"/>
          <w:lang w:val="uk-UA"/>
        </w:rPr>
        <w:t>Електромонтер з ремонту та обслуговуван</w:t>
      </w:r>
      <w:r w:rsidR="00D520E6">
        <w:rPr>
          <w:rFonts w:ascii="Times New Roman" w:hAnsi="Times New Roman" w:cs="Times New Roman"/>
          <w:b/>
          <w:sz w:val="28"/>
          <w:szCs w:val="28"/>
          <w:lang w:val="uk-UA"/>
        </w:rPr>
        <w:t>ня електроустаткування</w:t>
      </w:r>
      <w:bookmarkEnd w:id="0"/>
      <w:r w:rsidR="00207DA7" w:rsidRPr="00A755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6A149A4A" w14:textId="77777777" w:rsidR="00D520E6" w:rsidRDefault="00A755E2" w:rsidP="00D520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Служба енерговодопостачання.</w:t>
      </w:r>
    </w:p>
    <w:p w14:paraId="298589CC" w14:textId="336FF7ED" w:rsidR="00BB2EF0" w:rsidRDefault="00D520E6" w:rsidP="00D520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Основний</w:t>
      </w:r>
      <w:r w:rsidR="00CB39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Краматорське ЛВУМГ</w:t>
      </w:r>
      <w:r w:rsidR="00493F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FEE342F" w14:textId="77777777" w:rsidR="00D520E6" w:rsidRPr="00207DA7" w:rsidRDefault="00D520E6" w:rsidP="00D520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7F13A588" w:rsidR="00CF47C4" w:rsidRDefault="00A755E2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рофесійно-технічна освіта.</w:t>
      </w:r>
    </w:p>
    <w:p w14:paraId="4C4DCF3B" w14:textId="190D8B37" w:rsidR="00CB3961" w:rsidRPr="00207DA7" w:rsidRDefault="00CB3961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Досвід роботи не менше </w:t>
      </w:r>
      <w:r w:rsidR="00A755E2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B0434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180C52" w14:textId="02D2FF40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493FAB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уважність, дисциплінованість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0BFCF452" w14:textId="329A610A" w:rsidR="00A755E2" w:rsidRPr="00D520E6" w:rsidRDefault="00CF47C4" w:rsidP="00D52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6FB82F21" w14:textId="1BBC1766" w:rsidR="00885F41" w:rsidRPr="00E36F7C" w:rsidRDefault="00A755E2" w:rsidP="00D520E6">
      <w:pPr>
        <w:pStyle w:val="a4"/>
        <w:widowControl w:val="0"/>
        <w:numPr>
          <w:ilvl w:val="0"/>
          <w:numId w:val="8"/>
        </w:numPr>
        <w:suppressAutoHyphens/>
        <w:spacing w:line="20" w:lineRule="atLeast"/>
        <w:rPr>
          <w:b/>
          <w:bCs/>
          <w:lang w:val="uk-UA"/>
        </w:rPr>
      </w:pPr>
      <w:r w:rsidRPr="00DC23EC">
        <w:rPr>
          <w:bCs/>
          <w:color w:val="000000" w:themeColor="text1"/>
          <w:lang w:val="uk-UA"/>
        </w:rPr>
        <w:t>Обслугову</w:t>
      </w:r>
      <w:r w:rsidR="0041729E">
        <w:rPr>
          <w:bCs/>
          <w:color w:val="000000" w:themeColor="text1"/>
          <w:lang w:val="uk-UA"/>
        </w:rPr>
        <w:t>вати</w:t>
      </w:r>
      <w:r w:rsidR="00D520E6">
        <w:rPr>
          <w:bCs/>
          <w:color w:val="000000" w:themeColor="text1"/>
          <w:lang w:val="uk-UA"/>
        </w:rPr>
        <w:t xml:space="preserve"> електроустановки споживачів, у тому числі виконувати ремонтні, вантажні, налагоджувальні роботи та оперативні перемикання в електроустановках, виконувати роботи підвищеної небезпеки.</w:t>
      </w: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62FD622F" w14:textId="2C5A5176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D520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Донець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обл., </w:t>
      </w:r>
      <w:r w:rsidR="00D520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Краматорськ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1FFED7C" w14:textId="77777777" w:rsidR="00F7795D" w:rsidRDefault="00F7795D" w:rsidP="00F7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C0FF9"/>
    <w:multiLevelType w:val="hybridMultilevel"/>
    <w:tmpl w:val="5AF860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EF0D29"/>
    <w:multiLevelType w:val="singleLevel"/>
    <w:tmpl w:val="02B08988"/>
    <w:lvl w:ilvl="0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  <w:color w:val="FFCC00"/>
        <w:sz w:val="24"/>
        <w:szCs w:val="24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207DA7"/>
    <w:rsid w:val="0041729E"/>
    <w:rsid w:val="00493FAB"/>
    <w:rsid w:val="005E1C92"/>
    <w:rsid w:val="005E4BF6"/>
    <w:rsid w:val="0074183C"/>
    <w:rsid w:val="00811022"/>
    <w:rsid w:val="008660DC"/>
    <w:rsid w:val="00885F41"/>
    <w:rsid w:val="008D41B9"/>
    <w:rsid w:val="0092519F"/>
    <w:rsid w:val="009A22D3"/>
    <w:rsid w:val="00A755E2"/>
    <w:rsid w:val="00AB11CC"/>
    <w:rsid w:val="00AC3F99"/>
    <w:rsid w:val="00AD3077"/>
    <w:rsid w:val="00B04349"/>
    <w:rsid w:val="00BB2EF0"/>
    <w:rsid w:val="00BC6F6C"/>
    <w:rsid w:val="00BD00A7"/>
    <w:rsid w:val="00C10258"/>
    <w:rsid w:val="00C71EAE"/>
    <w:rsid w:val="00CB3961"/>
    <w:rsid w:val="00CC5040"/>
    <w:rsid w:val="00CF47C4"/>
    <w:rsid w:val="00D151CA"/>
    <w:rsid w:val="00D520E6"/>
    <w:rsid w:val="00DF37A7"/>
    <w:rsid w:val="00E36F7C"/>
    <w:rsid w:val="00E81759"/>
    <w:rsid w:val="00E93AD0"/>
    <w:rsid w:val="00F7795D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2020-08-17T15:29:00Z</dcterms:created>
  <dcterms:modified xsi:type="dcterms:W3CDTF">2020-08-17T15:29:00Z</dcterms:modified>
</cp:coreProperties>
</file>