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EB20B0" w:rsidRDefault="007B1C46" w:rsidP="007B1C46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B20B0" w:rsidRPr="00EB20B0">
        <w:rPr>
          <w:rFonts w:ascii="Times New Roman" w:hAnsi="Times New Roman" w:cs="Times New Roman"/>
          <w:b/>
          <w:i/>
        </w:rPr>
        <w:t>Інженер з електрохімiчного захиcту</w:t>
      </w:r>
    </w:p>
    <w:p w:rsidR="00F52D36" w:rsidRPr="00EC761A" w:rsidRDefault="00F52D36">
      <w:pPr>
        <w:rPr>
          <w:rFonts w:cstheme="minorHAnsi"/>
          <w:b/>
          <w:sz w:val="20"/>
          <w:szCs w:val="20"/>
        </w:rPr>
      </w:pPr>
      <w:r w:rsidRPr="00EC761A">
        <w:rPr>
          <w:rFonts w:cstheme="minorHAnsi"/>
          <w:b/>
          <w:sz w:val="20"/>
          <w:szCs w:val="20"/>
          <w:lang w:val="ru-RU"/>
        </w:rPr>
        <w:t>Функ</w:t>
      </w:r>
      <w:r w:rsidRPr="00EC761A">
        <w:rPr>
          <w:rFonts w:cstheme="minorHAnsi"/>
          <w:b/>
          <w:sz w:val="20"/>
          <w:szCs w:val="20"/>
        </w:rPr>
        <w:t>ціональні обов’язки: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Організація</w:t>
      </w:r>
      <w:r w:rsidRPr="00EB20B0">
        <w:rPr>
          <w:rFonts w:cstheme="minorHAnsi"/>
          <w:sz w:val="20"/>
          <w:szCs w:val="20"/>
        </w:rPr>
        <w:t xml:space="preserve"> і </w:t>
      </w:r>
      <w:r>
        <w:rPr>
          <w:rFonts w:cstheme="minorHAnsi"/>
          <w:sz w:val="20"/>
          <w:szCs w:val="20"/>
        </w:rPr>
        <w:t>безпечне ведення робіт, безпечна</w:t>
      </w:r>
      <w:r w:rsidRPr="00EB20B0">
        <w:rPr>
          <w:rFonts w:cstheme="minorHAnsi"/>
          <w:sz w:val="20"/>
          <w:szCs w:val="20"/>
        </w:rPr>
        <w:t xml:space="preserve"> експлуатацію, технічне обслуговування і ремонт устаткування, інструментом і засобами захисту, а також  утримання робочих місць у належному стані.</w:t>
      </w:r>
    </w:p>
    <w:p w:rsidR="00EB20B0" w:rsidRDefault="00EB20B0" w:rsidP="00476F0A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Оформлення нарядів-допусків на проведення робіт підвищеної небезпеки та керівництво вказаними роботами за розробленими пл</w:t>
      </w:r>
      <w:r>
        <w:rPr>
          <w:rFonts w:cstheme="minorHAnsi"/>
          <w:sz w:val="20"/>
          <w:szCs w:val="20"/>
        </w:rPr>
        <w:t>анами або за нарядами-допусками.</w:t>
      </w:r>
    </w:p>
    <w:p w:rsidR="00EB20B0" w:rsidRPr="00EB20B0" w:rsidRDefault="00EB20B0" w:rsidP="00476F0A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Контроль виконання працівниками дільниці ПКЗ планових</w:t>
      </w:r>
      <w:r w:rsidRPr="00EB20B0">
        <w:rPr>
          <w:rFonts w:cstheme="minorHAnsi"/>
          <w:sz w:val="20"/>
          <w:szCs w:val="20"/>
        </w:rPr>
        <w:t xml:space="preserve"> роб</w:t>
      </w:r>
      <w:r>
        <w:rPr>
          <w:rFonts w:cstheme="minorHAnsi"/>
          <w:sz w:val="20"/>
          <w:szCs w:val="20"/>
        </w:rPr>
        <w:t>іт</w:t>
      </w:r>
      <w:r w:rsidRPr="00EB20B0">
        <w:rPr>
          <w:rFonts w:cstheme="minorHAnsi"/>
          <w:sz w:val="20"/>
          <w:szCs w:val="20"/>
        </w:rPr>
        <w:t xml:space="preserve"> по технічному обслуговуванню та ремонту обладнання ПКЗ та обладнання систем електропостачання ГРС, УКЗ, ГВС. 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Здійснює контроль за ходом і якістю ремонтних робіт, що виконується підрядним або підлеглим персоналом в відповідності з виданим завданням.</w:t>
      </w:r>
    </w:p>
    <w:p w:rsidR="00EB20B0" w:rsidRPr="00EB20B0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</w:t>
      </w:r>
      <w:r w:rsidR="00EB20B0" w:rsidRPr="00EB20B0">
        <w:rPr>
          <w:rFonts w:cstheme="minorHAnsi"/>
          <w:sz w:val="20"/>
          <w:szCs w:val="20"/>
        </w:rPr>
        <w:t>онтроль за термінами повірки приладів для контролю стану ізоляції.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Бере участь в прийманні в експлуатацію засобів ПКЗ та засобів електропостачання, встановлених на нових об’єктах і об’єктах, що реконструюються.</w:t>
      </w:r>
    </w:p>
    <w:p w:rsidR="00EB20B0" w:rsidRPr="00EB20B0" w:rsidRDefault="00EB20B0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EB20B0">
        <w:rPr>
          <w:rFonts w:cstheme="minorHAnsi"/>
          <w:sz w:val="20"/>
          <w:szCs w:val="20"/>
        </w:rPr>
        <w:t>Веде</w:t>
      </w:r>
      <w:r>
        <w:rPr>
          <w:rFonts w:cstheme="minorHAnsi"/>
          <w:sz w:val="20"/>
          <w:szCs w:val="20"/>
        </w:rPr>
        <w:t>ння технічної документації</w:t>
      </w:r>
      <w:r w:rsidRPr="00EB20B0">
        <w:rPr>
          <w:rFonts w:cstheme="minorHAnsi"/>
          <w:sz w:val="20"/>
          <w:szCs w:val="20"/>
        </w:rPr>
        <w:t xml:space="preserve"> по експлуатації і ремонту, налагоджуванню і випробуванню обладнання ПКЗ та систем електропостачання.</w:t>
      </w:r>
    </w:p>
    <w:p w:rsidR="00EB20B0" w:rsidRPr="00EB20B0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Оформлення паспортів на засоби ПКЗ, актів і протоколів</w:t>
      </w:r>
      <w:r w:rsidR="00EB20B0" w:rsidRPr="00EB20B0">
        <w:rPr>
          <w:rFonts w:cstheme="minorHAnsi"/>
          <w:sz w:val="20"/>
          <w:szCs w:val="20"/>
        </w:rPr>
        <w:t xml:space="preserve"> випробувань.</w:t>
      </w:r>
    </w:p>
    <w:p w:rsidR="007B1C46" w:rsidRPr="00EC761A" w:rsidRDefault="000E6317" w:rsidP="00EB20B0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Складання графіків</w:t>
      </w:r>
      <w:r w:rsidR="00EB20B0" w:rsidRPr="00EB20B0">
        <w:rPr>
          <w:rFonts w:cstheme="minorHAnsi"/>
          <w:sz w:val="20"/>
          <w:szCs w:val="20"/>
        </w:rPr>
        <w:t xml:space="preserve"> розподілу захисного потенціалу за результатами покілометрових вимірів по ЛЧ МГ. </w:t>
      </w:r>
      <w:r w:rsidR="00D14808" w:rsidRPr="00D14808">
        <w:rPr>
          <w:rFonts w:cstheme="minorHAnsi"/>
          <w:sz w:val="20"/>
          <w:szCs w:val="20"/>
          <w:shd w:val="clear" w:color="auto" w:fill="FFFFFF"/>
        </w:rPr>
        <w:t>палива.</w:t>
      </w:r>
    </w:p>
    <w:p w:rsidR="00770309" w:rsidRPr="00D14808" w:rsidRDefault="00770309" w:rsidP="00770309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повна або базова вища освіта  (магістр, спеціаліст, бакалавр) електротехнічного напрямку </w:t>
      </w:r>
    </w:p>
    <w:p w:rsid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впевнений користувач ПК, навички вільного володіння MS Word, MS Excel </w:t>
      </w:r>
    </w:p>
    <w:p w:rsidR="00817DE3" w:rsidRPr="00817DE3" w:rsidRDefault="00817DE3" w:rsidP="00817DE3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17DE3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0E631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D14808" w:rsidRPr="00D14808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EC761A" w:rsidRDefault="00D14808" w:rsidP="00EC761A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Одеська обл., 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Біляївський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р-н,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>с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>мт Хлібодарське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, </w:t>
      </w:r>
      <w:r w:rsidR="000E6317">
        <w:rPr>
          <w:rFonts w:eastAsia="Times New Roman" w:cstheme="minorHAnsi"/>
          <w:color w:val="444444"/>
          <w:sz w:val="20"/>
          <w:szCs w:val="20"/>
          <w:lang w:eastAsia="ru-RU"/>
        </w:rPr>
        <w:t>вул. Тираспольське шосе,42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D14808" w:rsidRPr="00D14808" w:rsidRDefault="00D14808" w:rsidP="00EC761A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 </w:t>
      </w:r>
    </w:p>
    <w:p w:rsidR="00310DBD" w:rsidRPr="00D44958" w:rsidRDefault="00310DBD" w:rsidP="00310DB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D4495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310DBD" w:rsidRPr="00D44958" w:rsidRDefault="00310DBD" w:rsidP="00310DBD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310DBD" w:rsidRPr="00D44958" w:rsidRDefault="00310DBD" w:rsidP="00310DBD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310DBD" w:rsidRDefault="00310DBD" w:rsidP="00310DBD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310DBD" w:rsidRPr="00D44958" w:rsidRDefault="00310DBD" w:rsidP="00310DBD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44958">
        <w:rPr>
          <w:rFonts w:cstheme="minorHAnsi"/>
          <w:i/>
          <w:iCs/>
          <w:sz w:val="20"/>
          <w:szCs w:val="20"/>
        </w:rPr>
        <w:t>Дякуємо за увагу до нашої компанії!</w:t>
      </w:r>
    </w:p>
    <w:p w:rsidR="00503A37" w:rsidRPr="00B73350" w:rsidRDefault="00310DBD" w:rsidP="00B7335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4495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11 вересня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Pr="00D4495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  <w:bookmarkStart w:id="0" w:name="_GoBack"/>
      <w:bookmarkEnd w:id="0"/>
    </w:p>
    <w:sectPr w:rsidR="00503A37" w:rsidRPr="00B73350" w:rsidSect="00310DBD">
      <w:pgSz w:w="11906" w:h="16838"/>
      <w:pgMar w:top="680" w:right="68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6317"/>
    <w:rsid w:val="00144589"/>
    <w:rsid w:val="001B648D"/>
    <w:rsid w:val="002C1930"/>
    <w:rsid w:val="00310DBD"/>
    <w:rsid w:val="00503A37"/>
    <w:rsid w:val="00564E12"/>
    <w:rsid w:val="006E4219"/>
    <w:rsid w:val="00756EBF"/>
    <w:rsid w:val="00770309"/>
    <w:rsid w:val="007B1C46"/>
    <w:rsid w:val="00817DE3"/>
    <w:rsid w:val="00931698"/>
    <w:rsid w:val="00986B9A"/>
    <w:rsid w:val="00AC0807"/>
    <w:rsid w:val="00B73350"/>
    <w:rsid w:val="00B978CC"/>
    <w:rsid w:val="00D14808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dcterms:created xsi:type="dcterms:W3CDTF">2020-07-10T07:31:00Z</dcterms:created>
  <dcterms:modified xsi:type="dcterms:W3CDTF">2020-08-31T09:09:00Z</dcterms:modified>
</cp:coreProperties>
</file>