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AD6982" w:rsidRPr="00AD6982" w:rsidRDefault="00AD6982" w:rsidP="00AD6982">
      <w:pPr>
        <w:pStyle w:val="a3"/>
        <w:rPr>
          <w:rFonts w:cstheme="minorHAnsi"/>
          <w:b/>
          <w:i/>
          <w:sz w:val="20"/>
          <w:szCs w:val="20"/>
        </w:rPr>
      </w:pPr>
      <w:r w:rsidRPr="00AD6982">
        <w:rPr>
          <w:rFonts w:ascii="Times New Roman" w:hAnsi="Times New Roman" w:cs="Times New Roman"/>
          <w:b/>
          <w:i/>
        </w:rPr>
        <w:t>Водій автотранспортних засобів ( спеціальні автомобілі)</w:t>
      </w:r>
    </w:p>
    <w:p w:rsidR="00AD6982" w:rsidRDefault="00AD6982" w:rsidP="00AD6982">
      <w:pPr>
        <w:pStyle w:val="a3"/>
        <w:rPr>
          <w:rFonts w:ascii="Times New Roman" w:hAnsi="Times New Roman" w:cs="Times New Roman"/>
        </w:rPr>
      </w:pPr>
    </w:p>
    <w:p w:rsidR="003B4029" w:rsidRPr="00AD6982" w:rsidRDefault="00F52D36" w:rsidP="00AD6982">
      <w:pPr>
        <w:pStyle w:val="a3"/>
        <w:rPr>
          <w:rFonts w:cstheme="minorHAnsi"/>
          <w:b/>
          <w:sz w:val="20"/>
          <w:szCs w:val="20"/>
        </w:rPr>
      </w:pPr>
      <w:r w:rsidRPr="00AD6982">
        <w:rPr>
          <w:rFonts w:cstheme="minorHAnsi"/>
          <w:b/>
          <w:sz w:val="20"/>
          <w:szCs w:val="20"/>
        </w:rPr>
        <w:t>Функціональні обов’язки:</w:t>
      </w:r>
    </w:p>
    <w:p w:rsidR="00C02F0D" w:rsidRPr="00C02F0D" w:rsidRDefault="00C02F0D" w:rsidP="00C02F0D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C02F0D">
        <w:rPr>
          <w:rFonts w:ascii="Times New Roman" w:hAnsi="Times New Roman" w:cs="Times New Roman"/>
        </w:rPr>
        <w:t xml:space="preserve">Керування спеціальним автомобілем ГАЗ-66 (спеціальна) </w:t>
      </w:r>
    </w:p>
    <w:p w:rsidR="00C02F0D" w:rsidRPr="00C02F0D" w:rsidRDefault="00C02F0D" w:rsidP="00C02F0D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C02F0D">
        <w:rPr>
          <w:rFonts w:ascii="Times New Roman" w:hAnsi="Times New Roman" w:cs="Times New Roman"/>
        </w:rPr>
        <w:t>Забезпечення коректного плавного професійного водіння автомобіля, за різних дорожніх умов, що максимально забезпечує життя і здоров’я пасажирів, схоронність товарно-матеріальних цінностей, що транспортуються і технічно справний стан самого автомобіля.</w:t>
      </w:r>
    </w:p>
    <w:p w:rsidR="00C02F0D" w:rsidRPr="00C02F0D" w:rsidRDefault="00C02F0D" w:rsidP="00C02F0D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C02F0D">
        <w:rPr>
          <w:rFonts w:ascii="Times New Roman" w:hAnsi="Times New Roman" w:cs="Times New Roman"/>
          <w:bCs/>
        </w:rPr>
        <w:t xml:space="preserve">Щоденно </w:t>
      </w:r>
      <w:r w:rsidRPr="00C02F0D">
        <w:rPr>
          <w:rFonts w:ascii="Times New Roman" w:hAnsi="Times New Roman" w:cs="Times New Roman"/>
        </w:rPr>
        <w:t xml:space="preserve">проведення роботи з технічного обслуговування автомобіля </w:t>
      </w:r>
    </w:p>
    <w:p w:rsidR="00C02F0D" w:rsidRPr="00C02F0D" w:rsidRDefault="00C02F0D" w:rsidP="00C02F0D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C02F0D">
        <w:rPr>
          <w:rFonts w:ascii="Times New Roman" w:hAnsi="Times New Roman" w:cs="Times New Roman"/>
          <w:bCs/>
        </w:rPr>
        <w:t>Забезпечення своєчасної подачі автомобіля для виконання поставленого завдання.</w:t>
      </w:r>
    </w:p>
    <w:p w:rsidR="00C02F0D" w:rsidRPr="00C02F0D" w:rsidRDefault="00C02F0D" w:rsidP="00C02F0D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C02F0D">
        <w:rPr>
          <w:rFonts w:ascii="Times New Roman" w:hAnsi="Times New Roman" w:cs="Times New Roman"/>
        </w:rPr>
        <w:t>Співпраця зі службами ЛЕС, ПКЗ</w:t>
      </w:r>
    </w:p>
    <w:p w:rsidR="00C02F0D" w:rsidRPr="00C02F0D" w:rsidRDefault="00C02F0D" w:rsidP="00C02F0D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C02F0D">
        <w:rPr>
          <w:rFonts w:ascii="Times New Roman" w:hAnsi="Times New Roman" w:cs="Times New Roman"/>
        </w:rPr>
        <w:t>Доставлення бригади та матеріалів згідно маршруту</w:t>
      </w:r>
    </w:p>
    <w:p w:rsidR="00C02F0D" w:rsidRDefault="00C02F0D" w:rsidP="00C02F0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02F0D">
        <w:rPr>
          <w:rFonts w:ascii="Times New Roman" w:hAnsi="Times New Roman" w:cs="Times New Roman"/>
          <w:shd w:val="clear" w:color="auto" w:fill="FFFFFF"/>
        </w:rPr>
        <w:t>Ведення маршрутних листів</w:t>
      </w:r>
    </w:p>
    <w:p w:rsidR="00770309" w:rsidRPr="00634D60" w:rsidRDefault="00770309" w:rsidP="00C02F0D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C02F0D" w:rsidRPr="00C02F0D" w:rsidRDefault="00C02F0D" w:rsidP="00C02F0D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C02F0D">
        <w:rPr>
          <w:rFonts w:cstheme="minorHAnsi"/>
          <w:sz w:val="20"/>
          <w:szCs w:val="20"/>
        </w:rPr>
        <w:t>Повна або базова загальна середня освіта та спеціальні курси по підготовки водіїв .</w:t>
      </w:r>
    </w:p>
    <w:p w:rsidR="00C02F0D" w:rsidRPr="00C02F0D" w:rsidRDefault="00C02F0D" w:rsidP="00C02F0D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C02F0D">
        <w:rPr>
          <w:rFonts w:cstheme="minorHAnsi"/>
          <w:sz w:val="20"/>
          <w:szCs w:val="20"/>
        </w:rPr>
        <w:t>Посвідчення водія В,В1,С,С1,ВЕ,СЕ</w:t>
      </w:r>
      <w:r w:rsidRPr="00C02F0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</w:t>
      </w:r>
    </w:p>
    <w:p w:rsidR="00634D60" w:rsidRPr="00634D60" w:rsidRDefault="00C02F0D" w:rsidP="00C02F0D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від 2-х років</w:t>
      </w:r>
    </w:p>
    <w:p w:rsidR="0048379D" w:rsidRPr="00634D60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634D60" w:rsidRDefault="00EB20B0" w:rsidP="00C02F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C02F0D" w:rsidRPr="00C02F0D" w:rsidRDefault="00C02F0D" w:rsidP="00C02F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C02F0D">
        <w:rPr>
          <w:rFonts w:eastAsia="Times New Roman" w:cstheme="minorHAnsi"/>
          <w:color w:val="444444"/>
          <w:sz w:val="20"/>
          <w:szCs w:val="20"/>
          <w:lang w:eastAsia="ru-RU"/>
        </w:rPr>
        <w:t>Догляд за автомобілем, підтримка його в чистоті.</w:t>
      </w:r>
    </w:p>
    <w:p w:rsidR="00C02F0D" w:rsidRPr="00C02F0D" w:rsidRDefault="00C02F0D" w:rsidP="00C02F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C02F0D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</w:t>
      </w:r>
    </w:p>
    <w:p w:rsidR="00C02F0D" w:rsidRPr="00C02F0D" w:rsidRDefault="00C02F0D" w:rsidP="00C02F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C02F0D">
        <w:rPr>
          <w:rFonts w:eastAsia="Times New Roman" w:cstheme="minorHAnsi"/>
          <w:color w:val="444444"/>
          <w:sz w:val="20"/>
          <w:szCs w:val="20"/>
          <w:lang w:eastAsia="ru-RU"/>
        </w:rPr>
        <w:t>Без шкідливих звичок</w:t>
      </w:r>
    </w:p>
    <w:p w:rsidR="00EB20B0" w:rsidRPr="00634D60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634D60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3B4029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</w:t>
      </w:r>
      <w:r w:rsidR="000E6317" w:rsidRPr="003B4029">
        <w:rPr>
          <w:rFonts w:cstheme="minorHAnsi"/>
          <w:sz w:val="20"/>
          <w:szCs w:val="20"/>
        </w:rPr>
        <w:t>розорі умови праці, щоквартальну</w:t>
      </w:r>
      <w:r w:rsidRPr="003B4029">
        <w:rPr>
          <w:rFonts w:cstheme="minorHAnsi"/>
          <w:sz w:val="20"/>
          <w:szCs w:val="20"/>
        </w:rPr>
        <w:t xml:space="preserve"> </w:t>
      </w:r>
      <w:r w:rsidR="000E6317" w:rsidRPr="003B4029">
        <w:rPr>
          <w:rFonts w:cstheme="minorHAnsi"/>
          <w:sz w:val="20"/>
          <w:szCs w:val="20"/>
        </w:rPr>
        <w:t>премію</w:t>
      </w:r>
    </w:p>
    <w:p w:rsidR="003B4029" w:rsidRPr="00BF0A7E" w:rsidRDefault="00D14808" w:rsidP="002C5957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BF0A7E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BF0A7E" w:rsidRPr="00095641">
        <w:rPr>
          <w:rFonts w:ascii="Times New Roman" w:hAnsi="Times New Roman" w:cs="Times New Roman"/>
        </w:rPr>
        <w:t>Одеська обл., Біляївський р-н, смт.Хлібодарське,  вул. Тираспольське шосе, 42</w:t>
      </w:r>
    </w:p>
    <w:p w:rsidR="00BF0A7E" w:rsidRPr="00BF0A7E" w:rsidRDefault="00BF0A7E" w:rsidP="00BF0A7E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5E532E" w:rsidRDefault="0048379D" w:rsidP="00BF0A7E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ascii="Calibri" w:hAnsi="Calibri" w:cs="Calibri"/>
          <w:i/>
          <w:iCs/>
        </w:rPr>
      </w:pPr>
      <w:r w:rsidRPr="00BF0A7E">
        <w:rPr>
          <w:rFonts w:ascii="Calibri" w:hAnsi="Calibri"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ascii="Calibri" w:hAnsi="Calibri" w:cs="Calibri"/>
          <w:i/>
          <w:iCs/>
        </w:rPr>
      </w:pPr>
      <w:r w:rsidRPr="00BF0A7E">
        <w:rPr>
          <w:rFonts w:ascii="Calibri" w:hAnsi="Calibri"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BF0A7E" w:rsidRPr="00BF0A7E" w:rsidRDefault="00BF0A7E" w:rsidP="00BF0A7E">
      <w:pPr>
        <w:ind w:firstLine="708"/>
        <w:jc w:val="both"/>
        <w:rPr>
          <w:i/>
          <w:iCs/>
        </w:rPr>
      </w:pPr>
      <w:r w:rsidRPr="00BF0A7E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ascii="Calibri" w:hAnsi="Calibri" w:cs="Calibri"/>
          <w:i/>
          <w:iCs/>
        </w:rPr>
      </w:pPr>
      <w:r w:rsidRPr="00BF0A7E">
        <w:rPr>
          <w:rFonts w:ascii="Calibri" w:hAnsi="Calibri" w:cs="Calibri"/>
          <w:i/>
          <w:iCs/>
        </w:rPr>
        <w:t>Дякуємо за увагу до нашої компанії!</w:t>
      </w:r>
    </w:p>
    <w:p w:rsidR="00BF0A7E" w:rsidRPr="00BF0A7E" w:rsidRDefault="00BF0A7E" w:rsidP="00BF0A7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BF0A7E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BF0A7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C02F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26</w:t>
      </w:r>
      <w:bookmarkStart w:id="0" w:name="_GoBack"/>
      <w:bookmarkEnd w:id="0"/>
      <w:r w:rsidRPr="00BF0A7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серпня 2020 року включно</w:t>
      </w:r>
      <w:r w:rsidRPr="00BF0A7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BF0A7E" w:rsidRPr="005E532E" w:rsidRDefault="00BF0A7E" w:rsidP="00BF0A7E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 w:rsidSect="00BF0A7E">
      <w:pgSz w:w="11906" w:h="16838"/>
      <w:pgMar w:top="510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C1930"/>
    <w:rsid w:val="003B4029"/>
    <w:rsid w:val="0048379D"/>
    <w:rsid w:val="00503A37"/>
    <w:rsid w:val="00503E58"/>
    <w:rsid w:val="00564E12"/>
    <w:rsid w:val="005E532E"/>
    <w:rsid w:val="00634D60"/>
    <w:rsid w:val="006E4219"/>
    <w:rsid w:val="00730413"/>
    <w:rsid w:val="00756EBF"/>
    <w:rsid w:val="00770309"/>
    <w:rsid w:val="007B1C46"/>
    <w:rsid w:val="00874890"/>
    <w:rsid w:val="008C038D"/>
    <w:rsid w:val="00931698"/>
    <w:rsid w:val="00953E24"/>
    <w:rsid w:val="00986B9A"/>
    <w:rsid w:val="009B33BD"/>
    <w:rsid w:val="00A75CC6"/>
    <w:rsid w:val="00AC0807"/>
    <w:rsid w:val="00AD6982"/>
    <w:rsid w:val="00B76477"/>
    <w:rsid w:val="00B978CC"/>
    <w:rsid w:val="00BC290C"/>
    <w:rsid w:val="00BF0A7E"/>
    <w:rsid w:val="00C02F0D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dcterms:created xsi:type="dcterms:W3CDTF">2020-08-14T10:17:00Z</dcterms:created>
  <dcterms:modified xsi:type="dcterms:W3CDTF">2020-08-14T10:39:00Z</dcterms:modified>
</cp:coreProperties>
</file>