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642D73C5" w:rsidR="00CF47C4" w:rsidRPr="008933D8" w:rsidRDefault="008933D8" w:rsidP="008933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933D8">
        <w:rPr>
          <w:rFonts w:ascii="Times New Roman" w:hAnsi="Times New Roman" w:cs="Times New Roman"/>
          <w:b/>
          <w:sz w:val="28"/>
          <w:szCs w:val="28"/>
          <w:lang w:val="uk-UA"/>
        </w:rPr>
        <w:t>Електромонтер з ремонту та обсл</w:t>
      </w:r>
      <w:r w:rsidR="0019423D">
        <w:rPr>
          <w:rFonts w:ascii="Times New Roman" w:hAnsi="Times New Roman" w:cs="Times New Roman"/>
          <w:b/>
          <w:sz w:val="28"/>
          <w:szCs w:val="28"/>
          <w:lang w:val="uk-UA"/>
        </w:rPr>
        <w:t>уговування електроустаткування 5</w:t>
      </w:r>
      <w:r w:rsidRPr="00893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розряду</w:t>
      </w:r>
      <w:r w:rsidR="00126780" w:rsidRPr="008933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641CDEC4" w:rsidR="00C9067C" w:rsidRPr="00C9067C" w:rsidRDefault="008933D8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Служба енерговодопостачання</w:t>
      </w:r>
      <w:r w:rsidR="00722C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="00722C2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Зіньківський</w:t>
      </w:r>
      <w:proofErr w:type="spellEnd"/>
      <w:r w:rsidR="001267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559511A" w:rsidR="00CF47C4" w:rsidRPr="00207DA7" w:rsidRDefault="008933D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Повна вища, базова  вища або професійно-технічна</w:t>
      </w:r>
      <w:r w:rsidR="00B7627E">
        <w:rPr>
          <w:rFonts w:ascii="Times New Roman" w:hAnsi="Times New Roman" w:cs="Times New Roman"/>
          <w:lang w:val="uk-UA"/>
        </w:rPr>
        <w:t xml:space="preserve"> освіта відповідного напрямку </w:t>
      </w:r>
      <w:r>
        <w:rPr>
          <w:rFonts w:ascii="Times New Roman" w:hAnsi="Times New Roman" w:cs="Times New Roman"/>
          <w:lang w:val="uk-UA"/>
        </w:rPr>
        <w:t>підготовки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4CDC7DB6" w:rsidR="008D41B9" w:rsidRDefault="00B7627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</w:t>
      </w:r>
      <w:r>
        <w:rPr>
          <w:rFonts w:ascii="Times New Roman" w:hAnsi="Times New Roman" w:cs="Times New Roman"/>
          <w:lang w:val="uk-UA"/>
        </w:rPr>
        <w:t xml:space="preserve"> за </w:t>
      </w:r>
      <w:r w:rsidR="008933D8">
        <w:rPr>
          <w:rFonts w:ascii="Times New Roman" w:hAnsi="Times New Roman" w:cs="Times New Roman"/>
          <w:lang w:val="uk-UA"/>
        </w:rPr>
        <w:t>професією електромонтера не менше 1</w:t>
      </w:r>
      <w:r>
        <w:rPr>
          <w:rFonts w:ascii="Times New Roman" w:hAnsi="Times New Roman" w:cs="Times New Roman"/>
          <w:lang w:val="uk-UA"/>
        </w:rPr>
        <w:t xml:space="preserve"> рок</w:t>
      </w:r>
      <w:r w:rsidR="008933D8">
        <w:rPr>
          <w:rFonts w:ascii="Times New Roman" w:hAnsi="Times New Roman" w:cs="Times New Roman"/>
          <w:lang w:val="uk-UA"/>
        </w:rPr>
        <w:t>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142DD998" w14:textId="77777777" w:rsidR="008933D8" w:rsidRPr="00207DA7" w:rsidRDefault="008933D8" w:rsidP="008933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406BF312" w14:textId="407F1A5E" w:rsidR="008933D8" w:rsidRPr="008933D8" w:rsidRDefault="008933D8" w:rsidP="008933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3D8">
        <w:rPr>
          <w:rFonts w:ascii="Times New Roman" w:hAnsi="Times New Roman" w:cs="Times New Roman"/>
          <w:sz w:val="24"/>
          <w:szCs w:val="24"/>
          <w:lang w:val="uk-UA"/>
        </w:rPr>
        <w:t xml:space="preserve">Електромонтер з ремонту та обслуговування електроустаткування </w:t>
      </w:r>
      <w:r w:rsidR="004B72FF">
        <w:rPr>
          <w:rFonts w:ascii="Times New Roman" w:hAnsi="Times New Roman" w:cs="Times New Roman"/>
          <w:sz w:val="24"/>
          <w:szCs w:val="24"/>
          <w:lang w:val="uk-UA"/>
        </w:rPr>
        <w:t>5</w:t>
      </w:r>
      <w:bookmarkStart w:id="0" w:name="_GoBack"/>
      <w:bookmarkEnd w:id="0"/>
      <w:r w:rsidRPr="008933D8">
        <w:rPr>
          <w:rFonts w:ascii="Times New Roman" w:hAnsi="Times New Roman" w:cs="Times New Roman"/>
          <w:sz w:val="24"/>
          <w:szCs w:val="24"/>
          <w:lang w:val="uk-UA"/>
        </w:rPr>
        <w:t xml:space="preserve"> розряду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F7488DF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Розбирає, здійснює капітальний ремонт електроустаткування будь-якого призначення, всіх типів і габаритів.</w:t>
      </w:r>
    </w:p>
    <w:p w14:paraId="31F73D8F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Регулює та перевіряє апаратуру і прилади електроприводів після ремонту.</w:t>
      </w:r>
    </w:p>
    <w:p w14:paraId="3F9542D3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Ремонтує підсилювачі , прилади світлової та звукової сигналізації, контролери, пости керування, магнітні станції.</w:t>
      </w:r>
    </w:p>
    <w:p w14:paraId="1D0ADC71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Виконує роботу на відомчих електростанціях, трансформаторних електропідстанціях з повним їх вимиканням від напруги.</w:t>
      </w:r>
    </w:p>
    <w:p w14:paraId="2357EA6E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Виконує оперативні перемикання у мережі з ревізією трансформаторів, вимикачів, роз’єднувачів і приводів до них з розбиранням конструктивних елементів.</w:t>
      </w:r>
    </w:p>
    <w:p w14:paraId="3B55DC75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Розмотує, розробляє, дозує, прокладає кабель , монтує ввідні пристрої і з’єднувальні муфти, виконує кінцеві заправлення у кабельних лініях.</w:t>
      </w:r>
    </w:p>
    <w:p w14:paraId="3269AE90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Визначає місця пошкодження кабелю, вимірює опори заземлення, потенціали на оболонці кабелю.</w:t>
      </w:r>
    </w:p>
    <w:p w14:paraId="31B73354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Виявляє та ліквідує відновлення і несправності електроустаткування із схемами вмикання середньої складності.</w:t>
      </w:r>
    </w:p>
    <w:p w14:paraId="3474813C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Розбирає, здійснює капітальний ремонт, складає, встановлює і центрує електричні машини і електроапарати різних типів і систем .</w:t>
      </w:r>
    </w:p>
    <w:p w14:paraId="74AA3FC5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Налагоджує схеми і усуває дефекти у складних пристроях засобів захисту та приладах автоматики і телемеханіки.</w:t>
      </w:r>
    </w:p>
    <w:p w14:paraId="7A4E98A3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Обслуговує силові і освітлювальні установки з особливо складними схемами вмикання електроустаткування та схем машин і агрегатів, зв’язаних у поточну лінію, а також устаткування з автоматичним регулюванням технологічного процесу.</w:t>
      </w:r>
    </w:p>
    <w:p w14:paraId="43AABE56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Здійснює монтаж і ремонт кабельної мережі напругою понад 35кВ, з монтажем увідних пристроїв і з’єднувальних муфт.</w:t>
      </w:r>
    </w:p>
    <w:p w14:paraId="2C10ABA3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Виконує ремонт, монтаж, установлення і налагодження  випрямлячів і висо</w:t>
      </w:r>
      <w:r>
        <w:rPr>
          <w:lang w:val="uk-UA" w:eastAsia="uk-UA"/>
        </w:rPr>
        <w:t>ко</w:t>
      </w:r>
      <w:r w:rsidRPr="008933D8">
        <w:rPr>
          <w:lang w:val="uk-UA" w:eastAsia="uk-UA"/>
        </w:rPr>
        <w:t xml:space="preserve">частотних установок потужністю понад 1000кВт. </w:t>
      </w:r>
    </w:p>
    <w:p w14:paraId="2CF55328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Проводить балансування роторів електричних машин, виявляє та усуває вібрацію.</w:t>
      </w:r>
    </w:p>
    <w:p w14:paraId="1FBA0A16" w14:textId="5A83FA80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 xml:space="preserve">Виконує інші завдання та обов’язки в межах своєї компетенції.  </w:t>
      </w:r>
    </w:p>
    <w:p w14:paraId="3E014E92" w14:textId="77777777" w:rsidR="008933D8" w:rsidRPr="008933D8" w:rsidRDefault="008933D8" w:rsidP="008933D8">
      <w:pPr>
        <w:pStyle w:val="a4"/>
        <w:ind w:left="720"/>
        <w:jc w:val="both"/>
        <w:rPr>
          <w:lang w:val="uk-UA" w:eastAsia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359056" w14:textId="6DC11A66" w:rsidR="0083442D" w:rsidRPr="00B7627E" w:rsidRDefault="00B7627E" w:rsidP="00B76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</w:t>
      </w:r>
      <w:r w:rsidR="0083442D" w:rsidRPr="00B7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253D413B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722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Сумська</w:t>
      </w:r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22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Зіньків</w:t>
      </w:r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22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22C20" w:rsidRPr="00722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Охтирська</w:t>
      </w:r>
      <w:r w:rsidR="00722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21.</w:t>
      </w:r>
    </w:p>
    <w:p w14:paraId="7B512110" w14:textId="77777777" w:rsidR="009C6747" w:rsidRPr="00207DA7" w:rsidRDefault="004B72F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83CC9"/>
    <w:multiLevelType w:val="hybridMultilevel"/>
    <w:tmpl w:val="6532A9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6508F"/>
    <w:multiLevelType w:val="hybridMultilevel"/>
    <w:tmpl w:val="3542B756"/>
    <w:lvl w:ilvl="0" w:tplc="435E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03D8"/>
    <w:multiLevelType w:val="hybridMultilevel"/>
    <w:tmpl w:val="2432D9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26780"/>
    <w:rsid w:val="0019423D"/>
    <w:rsid w:val="00207DA7"/>
    <w:rsid w:val="00336C22"/>
    <w:rsid w:val="003819A1"/>
    <w:rsid w:val="004B72FF"/>
    <w:rsid w:val="005E1C92"/>
    <w:rsid w:val="005E4BF6"/>
    <w:rsid w:val="00722C20"/>
    <w:rsid w:val="0074183C"/>
    <w:rsid w:val="00790C24"/>
    <w:rsid w:val="00811022"/>
    <w:rsid w:val="0083442D"/>
    <w:rsid w:val="00885F41"/>
    <w:rsid w:val="008933D8"/>
    <w:rsid w:val="008D41B9"/>
    <w:rsid w:val="0092519F"/>
    <w:rsid w:val="009A22D3"/>
    <w:rsid w:val="00AA4782"/>
    <w:rsid w:val="00AD3077"/>
    <w:rsid w:val="00B7627E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3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2020-09-11T12:20:00Z</dcterms:created>
  <dcterms:modified xsi:type="dcterms:W3CDTF">2020-09-11T12:28:00Z</dcterms:modified>
</cp:coreProperties>
</file>