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0430D2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0430D2">
        <w:rPr>
          <w:rFonts w:ascii="Times New Roman" w:hAnsi="Times New Roman" w:cs="Times New Roman"/>
          <w:b/>
          <w:i/>
        </w:rPr>
        <w:t xml:space="preserve"> </w:t>
      </w:r>
      <w:r w:rsidR="00AC0C34">
        <w:rPr>
          <w:rFonts w:ascii="Times New Roman" w:hAnsi="Times New Roman" w:cs="Times New Roman"/>
          <w:b/>
          <w:i/>
          <w:sz w:val="24"/>
          <w:szCs w:val="24"/>
        </w:rPr>
        <w:t xml:space="preserve">Електромонтер з ремонту та обслуговування електроустаткування 6 розряду </w:t>
      </w: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0430D2">
        <w:rPr>
          <w:rFonts w:cstheme="minorHAnsi"/>
          <w:b/>
          <w:sz w:val="20"/>
          <w:szCs w:val="20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AC0C34" w:rsidRPr="00C3582D" w:rsidRDefault="00AC0C34" w:rsidP="00AC0C34">
      <w:pPr>
        <w:pStyle w:val="a3"/>
        <w:ind w:left="0"/>
        <w:rPr>
          <w:rFonts w:cstheme="minorHAnsi"/>
          <w:sz w:val="20"/>
          <w:szCs w:val="20"/>
        </w:rPr>
      </w:pPr>
      <w:r w:rsidRPr="00C3582D">
        <w:rPr>
          <w:rFonts w:asciiTheme="majorHAnsi" w:hAnsiTheme="majorHAnsi" w:cs="Times New Roman"/>
          <w:sz w:val="20"/>
          <w:szCs w:val="20"/>
        </w:rPr>
        <w:t>1.</w:t>
      </w:r>
      <w:r w:rsidRPr="0078639C">
        <w:rPr>
          <w:rFonts w:ascii="Times New Roman" w:hAnsi="Times New Roman" w:cs="Times New Roman"/>
        </w:rPr>
        <w:t xml:space="preserve"> </w:t>
      </w:r>
      <w:r w:rsidRPr="00C3582D">
        <w:rPr>
          <w:rFonts w:cstheme="minorHAnsi"/>
          <w:sz w:val="20"/>
          <w:szCs w:val="20"/>
        </w:rPr>
        <w:t>Забезпечує надійну та безперебійну роботу закріпленого енергетичного обладнання і споруд.</w:t>
      </w:r>
    </w:p>
    <w:p w:rsidR="00AC0C34" w:rsidRPr="00C3582D" w:rsidRDefault="00AC0C34" w:rsidP="00AC0C34">
      <w:pPr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2. Розбирає, здійснює ремонт електроустаткування будь-якого призначення, всіх типів і габаритів під керівництвом інженера ЕВП.</w:t>
      </w:r>
    </w:p>
    <w:p w:rsidR="00AC0C34" w:rsidRPr="00C3582D" w:rsidRDefault="00AC0C34" w:rsidP="00AC0C34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3. Регулює та перевіряє апаратуру і прилади електроприводів після ремонту.</w:t>
      </w:r>
    </w:p>
    <w:p w:rsidR="00AC0C34" w:rsidRPr="00C3582D" w:rsidRDefault="00AC0C34" w:rsidP="00AC0C34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4. Обслуговує силові та освітлювальні електроустановки зі складними схемами вмикання.</w:t>
      </w:r>
    </w:p>
    <w:p w:rsidR="00AC0C34" w:rsidRPr="00C3582D" w:rsidRDefault="00AC0C34" w:rsidP="00AC0C34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5. Виконує роботу на відомчих електростанціях, трансформаторних електропідстанціях з повним їх вимиканням від напруги.</w:t>
      </w:r>
    </w:p>
    <w:p w:rsidR="00AC0C34" w:rsidRPr="00C3582D" w:rsidRDefault="00AC0C34" w:rsidP="00AC0C34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6. Виконує оперативні перемикання в електромережі з ревізією трансформаторів, вимикачів, роз’єднувачів і приводів до них з розбиранням конструктивних елементів.</w:t>
      </w:r>
    </w:p>
    <w:p w:rsidR="00AC0C34" w:rsidRPr="00C3582D" w:rsidRDefault="00AC0C34" w:rsidP="00AC0C34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7. Обслуговує електродвигуни, силові щити.</w:t>
      </w:r>
    </w:p>
    <w:p w:rsidR="00530EC2" w:rsidRPr="00C3582D" w:rsidRDefault="00AC0C34" w:rsidP="00AC0C3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C3582D">
        <w:rPr>
          <w:rFonts w:cstheme="minorHAnsi"/>
          <w:sz w:val="20"/>
          <w:szCs w:val="20"/>
        </w:rPr>
        <w:t>8. Виконує технічне обслуговування всіх енергосистем компресорної станції.</w:t>
      </w:r>
    </w:p>
    <w:p w:rsidR="00770309" w:rsidRPr="00D14808" w:rsidRDefault="00770309" w:rsidP="00AC0C34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503E58" w:rsidRDefault="00D36B44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color w:val="444444"/>
          <w:sz w:val="20"/>
          <w:szCs w:val="20"/>
          <w:lang w:eastAsia="ru-RU"/>
        </w:rPr>
        <w:t xml:space="preserve">Професійно-технічна </w:t>
      </w:r>
      <w:r w:rsidR="00530EC2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освіта (молодший спеціаліст).</w:t>
      </w:r>
    </w:p>
    <w:p w:rsidR="009B33BD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електромонтера з</w:t>
      </w:r>
      <w:r w:rsidR="00530EC2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ремонту та обслуговування електроустаткування</w:t>
      </w: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</w:t>
      </w:r>
      <w:r w:rsidR="00530EC2">
        <w:rPr>
          <w:rFonts w:eastAsia="Times New Roman" w:cstheme="minorHAnsi"/>
          <w:color w:val="444444"/>
          <w:sz w:val="20"/>
          <w:szCs w:val="20"/>
          <w:lang w:eastAsia="ru-RU"/>
        </w:rPr>
        <w:t>5</w:t>
      </w:r>
      <w:r w:rsidR="00C1539B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розр</w:t>
      </w:r>
      <w:r w:rsidR="000D3EEC">
        <w:rPr>
          <w:rFonts w:eastAsia="Times New Roman" w:cstheme="minorHAnsi"/>
          <w:color w:val="444444"/>
          <w:sz w:val="20"/>
          <w:szCs w:val="20"/>
          <w:lang w:eastAsia="ru-RU"/>
        </w:rPr>
        <w:t>яду</w:t>
      </w:r>
      <w:r w:rsidR="00D36B44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не менше 5 років</w:t>
      </w:r>
      <w:r w:rsidR="00530EC2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4B7EC3" w:rsidRDefault="004B7EC3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color w:val="444444"/>
          <w:sz w:val="20"/>
          <w:szCs w:val="20"/>
          <w:lang w:eastAsia="ru-RU"/>
        </w:rPr>
        <w:t>Робота не передбачає відрядження.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0E631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530EC2" w:rsidRPr="00634D60" w:rsidRDefault="00530EC2" w:rsidP="00530EC2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Ми  Вам пропонуємо:</w:t>
      </w:r>
    </w:p>
    <w:p w:rsidR="00530EC2" w:rsidRPr="003B4029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530EC2" w:rsidRPr="003B4029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соціальні гарантії.</w:t>
      </w:r>
    </w:p>
    <w:p w:rsidR="00530EC2" w:rsidRPr="003B4029" w:rsidRDefault="00530EC2" w:rsidP="00530EC2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Прозорі умови праці, щоквартальну премію</w:t>
      </w:r>
    </w:p>
    <w:p w:rsidR="00530EC2" w:rsidRPr="003B4029" w:rsidRDefault="00530EC2" w:rsidP="00530EC2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530EC2" w:rsidRPr="003B4029" w:rsidRDefault="00530EC2" w:rsidP="00530EC2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>
        <w:rPr>
          <w:rFonts w:cstheme="minorHAnsi"/>
          <w:sz w:val="20"/>
          <w:szCs w:val="20"/>
        </w:rPr>
        <w:t xml:space="preserve">Полтавська обл, Кременчуцький р-н, с. Піщане, вул. </w:t>
      </w:r>
      <w:r w:rsidR="00C3582D">
        <w:rPr>
          <w:rFonts w:cstheme="minorHAnsi"/>
          <w:sz w:val="20"/>
          <w:szCs w:val="20"/>
        </w:rPr>
        <w:t>Магістральна,1</w:t>
      </w:r>
      <w:r>
        <w:rPr>
          <w:rFonts w:cstheme="minorHAnsi"/>
          <w:sz w:val="20"/>
          <w:szCs w:val="20"/>
        </w:rPr>
        <w:t>.</w:t>
      </w:r>
    </w:p>
    <w:p w:rsidR="00530EC2" w:rsidRDefault="00530EC2" w:rsidP="00530EC2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530EC2" w:rsidRPr="00DA7D5A" w:rsidRDefault="00530EC2" w:rsidP="00530E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Pr="00DA7D5A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DA7D5A" w:rsidRDefault="00530EC2" w:rsidP="00530EC2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DA7D5A" w:rsidRDefault="00530EC2" w:rsidP="00530EC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503A37" w:rsidRPr="00503A37" w:rsidRDefault="00530EC2" w:rsidP="004B7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7D5A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D36B4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22 вересня </w:t>
      </w:r>
      <w:bookmarkStart w:id="0" w:name="_GoBack"/>
      <w:bookmarkEnd w:id="0"/>
      <w:r w:rsidRPr="00DA7D5A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2020 року включно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503A37" w:rsidSect="00C3582D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4B7EC3"/>
    <w:rsid w:val="00503A37"/>
    <w:rsid w:val="00503E58"/>
    <w:rsid w:val="00530EC2"/>
    <w:rsid w:val="00564E12"/>
    <w:rsid w:val="006E4219"/>
    <w:rsid w:val="007445E6"/>
    <w:rsid w:val="00756EBF"/>
    <w:rsid w:val="00770309"/>
    <w:rsid w:val="007B1C46"/>
    <w:rsid w:val="00931698"/>
    <w:rsid w:val="00986B9A"/>
    <w:rsid w:val="009B33BD"/>
    <w:rsid w:val="00AC0807"/>
    <w:rsid w:val="00AC0C34"/>
    <w:rsid w:val="00B978CC"/>
    <w:rsid w:val="00C1539B"/>
    <w:rsid w:val="00C3582D"/>
    <w:rsid w:val="00D14808"/>
    <w:rsid w:val="00D36B44"/>
    <w:rsid w:val="00D6359D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10</cp:revision>
  <cp:lastPrinted>2020-08-05T08:41:00Z</cp:lastPrinted>
  <dcterms:created xsi:type="dcterms:W3CDTF">2020-07-14T13:31:00Z</dcterms:created>
  <dcterms:modified xsi:type="dcterms:W3CDTF">2020-09-14T07:06:00Z</dcterms:modified>
</cp:coreProperties>
</file>