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D5132B0" w:rsidR="00CF47C4" w:rsidRDefault="00A6034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Кухар 5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16A7E06D" w:rsidR="00BB2EF0" w:rsidRPr="00207DA7" w:rsidRDefault="00A6034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Їдальні Первомайського</w:t>
      </w:r>
      <w:r w:rsidR="00AA79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Харківського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E70609A" w:rsidR="00CF47C4" w:rsidRDefault="00971BD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A60344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базова вища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0344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4234D5CD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за напрямком від </w:t>
      </w:r>
      <w:r w:rsidR="00A60344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2 років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4A4D742" w14:textId="66847530" w:rsidR="00A60344" w:rsidRPr="00867890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sz w:val="28"/>
          <w:szCs w:val="20"/>
          <w:lang w:val="uk-UA" w:eastAsia="uk-UA"/>
        </w:rPr>
      </w:pPr>
      <w:r>
        <w:rPr>
          <w:lang w:val="uk-UA"/>
        </w:rPr>
        <w:t>Здійснювати якісне приготування їжі, готувати та оформляти</w:t>
      </w:r>
      <w:r>
        <w:rPr>
          <w:lang w:val="uk-UA"/>
        </w:rPr>
        <w:t xml:space="preserve"> страви та кулінарні вироби, які потребують складної кулінарної обробки: риба заливна, заливне з м’ясних продуктів, асорті рибне, </w:t>
      </w:r>
      <w:r w:rsidRPr="00867890">
        <w:rPr>
          <w:lang w:val="uk-UA"/>
        </w:rPr>
        <w:t>м’ясне та інші; супів  на прозорих бульйонах з риби, м’яса, сільськогосподарської птиці, дичини, дієтичних супів на бульйонах, овочевих та фруктових відварах, розсольників, страв з відвареної, або тушкованої риби з різноманітними соусами, з тушкованого, жареного м’яса натурального з різноманітними гарнірами, сільськогосподарської птиці, фаршированої яблуками та картоплею, яєчних каш,</w:t>
      </w:r>
      <w:r w:rsidRPr="004252CD">
        <w:rPr>
          <w:sz w:val="28"/>
          <w:szCs w:val="28"/>
          <w:lang w:val="uk-UA"/>
        </w:rPr>
        <w:t xml:space="preserve"> </w:t>
      </w:r>
      <w:r>
        <w:rPr>
          <w:lang w:val="uk-UA"/>
        </w:rPr>
        <w:t>різноманітних соусів та заправок.</w:t>
      </w:r>
    </w:p>
    <w:p w14:paraId="42E2AA83" w14:textId="0BD189D6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 w:eastAsia="uk-UA"/>
        </w:rPr>
        <w:t>Обслуговувати</w:t>
      </w:r>
      <w:r>
        <w:rPr>
          <w:lang w:val="uk-UA" w:eastAsia="uk-UA"/>
        </w:rPr>
        <w:t xml:space="preserve"> покупців</w:t>
      </w:r>
      <w:r w:rsidRPr="00867890">
        <w:rPr>
          <w:lang w:val="uk-UA" w:eastAsia="uk-UA"/>
        </w:rPr>
        <w:t xml:space="preserve">, </w:t>
      </w:r>
      <w:r>
        <w:rPr>
          <w:lang w:val="uk-UA"/>
        </w:rPr>
        <w:t>перевіряти</w:t>
      </w:r>
      <w:r w:rsidRPr="00867890">
        <w:rPr>
          <w:lang w:val="uk-UA"/>
        </w:rPr>
        <w:t xml:space="preserve"> кількості, вагу, ці</w:t>
      </w:r>
      <w:r>
        <w:rPr>
          <w:lang w:val="uk-UA"/>
        </w:rPr>
        <w:t>ни та якості товарів; підраховувати</w:t>
      </w:r>
      <w:r w:rsidRPr="00867890">
        <w:rPr>
          <w:lang w:val="uk-UA"/>
        </w:rPr>
        <w:t xml:space="preserve"> вартість покупки, одержує гроші, про</w:t>
      </w:r>
      <w:r>
        <w:rPr>
          <w:lang w:val="uk-UA"/>
        </w:rPr>
        <w:t>биває чеки, видає здачу, погашати чеки; консультувати</w:t>
      </w:r>
      <w:r w:rsidRPr="00867890">
        <w:rPr>
          <w:lang w:val="uk-UA"/>
        </w:rPr>
        <w:t xml:space="preserve"> покупців про ціну, властивості, смакові особливості, кулінарне призначення та харчової цінності</w:t>
      </w:r>
      <w:r>
        <w:rPr>
          <w:lang w:val="uk-UA"/>
        </w:rPr>
        <w:t xml:space="preserve"> окремих видів товарів. Оформляти  вітрини. Вивчати попит покупців. Підраховувати чеки (гроші) та здавати</w:t>
      </w:r>
      <w:r w:rsidRPr="00867890">
        <w:rPr>
          <w:lang w:val="uk-UA"/>
        </w:rPr>
        <w:t xml:space="preserve"> їх в ус</w:t>
      </w:r>
      <w:r>
        <w:rPr>
          <w:lang w:val="uk-UA"/>
        </w:rPr>
        <w:t>тановленому порядку. Підготовлювати</w:t>
      </w:r>
      <w:r w:rsidRPr="00867890">
        <w:rPr>
          <w:lang w:val="uk-UA"/>
        </w:rPr>
        <w:t xml:space="preserve"> товари</w:t>
      </w:r>
      <w:r>
        <w:rPr>
          <w:lang w:val="uk-UA"/>
        </w:rPr>
        <w:t xml:space="preserve"> до інвентаризації.</w:t>
      </w:r>
    </w:p>
    <w:p w14:paraId="0CB42B86" w14:textId="4FAADEBD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П</w:t>
      </w:r>
      <w:r>
        <w:rPr>
          <w:lang w:val="uk-UA"/>
        </w:rPr>
        <w:t>риймати</w:t>
      </w:r>
      <w:r>
        <w:rPr>
          <w:lang w:val="uk-UA"/>
        </w:rPr>
        <w:t xml:space="preserve"> участь у проведенні інвентаризації.</w:t>
      </w:r>
    </w:p>
    <w:p w14:paraId="76F6758A" w14:textId="6EDEBB70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Складати</w:t>
      </w:r>
      <w:r>
        <w:rPr>
          <w:lang w:val="uk-UA"/>
        </w:rPr>
        <w:t xml:space="preserve"> меню, заявки на півфабрикати та продукти, товарні звіти.</w:t>
      </w:r>
    </w:p>
    <w:p w14:paraId="6808225F" w14:textId="6363EEC7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Підтримувати</w:t>
      </w:r>
      <w:r>
        <w:rPr>
          <w:lang w:val="uk-UA"/>
        </w:rPr>
        <w:t xml:space="preserve"> </w:t>
      </w:r>
      <w:r w:rsidRPr="00DD735E">
        <w:rPr>
          <w:lang w:val="uk-UA"/>
        </w:rPr>
        <w:t>санітарний стан виробничих та підсобних приміщень згідно санітарних норм, дотримується правил особистої гігієни для працівників</w:t>
      </w:r>
      <w:r>
        <w:rPr>
          <w:lang w:val="uk-UA"/>
        </w:rPr>
        <w:t xml:space="preserve"> їдальні.</w:t>
      </w:r>
    </w:p>
    <w:p w14:paraId="1B1B7E71" w14:textId="31CC1B06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В</w:t>
      </w:r>
      <w:r>
        <w:rPr>
          <w:lang w:val="uk-UA"/>
        </w:rPr>
        <w:t>ідповідати</w:t>
      </w:r>
      <w:r>
        <w:rPr>
          <w:lang w:val="uk-UA"/>
        </w:rPr>
        <w:t xml:space="preserve"> за правильність технології приготування с трав та їх високу якість.</w:t>
      </w:r>
    </w:p>
    <w:p w14:paraId="08CE660F" w14:textId="67ED624A" w:rsidR="00A60344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Відповідати</w:t>
      </w:r>
      <w:r>
        <w:rPr>
          <w:lang w:val="uk-UA"/>
        </w:rPr>
        <w:t xml:space="preserve"> за встановлені ціни на порцію страв.</w:t>
      </w:r>
    </w:p>
    <w:p w14:paraId="712DF8FB" w14:textId="7A282203" w:rsidR="00A60344" w:rsidRPr="00867890" w:rsidRDefault="00A60344" w:rsidP="00A60344">
      <w:pPr>
        <w:pStyle w:val="a4"/>
        <w:numPr>
          <w:ilvl w:val="0"/>
          <w:numId w:val="12"/>
        </w:numPr>
        <w:tabs>
          <w:tab w:val="left" w:pos="1276"/>
        </w:tabs>
        <w:spacing w:before="0" w:beforeAutospacing="0" w:after="160" w:afterAutospacing="0" w:line="259" w:lineRule="auto"/>
        <w:contextualSpacing/>
        <w:jc w:val="both"/>
        <w:rPr>
          <w:lang w:val="uk-UA" w:eastAsia="uk-UA"/>
        </w:rPr>
      </w:pPr>
      <w:r>
        <w:rPr>
          <w:lang w:val="uk-UA"/>
        </w:rPr>
        <w:t>Відповідати</w:t>
      </w:r>
      <w:r>
        <w:rPr>
          <w:lang w:val="uk-UA"/>
        </w:rPr>
        <w:t xml:space="preserve"> за роботу контрольно-касового апарату.</w:t>
      </w:r>
    </w:p>
    <w:p w14:paraId="34C86DD2" w14:textId="77777777" w:rsidR="00200191" w:rsidRDefault="0020019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7BCD094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AA7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Харківська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r w:rsidR="00AA7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Первомайський р-н, </w:t>
      </w:r>
      <w:r w:rsidR="00850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430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Олексіївка</w:t>
      </w:r>
      <w:proofErr w:type="spellEnd"/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6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1176"/>
    <w:multiLevelType w:val="hybridMultilevel"/>
    <w:tmpl w:val="FF8EB93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80AA9"/>
    <w:multiLevelType w:val="hybridMultilevel"/>
    <w:tmpl w:val="3E98D2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F737D"/>
    <w:multiLevelType w:val="hybridMultilevel"/>
    <w:tmpl w:val="8AEAA4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4BF"/>
    <w:multiLevelType w:val="hybridMultilevel"/>
    <w:tmpl w:val="938497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77"/>
    <w:rsid w:val="00200191"/>
    <w:rsid w:val="00207DA7"/>
    <w:rsid w:val="00307430"/>
    <w:rsid w:val="00454BA9"/>
    <w:rsid w:val="005E1C92"/>
    <w:rsid w:val="005E4BF6"/>
    <w:rsid w:val="0069691D"/>
    <w:rsid w:val="00732B8A"/>
    <w:rsid w:val="0074183C"/>
    <w:rsid w:val="00811022"/>
    <w:rsid w:val="00850513"/>
    <w:rsid w:val="00885F41"/>
    <w:rsid w:val="008D41B9"/>
    <w:rsid w:val="0092519F"/>
    <w:rsid w:val="00971BDE"/>
    <w:rsid w:val="009A22D3"/>
    <w:rsid w:val="009B526C"/>
    <w:rsid w:val="00A60344"/>
    <w:rsid w:val="00AA799C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B53D4"/>
    <w:rsid w:val="00DE3DB1"/>
    <w:rsid w:val="00DF37A7"/>
    <w:rsid w:val="00E36F7C"/>
    <w:rsid w:val="00E93AD0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2020-09-01T10:30:00Z</dcterms:created>
  <dcterms:modified xsi:type="dcterms:W3CDTF">2020-09-01T10:31:00Z</dcterms:modified>
</cp:coreProperties>
</file>