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2BB615DF" w:rsidR="00CF47C4" w:rsidRDefault="0045581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Монтeр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iз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зaхисту</w:t>
      </w:r>
      <w:proofErr w:type="spellEnd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пiдзе</w:t>
      </w:r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>мних</w:t>
      </w:r>
      <w:proofErr w:type="spellEnd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>трубопроводiв</w:t>
      </w:r>
      <w:proofErr w:type="spellEnd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>вiд</w:t>
      </w:r>
      <w:proofErr w:type="spellEnd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>корозiї</w:t>
      </w:r>
      <w:proofErr w:type="spellEnd"/>
      <w:r w:rsidR="00656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розряду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5BAD8D6A" w:rsidR="00C9067C" w:rsidRPr="00C9067C" w:rsidRDefault="0045581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5581D">
        <w:rPr>
          <w:rFonts w:ascii="Times New Roman" w:hAnsi="Times New Roman" w:cs="Times New Roman"/>
          <w:b/>
          <w:sz w:val="28"/>
          <w:szCs w:val="28"/>
          <w:lang w:val="uk-UA"/>
        </w:rPr>
        <w:t>Дільниця протикорозійного захисту</w:t>
      </w:r>
      <w:r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44BFE2B1" w14:textId="4AC05359" w:rsidR="00F27F4F" w:rsidRPr="0045581D" w:rsidRDefault="00F27F4F" w:rsidP="0045581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A8FCEB5" w14:textId="51C02B8B" w:rsidR="0045581D" w:rsidRPr="00DC23EC" w:rsidRDefault="0065661A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Проводить контрольні </w:t>
      </w:r>
      <w:proofErr w:type="spellStart"/>
      <w:r>
        <w:rPr>
          <w:lang w:val="uk-UA" w:eastAsia="uk-UA"/>
        </w:rPr>
        <w:t>електровимірювання</w:t>
      </w:r>
      <w:proofErr w:type="spellEnd"/>
      <w:r>
        <w:rPr>
          <w:lang w:val="uk-UA" w:eastAsia="uk-UA"/>
        </w:rPr>
        <w:t xml:space="preserve"> на підземних трубопроводах, ізольованих з</w:t>
      </w:r>
      <w:r w:rsidRPr="0065661A">
        <w:rPr>
          <w:lang w:eastAsia="uk-UA"/>
        </w:rPr>
        <w:t>’</w:t>
      </w:r>
      <w:r>
        <w:rPr>
          <w:lang w:val="uk-UA" w:eastAsia="uk-UA"/>
        </w:rPr>
        <w:t>єднань і джерелах блукаючих струмів і складних корозійних умовах</w:t>
      </w:r>
      <w:r w:rsidR="0045581D" w:rsidRPr="00DC23EC">
        <w:rPr>
          <w:lang w:val="uk-UA" w:eastAsia="uk-UA"/>
        </w:rPr>
        <w:t xml:space="preserve">. </w:t>
      </w:r>
    </w:p>
    <w:p w14:paraId="29F9DECE" w14:textId="0966E331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 w:rsidRPr="00DC23EC">
        <w:rPr>
          <w:lang w:val="uk-UA" w:eastAsia="uk-UA"/>
        </w:rPr>
        <w:t>Визнач</w:t>
      </w:r>
      <w:r>
        <w:rPr>
          <w:lang w:val="uk-UA" w:eastAsia="uk-UA"/>
        </w:rPr>
        <w:t>ати</w:t>
      </w:r>
      <w:r w:rsidRPr="00DC23EC">
        <w:rPr>
          <w:lang w:val="uk-UA" w:eastAsia="uk-UA"/>
        </w:rPr>
        <w:t xml:space="preserve"> місця пошкоджень та корозійних руйнувань трубопроводів без його розкриття, місця пошкодження ізоляції і можливих корозійних пошкоджень металу трубопроводів, стан ізоляційного покриття і корозійний стан металу труби в шурфах.</w:t>
      </w:r>
    </w:p>
    <w:p w14:paraId="71E551A2" w14:textId="217D1727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Проводити</w:t>
      </w:r>
      <w:r w:rsidRPr="00DC23EC">
        <w:rPr>
          <w:lang w:val="uk-UA" w:eastAsia="uk-UA"/>
        </w:rPr>
        <w:t xml:space="preserve"> електричні вимірювання з визначення омічної та поляризаційної складових захисного потенціалу, визначення вихідних електричних параметрів. </w:t>
      </w:r>
    </w:p>
    <w:p w14:paraId="0579BB07" w14:textId="24DF2CE4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Виконувати</w:t>
      </w:r>
      <w:r w:rsidRPr="00DC23EC">
        <w:rPr>
          <w:lang w:val="uk-UA" w:eastAsia="uk-UA"/>
        </w:rPr>
        <w:t xml:space="preserve"> електрометричні роботи з визначення гармонічних складових та їх впливу на систему сигналізації залізниці, ліній </w:t>
      </w:r>
      <w:proofErr w:type="spellStart"/>
      <w:r w:rsidRPr="00DC23EC">
        <w:rPr>
          <w:lang w:val="uk-UA" w:eastAsia="uk-UA"/>
        </w:rPr>
        <w:t>електропередач</w:t>
      </w:r>
      <w:proofErr w:type="spellEnd"/>
      <w:r>
        <w:rPr>
          <w:lang w:val="uk-UA" w:eastAsia="uk-UA"/>
        </w:rPr>
        <w:t>, налагоджувати та експлуатувати</w:t>
      </w:r>
      <w:r w:rsidRPr="00DC23EC">
        <w:rPr>
          <w:lang w:val="uk-UA" w:eastAsia="uk-UA"/>
        </w:rPr>
        <w:t xml:space="preserve"> установки з використанням квантових генераторів.</w:t>
      </w:r>
    </w:p>
    <w:p w14:paraId="2A08A2BB" w14:textId="09EF40A6" w:rsidR="0045581D" w:rsidRPr="00DC23EC" w:rsidRDefault="0045581D" w:rsidP="0045581D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Налагоджувати та ремонтувати</w:t>
      </w:r>
      <w:r w:rsidRPr="00DC23EC">
        <w:rPr>
          <w:lang w:val="uk-UA" w:eastAsia="uk-UA"/>
        </w:rPr>
        <w:t xml:space="preserve"> складні вимірювальні прилади протикорозійного захисту.</w:t>
      </w:r>
    </w:p>
    <w:p w14:paraId="27B45F21" w14:textId="496D9606" w:rsidR="00AA4782" w:rsidRPr="0065661A" w:rsidRDefault="0065661A" w:rsidP="00736B26">
      <w:pPr>
        <w:pStyle w:val="a4"/>
        <w:numPr>
          <w:ilvl w:val="0"/>
          <w:numId w:val="2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lang w:val="uk-UA"/>
        </w:rPr>
      </w:pPr>
      <w:r w:rsidRPr="0065661A">
        <w:rPr>
          <w:bCs/>
          <w:lang w:val="uk-UA"/>
        </w:rPr>
        <w:t xml:space="preserve">Визначати критерії корозійної </w:t>
      </w:r>
      <w:r>
        <w:rPr>
          <w:bCs/>
          <w:lang w:val="uk-UA"/>
        </w:rPr>
        <w:t xml:space="preserve">активності </w:t>
      </w:r>
      <w:r>
        <w:rPr>
          <w:bCs/>
          <w:u w:val="single"/>
          <w:lang w:val="uk-UA"/>
        </w:rPr>
        <w:t>ґ</w:t>
      </w:r>
      <w:r>
        <w:rPr>
          <w:bCs/>
          <w:lang w:val="uk-UA"/>
        </w:rPr>
        <w:t xml:space="preserve">рунту; обробляти дані </w:t>
      </w:r>
      <w:proofErr w:type="spellStart"/>
      <w:r>
        <w:rPr>
          <w:bCs/>
          <w:lang w:val="uk-UA"/>
        </w:rPr>
        <w:t>електровимірювань</w:t>
      </w:r>
      <w:proofErr w:type="spellEnd"/>
      <w:r>
        <w:rPr>
          <w:bCs/>
          <w:lang w:val="uk-UA"/>
        </w:rPr>
        <w:t xml:space="preserve"> на трубопроводах та джерелах блукаючих струмів, складати графіки</w:t>
      </w:r>
      <w:r w:rsidR="008A1494">
        <w:rPr>
          <w:bCs/>
          <w:lang w:val="uk-UA"/>
        </w:rPr>
        <w:t xml:space="preserve"> потенціалів «труба-земля», визначати ступень корозійної небезпеки.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71D6C677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455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A8CC733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8A149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7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36C22"/>
    <w:rsid w:val="0045581D"/>
    <w:rsid w:val="005E1C92"/>
    <w:rsid w:val="005E4BF6"/>
    <w:rsid w:val="0065661A"/>
    <w:rsid w:val="0074183C"/>
    <w:rsid w:val="00790C24"/>
    <w:rsid w:val="00811022"/>
    <w:rsid w:val="0083442D"/>
    <w:rsid w:val="00885F41"/>
    <w:rsid w:val="008A1494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2020-09-23T14:14:00Z</dcterms:created>
  <dcterms:modified xsi:type="dcterms:W3CDTF">2020-09-23T14:14:00Z</dcterms:modified>
</cp:coreProperties>
</file>