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5992" w14:textId="458B3D59" w:rsidR="00CF47C4" w:rsidRDefault="00A329F1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Оператор технологічних установок </w:t>
      </w:r>
      <w:r w:rsidR="002B4A5A" w:rsidRPr="002B4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розряду</w:t>
      </w:r>
      <w:r w:rsidR="00207D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298589CC" w14:textId="752835C6" w:rsidR="00BB2EF0" w:rsidRPr="00207DA7" w:rsidRDefault="00BB2EF0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Слу</w:t>
      </w:r>
      <w:r w:rsidR="002B4A5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жба </w:t>
      </w:r>
      <w:proofErr w:type="spellStart"/>
      <w:r w:rsidR="002B4A5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ерговодопостачання</w:t>
      </w:r>
      <w:proofErr w:type="spellEnd"/>
      <w:r w:rsidR="002B4A5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bookmarkStart w:id="0" w:name="_GoBack"/>
      <w:proofErr w:type="spellStart"/>
      <w:r w:rsidR="002B4A5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Новопсковський</w:t>
      </w:r>
      <w:proofErr w:type="spellEnd"/>
      <w:r w:rsidR="002B4A5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ПМ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7E50D4DB" w14:textId="77777777" w:rsidR="00CF47C4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7ED4481A" w14:textId="77777777" w:rsidR="002B4A5A" w:rsidRPr="00207DA7" w:rsidRDefault="002B4A5A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98380C3" w14:textId="43FAF9BD" w:rsidR="00CF47C4" w:rsidRDefault="00A329F1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Професійно-технічна</w:t>
      </w:r>
      <w:r w:rsidR="00063301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освіта відповідного напрямку.</w:t>
      </w:r>
    </w:p>
    <w:p w14:paraId="0B5A0C89" w14:textId="3F96046B" w:rsidR="008D41B9" w:rsidRPr="002B4A5A" w:rsidRDefault="00C62AAD" w:rsidP="002B4A5A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</w:t>
      </w:r>
      <w:r w:rsidR="002B4A5A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 роботи - бажано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3180C52" w14:textId="66A17DB6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Пунктуальність, відповідальність, </w:t>
      </w:r>
      <w:r w:rsidR="00454BA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організованість, дисциплінованість.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30DF0286" w14:textId="77777777" w:rsidR="002B4A5A" w:rsidRPr="00207DA7" w:rsidRDefault="002B4A5A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D839802" w14:textId="7A2D4FA3" w:rsidR="00086A94" w:rsidRDefault="002B4A5A" w:rsidP="002B4A5A">
      <w:pPr>
        <w:pStyle w:val="a4"/>
        <w:numPr>
          <w:ilvl w:val="0"/>
          <w:numId w:val="7"/>
        </w:numPr>
        <w:rPr>
          <w:bCs/>
          <w:lang w:val="uk-UA"/>
        </w:rPr>
      </w:pPr>
      <w:r>
        <w:rPr>
          <w:bCs/>
          <w:lang w:val="uk-UA"/>
        </w:rPr>
        <w:t>Обслуговувати водогрійні котли на газовому паливі</w:t>
      </w:r>
      <w:r w:rsidR="00086A94" w:rsidRPr="002B4A5A">
        <w:rPr>
          <w:bCs/>
          <w:lang w:val="uk-UA"/>
        </w:rPr>
        <w:t>.</w:t>
      </w:r>
    </w:p>
    <w:p w14:paraId="37551CAC" w14:textId="7087A171" w:rsidR="002B4A5A" w:rsidRDefault="002B4A5A" w:rsidP="002B4A5A">
      <w:pPr>
        <w:pStyle w:val="a4"/>
        <w:numPr>
          <w:ilvl w:val="0"/>
          <w:numId w:val="7"/>
        </w:numPr>
        <w:rPr>
          <w:bCs/>
          <w:lang w:val="uk-UA"/>
        </w:rPr>
      </w:pPr>
      <w:r>
        <w:rPr>
          <w:bCs/>
          <w:lang w:val="uk-UA"/>
        </w:rPr>
        <w:t>Пуск та регулювання режимів роботи водогрійних котлів.</w:t>
      </w:r>
    </w:p>
    <w:p w14:paraId="6A7855AF" w14:textId="22A90414" w:rsidR="002B4A5A" w:rsidRDefault="002B4A5A" w:rsidP="002B4A5A">
      <w:pPr>
        <w:pStyle w:val="a4"/>
        <w:numPr>
          <w:ilvl w:val="0"/>
          <w:numId w:val="7"/>
        </w:numPr>
        <w:rPr>
          <w:bCs/>
          <w:lang w:val="uk-UA"/>
        </w:rPr>
      </w:pPr>
      <w:r>
        <w:rPr>
          <w:bCs/>
          <w:lang w:val="uk-UA"/>
        </w:rPr>
        <w:t>Пуск та регулювання режиму роботи опалювальних систем, регулювання гідравлічного режиму опалювальних мереж.</w:t>
      </w:r>
    </w:p>
    <w:p w14:paraId="286415E7" w14:textId="720587A2" w:rsidR="002B4A5A" w:rsidRDefault="002B4A5A" w:rsidP="002B4A5A">
      <w:pPr>
        <w:pStyle w:val="a4"/>
        <w:numPr>
          <w:ilvl w:val="0"/>
          <w:numId w:val="7"/>
        </w:numPr>
        <w:rPr>
          <w:bCs/>
          <w:lang w:val="uk-UA"/>
        </w:rPr>
      </w:pPr>
      <w:r>
        <w:rPr>
          <w:bCs/>
          <w:lang w:val="uk-UA"/>
        </w:rPr>
        <w:t>Здійснювати підготовку до ремонту водогрійних котлів та опалювальних мереж.</w:t>
      </w:r>
    </w:p>
    <w:p w14:paraId="41945173" w14:textId="0F3D1CAE" w:rsidR="002B4A5A" w:rsidRDefault="002B4A5A" w:rsidP="002B4A5A">
      <w:pPr>
        <w:pStyle w:val="a4"/>
        <w:numPr>
          <w:ilvl w:val="0"/>
          <w:numId w:val="7"/>
        </w:numPr>
        <w:rPr>
          <w:bCs/>
          <w:lang w:val="uk-UA"/>
        </w:rPr>
      </w:pPr>
      <w:r>
        <w:rPr>
          <w:bCs/>
          <w:lang w:val="uk-UA"/>
        </w:rPr>
        <w:t>Брати участь в ремонті водогрійних котлів та опалювальних мереж.</w:t>
      </w:r>
    </w:p>
    <w:p w14:paraId="3681E8B9" w14:textId="1B3296EA" w:rsidR="002B4A5A" w:rsidRPr="002B4A5A" w:rsidRDefault="002B4A5A" w:rsidP="002B4A5A">
      <w:pPr>
        <w:pStyle w:val="a4"/>
        <w:numPr>
          <w:ilvl w:val="0"/>
          <w:numId w:val="7"/>
        </w:numPr>
        <w:rPr>
          <w:bCs/>
          <w:lang w:val="uk-UA"/>
        </w:rPr>
      </w:pPr>
      <w:r>
        <w:rPr>
          <w:bCs/>
          <w:lang w:val="uk-UA"/>
        </w:rPr>
        <w:t>Здійснювати контроль за роботою водогрійних котлів.</w:t>
      </w:r>
    </w:p>
    <w:p w14:paraId="3E8499C3" w14:textId="77777777" w:rsidR="00CF47C4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76708E4A" w14:textId="77777777" w:rsidR="002B4A5A" w:rsidRPr="00207DA7" w:rsidRDefault="002B4A5A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62FD622F" w14:textId="67209D7F" w:rsidR="00811022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8505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Луганська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обл., </w:t>
      </w:r>
      <w:r w:rsidR="008505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8505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8505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Новопсков</w:t>
      </w:r>
      <w:proofErr w:type="spellEnd"/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152B4BB" w14:textId="77777777" w:rsidR="00C60143" w:rsidRDefault="00C60143" w:rsidP="00C60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512110" w14:textId="77777777" w:rsidR="009C6747" w:rsidRPr="00207DA7" w:rsidRDefault="002B4A5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546A6"/>
    <w:multiLevelType w:val="hybridMultilevel"/>
    <w:tmpl w:val="3B56E5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57C14"/>
    <w:multiLevelType w:val="multilevel"/>
    <w:tmpl w:val="164E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086A94"/>
    <w:rsid w:val="000C4377"/>
    <w:rsid w:val="00207DA7"/>
    <w:rsid w:val="002B4A5A"/>
    <w:rsid w:val="00307430"/>
    <w:rsid w:val="00454BA9"/>
    <w:rsid w:val="005E1C92"/>
    <w:rsid w:val="005E4BF6"/>
    <w:rsid w:val="0069691D"/>
    <w:rsid w:val="00732B8A"/>
    <w:rsid w:val="0074183C"/>
    <w:rsid w:val="00811022"/>
    <w:rsid w:val="008200D5"/>
    <w:rsid w:val="00850513"/>
    <w:rsid w:val="00885F41"/>
    <w:rsid w:val="008D41B9"/>
    <w:rsid w:val="0092519F"/>
    <w:rsid w:val="009A22D3"/>
    <w:rsid w:val="00A329F1"/>
    <w:rsid w:val="00AD3077"/>
    <w:rsid w:val="00B02671"/>
    <w:rsid w:val="00BB2EF0"/>
    <w:rsid w:val="00BD00A7"/>
    <w:rsid w:val="00C10258"/>
    <w:rsid w:val="00C60143"/>
    <w:rsid w:val="00C62AAD"/>
    <w:rsid w:val="00C71EAE"/>
    <w:rsid w:val="00CC5040"/>
    <w:rsid w:val="00CF47C4"/>
    <w:rsid w:val="00D151CA"/>
    <w:rsid w:val="00DF37A7"/>
    <w:rsid w:val="00E36F7C"/>
    <w:rsid w:val="00E9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unhideWhenUsed/>
    <w:rsid w:val="00CC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dcterms:created xsi:type="dcterms:W3CDTF">2020-09-10T13:22:00Z</dcterms:created>
  <dcterms:modified xsi:type="dcterms:W3CDTF">2020-09-10T13:22:00Z</dcterms:modified>
</cp:coreProperties>
</file>