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Pr="000329DE" w:rsidRDefault="00F23DCE" w:rsidP="00E5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23D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Оператор технологічних установок</w:t>
      </w:r>
      <w:r w:rsidR="000329DE" w:rsidRPr="00032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5 розряду</w:t>
      </w:r>
    </w:p>
    <w:p w:rsidR="000329DE" w:rsidRDefault="000329DE" w:rsidP="00E5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29DE" w:rsidRPr="000329DE" w:rsidRDefault="000329DE" w:rsidP="00E5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2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Служба </w:t>
      </w:r>
      <w:r w:rsidR="00F23D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газовимірювальної станції «</w:t>
      </w:r>
      <w:proofErr w:type="spellStart"/>
      <w:r w:rsidR="00F23D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Теково</w:t>
      </w:r>
      <w:proofErr w:type="spellEnd"/>
      <w:r w:rsidR="00F23D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Наші очікування щодо Вас:</w:t>
      </w:r>
    </w:p>
    <w:p w:rsidR="00494FB2" w:rsidRDefault="00494FB2" w:rsidP="00622D2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Вища або професійно-технічна освіта (молодший спеці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аліст, кваліфікований робітник);</w:t>
      </w:r>
    </w:p>
    <w:p w:rsidR="005102AB" w:rsidRPr="00197F23" w:rsidRDefault="005102AB" w:rsidP="00622D2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 роботи на суміжних або аналогічних посадах;</w:t>
      </w:r>
    </w:p>
    <w:p w:rsidR="00494FB2" w:rsidRPr="00197F23" w:rsidRDefault="00494FB2" w:rsidP="00622D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Впевнений користувач ПК,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знання ОС Windows, MS Office (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Wor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d, Excel, </w:t>
      </w:r>
      <w:r w:rsidR="00F23DCE">
        <w:rPr>
          <w:rFonts w:ascii="Times New Roman" w:eastAsia="Times New Roman" w:hAnsi="Times New Roman" w:cs="Times New Roman"/>
          <w:lang w:val="en-US"/>
        </w:rPr>
        <w:t>Outlook,</w:t>
      </w:r>
      <w:r w:rsidR="00F23DC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2AB">
        <w:rPr>
          <w:rFonts w:ascii="Times New Roman" w:eastAsia="Times New Roman" w:hAnsi="Times New Roman" w:cs="Times New Roman"/>
          <w:sz w:val="24"/>
          <w:szCs w:val="24"/>
          <w:lang w:eastAsia="uk-UA"/>
        </w:rPr>
        <w:t>Power</w:t>
      </w:r>
      <w:proofErr w:type="spellEnd"/>
      <w:r w:rsidR="00510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102AB">
        <w:rPr>
          <w:rFonts w:ascii="Times New Roman" w:eastAsia="Times New Roman" w:hAnsi="Times New Roman" w:cs="Times New Roman"/>
          <w:sz w:val="24"/>
          <w:szCs w:val="24"/>
          <w:lang w:eastAsia="uk-UA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494FB2" w:rsidRPr="00197F23" w:rsidRDefault="00494FB2" w:rsidP="00622D2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Комунікабельність, відповідальність, прагнення до професійної досконалості, </w:t>
      </w:r>
      <w:proofErr w:type="spellStart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стресостійкість</w:t>
      </w:r>
      <w:proofErr w:type="spellEnd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впевненість в собі, готовність до роботи в команді, ініціативність.</w:t>
      </w:r>
    </w:p>
    <w:p w:rsidR="00494FB2" w:rsidRPr="000329DE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F23" w:rsidRPr="00245D91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F23DCE" w:rsidRPr="002320D6" w:rsidRDefault="00F23DCE" w:rsidP="00F23D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Ведення комерційного обліку газу газовимірювальної (ГВС) та газорозподільної станцій (ГРС) на системах збирання, оброблення та відображення інформації;</w:t>
      </w:r>
    </w:p>
    <w:p w:rsidR="00F23DCE" w:rsidRPr="002320D6" w:rsidRDefault="00F23DCE" w:rsidP="00F23D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дотримання технологічного процесу очищення, редукування, одоризації та виміру газу ГВС і ГРС;</w:t>
      </w:r>
    </w:p>
    <w:p w:rsidR="00F23DCE" w:rsidRPr="002320D6" w:rsidRDefault="00F23DCE" w:rsidP="00F23D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20D6">
        <w:rPr>
          <w:rFonts w:ascii="Times New Roman" w:hAnsi="Times New Roman" w:cs="Times New Roman"/>
          <w:sz w:val="24"/>
          <w:szCs w:val="24"/>
        </w:rPr>
        <w:t>Експлуатація та обслуговування обладнання ГВС і ГРС;</w:t>
      </w:r>
    </w:p>
    <w:p w:rsidR="00F23DCE" w:rsidRPr="002320D6" w:rsidRDefault="00F23DCE" w:rsidP="00F23D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технологічного обслуговування засобів вимірювальної техніки, систем обліку витрат та визначення якості природного газу;</w:t>
      </w:r>
    </w:p>
    <w:p w:rsidR="00F23DCE" w:rsidRPr="00773571" w:rsidRDefault="00F23DCE" w:rsidP="00F23D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20D6">
        <w:rPr>
          <w:rFonts w:ascii="Times New Roman" w:hAnsi="Times New Roman" w:cs="Times New Roman"/>
          <w:sz w:val="24"/>
          <w:szCs w:val="24"/>
        </w:rPr>
        <w:t>Виконання ремонтно-профілактичних робіт на обладнанні газовимірювальної та газорозподільної</w:t>
      </w:r>
      <w:r>
        <w:rPr>
          <w:sz w:val="24"/>
          <w:szCs w:val="24"/>
        </w:rPr>
        <w:t xml:space="preserve"> </w:t>
      </w:r>
      <w:r w:rsidRPr="002320D6">
        <w:rPr>
          <w:rFonts w:ascii="Times New Roman" w:hAnsi="Times New Roman" w:cs="Times New Roman"/>
          <w:sz w:val="24"/>
          <w:szCs w:val="24"/>
        </w:rPr>
        <w:t>станцій;</w:t>
      </w:r>
    </w:p>
    <w:p w:rsidR="00F23DCE" w:rsidRPr="00197F23" w:rsidRDefault="00F23DCE" w:rsidP="00F23D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Ведення оперативної та технічної документації, опрацювання та аналіз даних електронних систем збору інформації.</w:t>
      </w: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 </w:t>
      </w:r>
      <w:r w:rsidR="000E379D"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роботи: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працевлаштування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кар'єрного росту та визнання досягнень;</w:t>
      </w:r>
    </w:p>
    <w:p w:rsidR="00A42132" w:rsidRPr="00197F23" w:rsidRDefault="00A42132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</w:t>
      </w:r>
      <w:r w:rsidR="00F23DC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Закарпатська обл., Виноградів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ський р-н.,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F23DCE">
        <w:rPr>
          <w:rFonts w:ascii="Times New Roman" w:eastAsia="Times New Roman" w:hAnsi="Times New Roman" w:cs="Times New Roman"/>
          <w:sz w:val="24"/>
          <w:szCs w:val="24"/>
          <w:lang w:eastAsia="uk-UA"/>
        </w:rPr>
        <w:t>Теково</w:t>
      </w:r>
      <w:proofErr w:type="spellEnd"/>
      <w:r w:rsidR="00F23DCE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 Дружби 2а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A42132" w:rsidRDefault="00A42132" w:rsidP="0019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2132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4D1944">
        <w:rPr>
          <w:rFonts w:ascii="Times New Roman" w:eastAsia="Times New Roman" w:hAnsi="Times New Roman" w:cs="Times New Roman"/>
          <w:sz w:val="28"/>
          <w:szCs w:val="28"/>
          <w:lang w:eastAsia="uk-UA"/>
        </w:rPr>
        <w:t>вої резюме</w:t>
      </w:r>
      <w:r w:rsidR="00197F23" w:rsidRPr="00A42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3D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мотиваційний лист прошу надсилати на вказану </w:t>
      </w:r>
      <w:bookmarkStart w:id="0" w:name="_GoBack"/>
      <w:bookmarkEnd w:id="0"/>
      <w:r w:rsidR="009A3D8E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адресу</w:t>
      </w:r>
      <w:r w:rsidR="00197F23" w:rsidRPr="00A4213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D14E9" w:rsidRDefault="00AD14E9"/>
    <w:p w:rsidR="00A42132" w:rsidRPr="00A42132" w:rsidRDefault="00A42132">
      <w:pPr>
        <w:rPr>
          <w:b/>
          <w:sz w:val="32"/>
          <w:szCs w:val="32"/>
        </w:rPr>
      </w:pPr>
      <w:r w:rsidRPr="00A42132">
        <w:rPr>
          <w:b/>
          <w:sz w:val="32"/>
          <w:szCs w:val="32"/>
        </w:rPr>
        <w:t>Д</w:t>
      </w:r>
      <w:r w:rsidR="0064053D">
        <w:rPr>
          <w:b/>
          <w:sz w:val="32"/>
          <w:szCs w:val="32"/>
        </w:rPr>
        <w:t>окументи приймаються до 17 вересня</w:t>
      </w:r>
      <w:r w:rsidRPr="00A42132">
        <w:rPr>
          <w:b/>
          <w:sz w:val="32"/>
          <w:szCs w:val="32"/>
        </w:rPr>
        <w:t xml:space="preserve"> 2020 року</w:t>
      </w:r>
    </w:p>
    <w:sectPr w:rsidR="00A42132" w:rsidRPr="00A42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329DE"/>
    <w:rsid w:val="000E379D"/>
    <w:rsid w:val="00197F23"/>
    <w:rsid w:val="00245D91"/>
    <w:rsid w:val="00494FB2"/>
    <w:rsid w:val="004D1944"/>
    <w:rsid w:val="005102AB"/>
    <w:rsid w:val="005563FE"/>
    <w:rsid w:val="00622D28"/>
    <w:rsid w:val="0064053D"/>
    <w:rsid w:val="006F40D7"/>
    <w:rsid w:val="007D31B6"/>
    <w:rsid w:val="00893EA1"/>
    <w:rsid w:val="009A3D8E"/>
    <w:rsid w:val="009A6996"/>
    <w:rsid w:val="00A42132"/>
    <w:rsid w:val="00AD14E9"/>
    <w:rsid w:val="00C34581"/>
    <w:rsid w:val="00E50E9B"/>
    <w:rsid w:val="00E9151E"/>
    <w:rsid w:val="00F2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7</cp:revision>
  <dcterms:created xsi:type="dcterms:W3CDTF">2020-07-23T13:21:00Z</dcterms:created>
  <dcterms:modified xsi:type="dcterms:W3CDTF">2020-09-03T07:17:00Z</dcterms:modified>
</cp:coreProperties>
</file>