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0B" w:rsidRPr="00370E35" w:rsidRDefault="0078400B" w:rsidP="00D75DE3">
      <w:pPr>
        <w:spacing w:after="0"/>
        <w:jc w:val="center"/>
        <w:rPr>
          <w:b/>
          <w:lang w:val="uk-UA"/>
        </w:rPr>
      </w:pPr>
      <w:r w:rsidRPr="00370E35">
        <w:rPr>
          <w:b/>
          <w:lang w:val="uk-UA"/>
        </w:rPr>
        <w:t>Обсяги вільної потужності у точках міждержавних з’єднань</w:t>
      </w:r>
      <w:r w:rsidR="009E4B3D">
        <w:rPr>
          <w:b/>
          <w:lang w:val="uk-UA"/>
        </w:rPr>
        <w:t xml:space="preserve"> та інша необхідна інформація</w:t>
      </w:r>
    </w:p>
    <w:p w:rsidR="001C3EB8" w:rsidRDefault="0078400B" w:rsidP="00D75DE3">
      <w:pPr>
        <w:spacing w:after="0"/>
        <w:jc w:val="center"/>
        <w:rPr>
          <w:b/>
          <w:lang w:val="uk-UA"/>
        </w:rPr>
      </w:pPr>
      <w:r w:rsidRPr="00370E35">
        <w:rPr>
          <w:b/>
          <w:lang w:val="uk-UA"/>
        </w:rPr>
        <w:t>для проведення аукціонів з розподілу гарантованої потужності на</w:t>
      </w:r>
      <w:r w:rsidR="00BC7E2B">
        <w:rPr>
          <w:b/>
          <w:lang w:val="uk-UA"/>
        </w:rPr>
        <w:t xml:space="preserve"> </w:t>
      </w:r>
      <w:r w:rsidR="008E1B0D">
        <w:rPr>
          <w:b/>
          <w:lang w:val="uk-UA"/>
        </w:rPr>
        <w:t>жовтень місяць</w:t>
      </w:r>
      <w:r w:rsidRPr="00370E35">
        <w:rPr>
          <w:b/>
          <w:lang w:val="uk-UA"/>
        </w:rPr>
        <w:t xml:space="preserve"> 2020-2021 </w:t>
      </w:r>
      <w:r w:rsidR="00BC7E2B">
        <w:rPr>
          <w:b/>
          <w:lang w:val="uk-UA"/>
        </w:rPr>
        <w:t>газового року</w:t>
      </w:r>
    </w:p>
    <w:p w:rsidR="0078400B" w:rsidRPr="00370E35" w:rsidRDefault="0078400B" w:rsidP="00370E35">
      <w:pPr>
        <w:spacing w:after="0"/>
        <w:jc w:val="center"/>
        <w:rPr>
          <w:b/>
          <w:lang w:val="uk-UA"/>
        </w:rPr>
      </w:pPr>
    </w:p>
    <w:tbl>
      <w:tblPr>
        <w:tblW w:w="15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0"/>
        <w:gridCol w:w="1740"/>
        <w:gridCol w:w="1800"/>
        <w:gridCol w:w="1620"/>
        <w:gridCol w:w="1440"/>
        <w:gridCol w:w="1800"/>
        <w:gridCol w:w="1620"/>
        <w:gridCol w:w="1440"/>
        <w:gridCol w:w="1620"/>
        <w:gridCol w:w="1620"/>
      </w:tblGrid>
      <w:tr w:rsidR="00791EBE" w:rsidRPr="00C920B6" w:rsidTr="00791EBE">
        <w:trPr>
          <w:trHeight w:val="2395"/>
        </w:trPr>
        <w:tc>
          <w:tcPr>
            <w:tcW w:w="410" w:type="dxa"/>
            <w:shd w:val="clear" w:color="auto" w:fill="auto"/>
            <w:vAlign w:val="center"/>
            <w:hideMark/>
          </w:tcPr>
          <w:p w:rsidR="00791EBE" w:rsidRPr="00CB7D6B" w:rsidRDefault="00791EBE" w:rsidP="00B13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B7D6B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№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91EBE" w:rsidRPr="00CB7D6B" w:rsidRDefault="00791EBE" w:rsidP="00B13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B7D6B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Назва точки входу в газотранспортну систему України/точки виходу з газотранспортної системи України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91EBE" w:rsidRPr="00CB7D6B" w:rsidRDefault="00791EBE" w:rsidP="00B13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B7D6B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Назва точки входу в газотранспортну систему України/точки виходу з газотранспортної системи України англійською мовою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91EBE" w:rsidRPr="00CB7D6B" w:rsidRDefault="00791EBE" w:rsidP="00B13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B7D6B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EIC-код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91EBE" w:rsidRPr="00CB7D6B" w:rsidRDefault="00791EBE" w:rsidP="00B13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B7D6B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Точка входу/виходу до/з ГТС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91EBE" w:rsidRPr="00C920B6" w:rsidRDefault="00791EBE" w:rsidP="00B13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B7D6B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Тип потужності (об’єднана/</w:t>
            </w:r>
          </w:p>
          <w:p w:rsidR="00791EBE" w:rsidRPr="00CB7D6B" w:rsidRDefault="00791EBE" w:rsidP="00B13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CB7D6B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необ’єднана)</w:t>
            </w:r>
          </w:p>
        </w:tc>
        <w:tc>
          <w:tcPr>
            <w:tcW w:w="1620" w:type="dxa"/>
            <w:vAlign w:val="center"/>
          </w:tcPr>
          <w:p w:rsidR="00791EBE" w:rsidRPr="00C920B6" w:rsidRDefault="00791EBE" w:rsidP="0040550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C920B6">
              <w:rPr>
                <w:rFonts w:ascii="Calibri" w:hAnsi="Calibri" w:cs="Calibri"/>
                <w:sz w:val="16"/>
                <w:szCs w:val="16"/>
                <w:lang w:val="uk-UA"/>
              </w:rPr>
              <w:t>Вільна потужність, що пропонується на аукціоні (млн. м3/добу)</w:t>
            </w:r>
          </w:p>
        </w:tc>
        <w:tc>
          <w:tcPr>
            <w:tcW w:w="1440" w:type="dxa"/>
            <w:vAlign w:val="center"/>
          </w:tcPr>
          <w:p w:rsidR="00791EBE" w:rsidRPr="00C920B6" w:rsidRDefault="00791EBE" w:rsidP="00B1326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C920B6">
              <w:rPr>
                <w:rFonts w:ascii="Calibri" w:hAnsi="Calibri" w:cs="Calibri"/>
                <w:sz w:val="16"/>
                <w:szCs w:val="16"/>
                <w:lang w:val="uk-UA"/>
              </w:rPr>
              <w:t>Стартова ціна аукціону</w:t>
            </w:r>
            <w:r w:rsidRPr="00C920B6">
              <w:rPr>
                <w:rFonts w:ascii="Calibri" w:hAnsi="Calibri" w:cs="Calibri"/>
                <w:b/>
                <w:bCs/>
                <w:lang w:val="uk-UA"/>
              </w:rPr>
              <w:t xml:space="preserve"> - </w:t>
            </w:r>
            <w:r w:rsidRPr="00C920B6">
              <w:rPr>
                <w:rFonts w:ascii="Calibri" w:hAnsi="Calibri" w:cs="Calibri"/>
                <w:sz w:val="16"/>
                <w:szCs w:val="16"/>
                <w:lang w:val="uk-UA"/>
              </w:rPr>
              <w:t>тариф</w:t>
            </w:r>
            <w:r w:rsidRPr="00C920B6">
              <w:rPr>
                <w:rFonts w:ascii="Calibri" w:hAnsi="Calibri" w:cs="Calibri"/>
                <w:b/>
                <w:bCs/>
                <w:lang w:val="uk-UA"/>
              </w:rPr>
              <w:t xml:space="preserve"> </w:t>
            </w:r>
            <w:r w:rsidRPr="00C920B6">
              <w:rPr>
                <w:rFonts w:ascii="Calibri" w:hAnsi="Calibri" w:cs="Calibri"/>
                <w:sz w:val="16"/>
                <w:szCs w:val="16"/>
                <w:lang w:val="uk-UA"/>
              </w:rPr>
              <w:t>(USD/1000 м3)</w:t>
            </w:r>
          </w:p>
        </w:tc>
        <w:tc>
          <w:tcPr>
            <w:tcW w:w="1620" w:type="dxa"/>
            <w:vAlign w:val="center"/>
          </w:tcPr>
          <w:p w:rsidR="00791EBE" w:rsidRPr="00C920B6" w:rsidRDefault="00791EBE" w:rsidP="00FB121E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C920B6">
              <w:rPr>
                <w:rFonts w:ascii="Calibri" w:hAnsi="Calibri" w:cs="Calibri"/>
                <w:sz w:val="16"/>
                <w:szCs w:val="16"/>
                <w:lang w:val="uk-UA"/>
              </w:rPr>
              <w:t>Великий ціновий крок</w:t>
            </w:r>
          </w:p>
        </w:tc>
        <w:tc>
          <w:tcPr>
            <w:tcW w:w="1620" w:type="dxa"/>
            <w:vAlign w:val="center"/>
          </w:tcPr>
          <w:p w:rsidR="00791EBE" w:rsidRPr="00C920B6" w:rsidRDefault="00791EBE" w:rsidP="00FB121E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C920B6">
              <w:rPr>
                <w:rFonts w:ascii="Calibri" w:hAnsi="Calibri" w:cs="Calibri"/>
                <w:sz w:val="16"/>
                <w:szCs w:val="16"/>
                <w:lang w:val="uk-UA"/>
              </w:rPr>
              <w:t xml:space="preserve">Малий ціновий крок </w:t>
            </w:r>
          </w:p>
        </w:tc>
      </w:tr>
      <w:tr w:rsidR="00FF696D" w:rsidRPr="00C920B6" w:rsidTr="00AA2DFC">
        <w:trPr>
          <w:trHeight w:val="465"/>
        </w:trPr>
        <w:tc>
          <w:tcPr>
            <w:tcW w:w="410" w:type="dxa"/>
            <w:shd w:val="clear" w:color="auto" w:fill="auto"/>
            <w:vAlign w:val="center"/>
            <w:hideMark/>
          </w:tcPr>
          <w:p w:rsidR="00FF696D" w:rsidRPr="007D00D8" w:rsidRDefault="00FF696D" w:rsidP="00FF696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FF696D" w:rsidRPr="007D00D8" w:rsidRDefault="00FF696D" w:rsidP="00FF696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  <w:t>Ананьїв</w:t>
            </w:r>
            <w:proofErr w:type="spellEnd"/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F696D" w:rsidRPr="007D00D8" w:rsidRDefault="00FF696D" w:rsidP="00FF696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ru-RU"/>
              </w:rPr>
            </w:pPr>
            <w:proofErr w:type="spellStart"/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ru-RU"/>
              </w:rPr>
              <w:t>Ananiiv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696D" w:rsidRPr="007D00D8" w:rsidRDefault="00FF696D" w:rsidP="00FF696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ru-RU"/>
              </w:rPr>
            </w:pPr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ru-RU"/>
              </w:rPr>
              <w:t>21Z000000000176I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F696D" w:rsidRPr="007D00D8" w:rsidRDefault="00FF696D" w:rsidP="00FF696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F696D" w:rsidRPr="007D00D8" w:rsidRDefault="00FF696D" w:rsidP="00FF696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FF696D" w:rsidRPr="007D00D8" w:rsidRDefault="00FF696D" w:rsidP="00FF696D">
            <w:pPr>
              <w:jc w:val="right"/>
              <w:rPr>
                <w:b/>
                <w:sz w:val="16"/>
                <w:szCs w:val="16"/>
              </w:rPr>
            </w:pPr>
            <w:r w:rsidRPr="007D00D8">
              <w:rPr>
                <w:b/>
                <w:sz w:val="16"/>
                <w:szCs w:val="16"/>
              </w:rPr>
              <w:t>7,110</w:t>
            </w:r>
          </w:p>
        </w:tc>
        <w:tc>
          <w:tcPr>
            <w:tcW w:w="1440" w:type="dxa"/>
          </w:tcPr>
          <w:p w:rsidR="00FF696D" w:rsidRPr="007D00D8" w:rsidRDefault="007D00D8" w:rsidP="001F0979">
            <w:pPr>
              <w:jc w:val="right"/>
              <w:rPr>
                <w:b/>
                <w:sz w:val="16"/>
                <w:szCs w:val="16"/>
              </w:rPr>
            </w:pPr>
            <w:r w:rsidRPr="007D00D8">
              <w:rPr>
                <w:b/>
                <w:sz w:val="16"/>
                <w:szCs w:val="16"/>
              </w:rPr>
              <w:t>9,804</w:t>
            </w:r>
          </w:p>
        </w:tc>
        <w:tc>
          <w:tcPr>
            <w:tcW w:w="1620" w:type="dxa"/>
          </w:tcPr>
          <w:p w:rsidR="00FF696D" w:rsidRPr="007D00D8" w:rsidRDefault="00FF696D" w:rsidP="00FF696D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%</w:t>
            </w:r>
          </w:p>
        </w:tc>
        <w:tc>
          <w:tcPr>
            <w:tcW w:w="1620" w:type="dxa"/>
          </w:tcPr>
          <w:p w:rsidR="00FF696D" w:rsidRPr="007D00D8" w:rsidRDefault="00FF696D" w:rsidP="00FF696D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%</w:t>
            </w:r>
          </w:p>
        </w:tc>
      </w:tr>
      <w:tr w:rsidR="00FF696D" w:rsidRPr="00C920B6" w:rsidTr="00AA2DFC">
        <w:trPr>
          <w:trHeight w:val="465"/>
        </w:trPr>
        <w:tc>
          <w:tcPr>
            <w:tcW w:w="410" w:type="dxa"/>
            <w:shd w:val="clear" w:color="auto" w:fill="auto"/>
            <w:vAlign w:val="center"/>
            <w:hideMark/>
          </w:tcPr>
          <w:p w:rsidR="00FF696D" w:rsidRPr="007D00D8" w:rsidRDefault="00FF696D" w:rsidP="00FF696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FF696D" w:rsidRPr="007D00D8" w:rsidRDefault="00FF696D" w:rsidP="00FF696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  <w:t>Будінце</w:t>
            </w:r>
            <w:proofErr w:type="spellEnd"/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F696D" w:rsidRPr="007D00D8" w:rsidRDefault="00FF696D" w:rsidP="00FF696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ru-RU"/>
              </w:rPr>
            </w:pPr>
            <w:proofErr w:type="spellStart"/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ru-RU"/>
              </w:rPr>
              <w:t>Budince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696D" w:rsidRPr="007D00D8" w:rsidRDefault="00FF696D" w:rsidP="00FF696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ru-RU"/>
              </w:rPr>
            </w:pPr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ru-RU"/>
              </w:rPr>
              <w:t>21Z000000000357E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F696D" w:rsidRPr="007D00D8" w:rsidRDefault="00FF696D" w:rsidP="00FF696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  <w:t>Вхід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F696D" w:rsidRPr="007D00D8" w:rsidRDefault="00FF696D" w:rsidP="00FF696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FF696D" w:rsidRPr="007D00D8" w:rsidRDefault="001F0979" w:rsidP="001F0979">
            <w:pPr>
              <w:jc w:val="right"/>
              <w:rPr>
                <w:b/>
                <w:sz w:val="16"/>
                <w:szCs w:val="16"/>
              </w:rPr>
            </w:pPr>
            <w:r w:rsidRPr="007D00D8">
              <w:rPr>
                <w:b/>
                <w:sz w:val="16"/>
                <w:szCs w:val="16"/>
              </w:rPr>
              <w:t>15,805</w:t>
            </w:r>
          </w:p>
        </w:tc>
        <w:tc>
          <w:tcPr>
            <w:tcW w:w="1440" w:type="dxa"/>
          </w:tcPr>
          <w:p w:rsidR="00FF696D" w:rsidRPr="007D00D8" w:rsidRDefault="007D00D8" w:rsidP="00FF696D">
            <w:pPr>
              <w:jc w:val="right"/>
              <w:rPr>
                <w:b/>
                <w:sz w:val="16"/>
                <w:szCs w:val="16"/>
              </w:rPr>
            </w:pPr>
            <w:r w:rsidRPr="007D00D8">
              <w:rPr>
                <w:b/>
                <w:sz w:val="16"/>
                <w:szCs w:val="16"/>
              </w:rPr>
              <w:t>5,34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:rsidR="00FF696D" w:rsidRPr="007D00D8" w:rsidRDefault="00FF696D" w:rsidP="00FF696D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%</w:t>
            </w:r>
          </w:p>
        </w:tc>
        <w:tc>
          <w:tcPr>
            <w:tcW w:w="1620" w:type="dxa"/>
          </w:tcPr>
          <w:p w:rsidR="00FF696D" w:rsidRPr="007D00D8" w:rsidRDefault="00FF696D" w:rsidP="00FF696D">
            <w:pPr>
              <w:jc w:val="right"/>
              <w:rPr>
                <w:b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%</w:t>
            </w:r>
          </w:p>
        </w:tc>
      </w:tr>
      <w:tr w:rsidR="00FF696D" w:rsidRPr="00C920B6" w:rsidTr="00AA2DFC">
        <w:trPr>
          <w:trHeight w:val="465"/>
        </w:trPr>
        <w:tc>
          <w:tcPr>
            <w:tcW w:w="410" w:type="dxa"/>
            <w:shd w:val="clear" w:color="auto" w:fill="auto"/>
            <w:vAlign w:val="center"/>
            <w:hideMark/>
          </w:tcPr>
          <w:p w:rsidR="00FF696D" w:rsidRPr="007D00D8" w:rsidRDefault="00FF696D" w:rsidP="00FF696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FF696D" w:rsidRPr="007D00D8" w:rsidRDefault="00FF696D" w:rsidP="00FF696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  <w:t>Будінце</w:t>
            </w:r>
            <w:proofErr w:type="spellEnd"/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F696D" w:rsidRPr="007D00D8" w:rsidRDefault="00FF696D" w:rsidP="00FF696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ru-RU"/>
              </w:rPr>
            </w:pPr>
            <w:proofErr w:type="spellStart"/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ru-RU"/>
              </w:rPr>
              <w:t>Budince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F696D" w:rsidRPr="007D00D8" w:rsidRDefault="00FF696D" w:rsidP="00FF696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ru-RU"/>
              </w:rPr>
            </w:pPr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ru-RU"/>
              </w:rPr>
              <w:t>21Z000000000357E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F696D" w:rsidRPr="007D00D8" w:rsidRDefault="00FF696D" w:rsidP="00FF696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F696D" w:rsidRPr="007D00D8" w:rsidRDefault="00FF696D" w:rsidP="00FF696D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FF696D" w:rsidRPr="007D00D8" w:rsidRDefault="00FF696D" w:rsidP="00FF696D">
            <w:pPr>
              <w:jc w:val="right"/>
              <w:rPr>
                <w:b/>
                <w:sz w:val="16"/>
                <w:szCs w:val="16"/>
              </w:rPr>
            </w:pPr>
            <w:r w:rsidRPr="007D00D8">
              <w:rPr>
                <w:b/>
                <w:sz w:val="16"/>
                <w:szCs w:val="16"/>
              </w:rPr>
              <w:t>17,100</w:t>
            </w:r>
          </w:p>
        </w:tc>
        <w:tc>
          <w:tcPr>
            <w:tcW w:w="1440" w:type="dxa"/>
          </w:tcPr>
          <w:p w:rsidR="00FF696D" w:rsidRPr="007D00D8" w:rsidRDefault="007D00D8" w:rsidP="00FF696D">
            <w:pPr>
              <w:jc w:val="right"/>
              <w:rPr>
                <w:b/>
                <w:sz w:val="16"/>
                <w:szCs w:val="16"/>
              </w:rPr>
            </w:pPr>
            <w:r w:rsidRPr="007D00D8">
              <w:rPr>
                <w:b/>
                <w:sz w:val="16"/>
                <w:szCs w:val="16"/>
              </w:rPr>
              <w:t>11,616</w:t>
            </w:r>
          </w:p>
        </w:tc>
        <w:tc>
          <w:tcPr>
            <w:tcW w:w="1620" w:type="dxa"/>
          </w:tcPr>
          <w:p w:rsidR="00FF696D" w:rsidRPr="007D00D8" w:rsidRDefault="00FF696D" w:rsidP="00FF696D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%</w:t>
            </w:r>
          </w:p>
        </w:tc>
        <w:tc>
          <w:tcPr>
            <w:tcW w:w="1620" w:type="dxa"/>
          </w:tcPr>
          <w:p w:rsidR="00FF696D" w:rsidRPr="007D00D8" w:rsidRDefault="00FF696D" w:rsidP="00FF696D">
            <w:pPr>
              <w:jc w:val="right"/>
              <w:rPr>
                <w:b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%</w:t>
            </w:r>
          </w:p>
        </w:tc>
      </w:tr>
      <w:tr w:rsidR="00475E3F" w:rsidRPr="00C920B6" w:rsidTr="00AA2DFC">
        <w:trPr>
          <w:trHeight w:val="465"/>
        </w:trPr>
        <w:tc>
          <w:tcPr>
            <w:tcW w:w="410" w:type="dxa"/>
            <w:shd w:val="clear" w:color="auto" w:fill="auto"/>
            <w:vAlign w:val="center"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31502A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31502A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Гребеники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ru-RU"/>
              </w:rPr>
            </w:pPr>
            <w:proofErr w:type="spellStart"/>
            <w:r w:rsidRPr="0031502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ru-RU"/>
              </w:rPr>
              <w:t>Grebenyky</w:t>
            </w:r>
            <w:proofErr w:type="spellEnd"/>
            <w:r w:rsidRPr="0031502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ru-RU"/>
              </w:rPr>
            </w:pPr>
            <w:r w:rsidRPr="0031502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ru-RU"/>
              </w:rPr>
              <w:t>21Z000000000178E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31502A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Вхід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31502A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475E3F" w:rsidRPr="0031502A" w:rsidRDefault="00475E3F" w:rsidP="00475E3F">
            <w:pPr>
              <w:jc w:val="right"/>
              <w:rPr>
                <w:sz w:val="16"/>
                <w:szCs w:val="16"/>
                <w:lang w:val="en-US"/>
              </w:rPr>
            </w:pPr>
            <w:r w:rsidRPr="0031502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</w:tcPr>
          <w:p w:rsidR="00475E3F" w:rsidRPr="0031502A" w:rsidRDefault="00475E3F" w:rsidP="00475E3F">
            <w:pPr>
              <w:jc w:val="right"/>
              <w:rPr>
                <w:sz w:val="16"/>
                <w:szCs w:val="16"/>
                <w:lang w:val="en-US"/>
              </w:rPr>
            </w:pPr>
            <w:r w:rsidRPr="0031502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</w:tcPr>
          <w:p w:rsidR="00475E3F" w:rsidRPr="0031502A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1502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</w:tcPr>
          <w:p w:rsidR="00475E3F" w:rsidRPr="0031502A" w:rsidRDefault="00475E3F" w:rsidP="00475E3F">
            <w:pPr>
              <w:jc w:val="right"/>
            </w:pPr>
            <w:r w:rsidRPr="0031502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75E3F" w:rsidRPr="00FB121E" w:rsidTr="00AA2DFC">
        <w:trPr>
          <w:trHeight w:val="465"/>
        </w:trPr>
        <w:tc>
          <w:tcPr>
            <w:tcW w:w="41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proofErr w:type="spellStart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Гребеники</w:t>
            </w:r>
            <w:proofErr w:type="spellEnd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proofErr w:type="spellStart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Grebenyky</w:t>
            </w:r>
            <w:proofErr w:type="spellEnd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21Z000000000178E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475E3F" w:rsidRPr="007D00D8" w:rsidRDefault="00475E3F" w:rsidP="00FF696D">
            <w:pPr>
              <w:jc w:val="right"/>
              <w:rPr>
                <w:b/>
                <w:sz w:val="16"/>
                <w:szCs w:val="16"/>
                <w:lang w:val="aa-ET"/>
              </w:rPr>
            </w:pPr>
            <w:r w:rsidRPr="007D00D8">
              <w:rPr>
                <w:b/>
                <w:sz w:val="16"/>
                <w:szCs w:val="16"/>
              </w:rPr>
              <w:t>26,</w:t>
            </w:r>
            <w:r w:rsidR="00FF696D" w:rsidRPr="007D00D8">
              <w:rPr>
                <w:b/>
                <w:sz w:val="16"/>
                <w:szCs w:val="16"/>
                <w:lang w:val="aa-ET"/>
              </w:rPr>
              <w:t>000</w:t>
            </w:r>
          </w:p>
        </w:tc>
        <w:tc>
          <w:tcPr>
            <w:tcW w:w="1440" w:type="dxa"/>
          </w:tcPr>
          <w:p w:rsidR="00475E3F" w:rsidRPr="007D00D8" w:rsidRDefault="007D00D8" w:rsidP="0031502A">
            <w:pPr>
              <w:jc w:val="right"/>
              <w:rPr>
                <w:b/>
                <w:sz w:val="16"/>
                <w:szCs w:val="16"/>
              </w:rPr>
            </w:pPr>
            <w:r w:rsidRPr="007D00D8">
              <w:rPr>
                <w:b/>
                <w:sz w:val="16"/>
                <w:szCs w:val="16"/>
              </w:rPr>
              <w:t>9,804</w:t>
            </w:r>
          </w:p>
        </w:tc>
        <w:tc>
          <w:tcPr>
            <w:tcW w:w="1620" w:type="dxa"/>
          </w:tcPr>
          <w:p w:rsidR="00475E3F" w:rsidRPr="007D00D8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%</w:t>
            </w:r>
          </w:p>
        </w:tc>
        <w:tc>
          <w:tcPr>
            <w:tcW w:w="1620" w:type="dxa"/>
          </w:tcPr>
          <w:p w:rsidR="00475E3F" w:rsidRPr="007D00D8" w:rsidRDefault="00475E3F" w:rsidP="00475E3F">
            <w:pPr>
              <w:jc w:val="right"/>
              <w:rPr>
                <w:b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%</w:t>
            </w:r>
          </w:p>
        </w:tc>
      </w:tr>
      <w:tr w:rsidR="00475E3F" w:rsidRPr="00C920B6" w:rsidTr="00AA2DFC">
        <w:trPr>
          <w:trHeight w:val="465"/>
        </w:trPr>
        <w:tc>
          <w:tcPr>
            <w:tcW w:w="410" w:type="dxa"/>
            <w:shd w:val="clear" w:color="auto" w:fill="auto"/>
            <w:vAlign w:val="center"/>
            <w:hideMark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ВТЗ Україна-Польща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GCP “GAZ-SYSTEM/UATSO”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21Z000000000508J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Вхід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475E3F" w:rsidRPr="0031502A" w:rsidRDefault="00475E3F" w:rsidP="00475E3F">
            <w:pPr>
              <w:jc w:val="right"/>
              <w:rPr>
                <w:sz w:val="16"/>
                <w:szCs w:val="16"/>
                <w:lang w:val="en-US"/>
              </w:rPr>
            </w:pPr>
            <w:r w:rsidRPr="0031502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</w:tcPr>
          <w:p w:rsidR="00475E3F" w:rsidRPr="0031502A" w:rsidRDefault="00475E3F" w:rsidP="00475E3F">
            <w:pPr>
              <w:jc w:val="right"/>
              <w:rPr>
                <w:sz w:val="16"/>
                <w:szCs w:val="16"/>
                <w:lang w:val="en-US"/>
              </w:rPr>
            </w:pPr>
            <w:r w:rsidRPr="0031502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</w:tcPr>
          <w:p w:rsidR="00475E3F" w:rsidRPr="0031502A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1502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</w:tcPr>
          <w:p w:rsidR="00475E3F" w:rsidRPr="0031502A" w:rsidRDefault="00475E3F" w:rsidP="00475E3F">
            <w:pPr>
              <w:jc w:val="right"/>
            </w:pPr>
            <w:r w:rsidRPr="0031502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05507" w:rsidRPr="00C920B6" w:rsidTr="00AA2DFC">
        <w:trPr>
          <w:trHeight w:val="607"/>
        </w:trPr>
        <w:tc>
          <w:tcPr>
            <w:tcW w:w="410" w:type="dxa"/>
            <w:shd w:val="clear" w:color="auto" w:fill="auto"/>
            <w:vAlign w:val="center"/>
            <w:hideMark/>
          </w:tcPr>
          <w:p w:rsidR="00405507" w:rsidRPr="0031502A" w:rsidRDefault="00405507" w:rsidP="00405507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05507" w:rsidRPr="0031502A" w:rsidRDefault="00405507" w:rsidP="00405507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ВТЗ Україна-Польща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05507" w:rsidRPr="0031502A" w:rsidRDefault="00405507" w:rsidP="00405507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GCP “GAZ-SYSTEM/UATSO”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05507" w:rsidRPr="0031502A" w:rsidRDefault="00405507" w:rsidP="00405507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21Z000000000508J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05507" w:rsidRPr="0031502A" w:rsidRDefault="00405507" w:rsidP="00405507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05507" w:rsidRPr="0031502A" w:rsidRDefault="00405507" w:rsidP="00405507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405507" w:rsidRPr="0031502A" w:rsidRDefault="00405507" w:rsidP="00405507">
            <w:pPr>
              <w:jc w:val="right"/>
              <w:rPr>
                <w:sz w:val="16"/>
                <w:szCs w:val="16"/>
                <w:lang w:val="uk-UA"/>
              </w:rPr>
            </w:pPr>
            <w:r w:rsidRPr="0031502A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40" w:type="dxa"/>
          </w:tcPr>
          <w:p w:rsidR="00405507" w:rsidRPr="0031502A" w:rsidRDefault="00405507" w:rsidP="00405507">
            <w:pPr>
              <w:jc w:val="right"/>
              <w:rPr>
                <w:sz w:val="16"/>
                <w:szCs w:val="16"/>
                <w:lang w:val="uk-UA"/>
              </w:rPr>
            </w:pPr>
            <w:r w:rsidRPr="0031502A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405507" w:rsidRPr="0031502A" w:rsidRDefault="00405507" w:rsidP="0040550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 w:rsidRPr="0031502A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620" w:type="dxa"/>
          </w:tcPr>
          <w:p w:rsidR="00405507" w:rsidRPr="0031502A" w:rsidRDefault="00405507" w:rsidP="00405507">
            <w:pPr>
              <w:jc w:val="right"/>
              <w:rPr>
                <w:lang w:val="uk-UA"/>
              </w:rPr>
            </w:pPr>
            <w:r w:rsidRPr="0031502A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475E3F" w:rsidRPr="00C920B6" w:rsidTr="00AA2DFC">
        <w:trPr>
          <w:trHeight w:val="353"/>
        </w:trPr>
        <w:tc>
          <w:tcPr>
            <w:tcW w:w="410" w:type="dxa"/>
            <w:shd w:val="clear" w:color="auto" w:fill="auto"/>
            <w:vAlign w:val="center"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proofErr w:type="spellStart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Каушани</w:t>
            </w:r>
            <w:proofErr w:type="spellEnd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US" w:eastAsia="ru-RU"/>
              </w:rPr>
              <w:t>*</w:t>
            </w: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proofErr w:type="spellStart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Kaushany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21Z000000000179C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Вхід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475E3F" w:rsidRPr="007D00D8" w:rsidRDefault="00AF643A" w:rsidP="0031502A">
            <w:pPr>
              <w:jc w:val="right"/>
              <w:rPr>
                <w:b/>
                <w:sz w:val="16"/>
                <w:szCs w:val="16"/>
              </w:rPr>
            </w:pPr>
            <w:r w:rsidRPr="007D00D8">
              <w:rPr>
                <w:b/>
                <w:sz w:val="16"/>
                <w:szCs w:val="16"/>
              </w:rPr>
              <w:t>32,</w:t>
            </w:r>
            <w:r w:rsidR="0031502A" w:rsidRPr="007D00D8">
              <w:rPr>
                <w:b/>
                <w:sz w:val="16"/>
                <w:szCs w:val="16"/>
              </w:rPr>
              <w:t>17</w:t>
            </w:r>
            <w:r w:rsidRPr="007D00D8">
              <w:rPr>
                <w:b/>
                <w:sz w:val="16"/>
                <w:szCs w:val="16"/>
                <w:lang w:val="aa-ET"/>
              </w:rPr>
              <w:t>0</w:t>
            </w:r>
          </w:p>
        </w:tc>
        <w:tc>
          <w:tcPr>
            <w:tcW w:w="1440" w:type="dxa"/>
          </w:tcPr>
          <w:p w:rsidR="00475E3F" w:rsidRPr="007D00D8" w:rsidRDefault="00CE7623" w:rsidP="00475E3F">
            <w:pPr>
              <w:jc w:val="right"/>
              <w:rPr>
                <w:b/>
                <w:sz w:val="16"/>
                <w:szCs w:val="16"/>
              </w:rPr>
            </w:pPr>
            <w:r w:rsidRPr="007D00D8">
              <w:rPr>
                <w:b/>
                <w:sz w:val="16"/>
                <w:szCs w:val="16"/>
              </w:rPr>
              <w:t>0</w:t>
            </w:r>
            <w:r w:rsidRPr="007D00D8">
              <w:rPr>
                <w:b/>
                <w:sz w:val="16"/>
                <w:szCs w:val="16"/>
                <w:lang w:val="en-US"/>
              </w:rPr>
              <w:t>,000</w:t>
            </w:r>
          </w:p>
        </w:tc>
        <w:tc>
          <w:tcPr>
            <w:tcW w:w="1620" w:type="dxa"/>
          </w:tcPr>
          <w:p w:rsidR="00475E3F" w:rsidRPr="007D00D8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0,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5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0 </w:t>
            </w:r>
            <w:r w:rsidRPr="007D00D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USD/1000 м3</w:t>
            </w:r>
          </w:p>
        </w:tc>
        <w:tc>
          <w:tcPr>
            <w:tcW w:w="1620" w:type="dxa"/>
          </w:tcPr>
          <w:p w:rsidR="00475E3F" w:rsidRPr="007D00D8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0,1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0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D00D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USD/1000 м3</w:t>
            </w:r>
          </w:p>
        </w:tc>
      </w:tr>
      <w:tr w:rsidR="00475E3F" w:rsidRPr="00C920B6" w:rsidTr="00AA2DFC">
        <w:trPr>
          <w:trHeight w:val="703"/>
        </w:trPr>
        <w:tc>
          <w:tcPr>
            <w:tcW w:w="410" w:type="dxa"/>
            <w:shd w:val="clear" w:color="auto" w:fill="auto"/>
            <w:vAlign w:val="center"/>
            <w:hideMark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proofErr w:type="spellStart"/>
            <w:r w:rsidRPr="0031502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Каушани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31502A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Kaushany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21Z000000000179C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475E3F" w:rsidRPr="0031502A" w:rsidRDefault="00475E3F" w:rsidP="00475E3F">
            <w:pPr>
              <w:jc w:val="right"/>
              <w:rPr>
                <w:sz w:val="16"/>
                <w:szCs w:val="16"/>
                <w:lang w:val="en-US"/>
              </w:rPr>
            </w:pPr>
            <w:r w:rsidRPr="0031502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</w:tcPr>
          <w:p w:rsidR="00475E3F" w:rsidRPr="0031502A" w:rsidRDefault="00475E3F" w:rsidP="00475E3F">
            <w:pPr>
              <w:jc w:val="right"/>
              <w:rPr>
                <w:sz w:val="16"/>
                <w:szCs w:val="16"/>
                <w:lang w:val="en-US"/>
              </w:rPr>
            </w:pPr>
            <w:r w:rsidRPr="0031502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</w:tcPr>
          <w:p w:rsidR="00475E3F" w:rsidRPr="0031502A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1502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</w:tcPr>
          <w:p w:rsidR="00475E3F" w:rsidRPr="0031502A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1502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75E3F" w:rsidRPr="00C920B6" w:rsidTr="00AA2DFC">
        <w:trPr>
          <w:trHeight w:val="465"/>
        </w:trPr>
        <w:tc>
          <w:tcPr>
            <w:tcW w:w="410" w:type="dxa"/>
            <w:shd w:val="clear" w:color="auto" w:fill="auto"/>
            <w:vAlign w:val="center"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proofErr w:type="spellStart"/>
            <w:r w:rsidRPr="0031502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Лиманське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31502A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Lymanske</w:t>
            </w:r>
            <w:proofErr w:type="spellEnd"/>
            <w:r w:rsidRPr="0031502A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21Z000000000360P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Вхід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475E3F" w:rsidRPr="0031502A" w:rsidRDefault="00475E3F" w:rsidP="00475E3F">
            <w:pPr>
              <w:jc w:val="right"/>
              <w:rPr>
                <w:sz w:val="16"/>
                <w:szCs w:val="16"/>
                <w:lang w:val="en-US"/>
              </w:rPr>
            </w:pPr>
            <w:r w:rsidRPr="0031502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</w:tcPr>
          <w:p w:rsidR="00475E3F" w:rsidRPr="0031502A" w:rsidRDefault="00475E3F" w:rsidP="00475E3F">
            <w:pPr>
              <w:jc w:val="right"/>
              <w:rPr>
                <w:sz w:val="16"/>
                <w:szCs w:val="16"/>
                <w:lang w:val="en-US"/>
              </w:rPr>
            </w:pPr>
            <w:r w:rsidRPr="0031502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</w:tcPr>
          <w:p w:rsidR="00475E3F" w:rsidRPr="0031502A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1502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</w:tcPr>
          <w:p w:rsidR="00475E3F" w:rsidRPr="0031502A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1502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75E3F" w:rsidRPr="00C920B6" w:rsidTr="00AA2DFC">
        <w:trPr>
          <w:trHeight w:val="465"/>
        </w:trPr>
        <w:tc>
          <w:tcPr>
            <w:tcW w:w="410" w:type="dxa"/>
            <w:shd w:val="clear" w:color="auto" w:fill="auto"/>
            <w:vAlign w:val="center"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proofErr w:type="spellStart"/>
            <w:r w:rsidRPr="0031502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Лиманське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31502A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Lymanske</w:t>
            </w:r>
            <w:proofErr w:type="spellEnd"/>
            <w:r w:rsidRPr="0031502A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21Z000000000360P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5E3F" w:rsidRPr="0031502A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31502A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475E3F" w:rsidRPr="0031502A" w:rsidRDefault="00475E3F" w:rsidP="00475E3F">
            <w:pPr>
              <w:jc w:val="right"/>
              <w:rPr>
                <w:sz w:val="16"/>
                <w:szCs w:val="16"/>
                <w:lang w:val="en-US"/>
              </w:rPr>
            </w:pPr>
            <w:r w:rsidRPr="0031502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</w:tcPr>
          <w:p w:rsidR="00475E3F" w:rsidRPr="0031502A" w:rsidRDefault="00475E3F" w:rsidP="00475E3F">
            <w:pPr>
              <w:jc w:val="right"/>
              <w:rPr>
                <w:sz w:val="16"/>
                <w:szCs w:val="16"/>
                <w:lang w:val="en-US"/>
              </w:rPr>
            </w:pPr>
            <w:r w:rsidRPr="0031502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</w:tcPr>
          <w:p w:rsidR="00475E3F" w:rsidRPr="0031502A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1502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</w:tcPr>
          <w:p w:rsidR="00475E3F" w:rsidRPr="0031502A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1502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75E3F" w:rsidRPr="00C920B6" w:rsidTr="00AA2DFC">
        <w:trPr>
          <w:trHeight w:val="465"/>
        </w:trPr>
        <w:tc>
          <w:tcPr>
            <w:tcW w:w="41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lastRenderedPageBreak/>
              <w:t>12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proofErr w:type="spellStart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Олексіївка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proofErr w:type="spellStart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Oleksiivka</w:t>
            </w:r>
            <w:proofErr w:type="spellEnd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21Z000000000182N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475E3F" w:rsidRPr="007D00D8" w:rsidRDefault="00086D7D" w:rsidP="00475E3F">
            <w:pPr>
              <w:jc w:val="right"/>
              <w:rPr>
                <w:b/>
                <w:sz w:val="16"/>
                <w:szCs w:val="16"/>
                <w:lang w:val="aa-ET"/>
              </w:rPr>
            </w:pPr>
            <w:r w:rsidRPr="007D00D8">
              <w:rPr>
                <w:b/>
                <w:sz w:val="16"/>
                <w:szCs w:val="16"/>
                <w:lang w:val="aa-ET"/>
              </w:rPr>
              <w:t>5,310</w:t>
            </w:r>
          </w:p>
        </w:tc>
        <w:tc>
          <w:tcPr>
            <w:tcW w:w="1440" w:type="dxa"/>
          </w:tcPr>
          <w:p w:rsidR="00475E3F" w:rsidRPr="007D00D8" w:rsidRDefault="007D00D8" w:rsidP="0004770F">
            <w:pPr>
              <w:jc w:val="right"/>
              <w:rPr>
                <w:b/>
                <w:sz w:val="16"/>
                <w:szCs w:val="16"/>
              </w:rPr>
            </w:pPr>
            <w:r w:rsidRPr="007D00D8">
              <w:rPr>
                <w:b/>
                <w:sz w:val="16"/>
                <w:szCs w:val="16"/>
              </w:rPr>
              <w:t>11,652</w:t>
            </w:r>
          </w:p>
        </w:tc>
        <w:tc>
          <w:tcPr>
            <w:tcW w:w="1620" w:type="dxa"/>
          </w:tcPr>
          <w:p w:rsidR="00475E3F" w:rsidRPr="007D00D8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%</w:t>
            </w:r>
          </w:p>
        </w:tc>
        <w:tc>
          <w:tcPr>
            <w:tcW w:w="1620" w:type="dxa"/>
          </w:tcPr>
          <w:p w:rsidR="00475E3F" w:rsidRPr="007D00D8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%</w:t>
            </w:r>
          </w:p>
        </w:tc>
      </w:tr>
      <w:tr w:rsidR="006F6392" w:rsidRPr="00C920B6" w:rsidTr="00AA2DFC">
        <w:trPr>
          <w:trHeight w:val="290"/>
        </w:trPr>
        <w:tc>
          <w:tcPr>
            <w:tcW w:w="410" w:type="dxa"/>
            <w:shd w:val="clear" w:color="auto" w:fill="auto"/>
            <w:vAlign w:val="center"/>
          </w:tcPr>
          <w:p w:rsidR="006F6392" w:rsidRPr="0004770F" w:rsidRDefault="006F6392" w:rsidP="006F639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04770F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F6392" w:rsidRPr="0004770F" w:rsidRDefault="006F6392" w:rsidP="006F639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proofErr w:type="spellStart"/>
            <w:r w:rsidRPr="0004770F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Орлівка</w:t>
            </w:r>
            <w:proofErr w:type="spellEnd"/>
            <w:r w:rsidRPr="0004770F">
              <w:rPr>
                <w:rFonts w:ascii="Calibri" w:eastAsia="Times New Roman" w:hAnsi="Calibri" w:cs="Calibri"/>
                <w:strike/>
                <w:sz w:val="16"/>
                <w:szCs w:val="16"/>
                <w:lang w:val="uk-UA" w:eastAsia="ru-RU"/>
              </w:rPr>
              <w:t xml:space="preserve"> </w:t>
            </w:r>
            <w:r w:rsidRPr="0004770F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/</w:t>
            </w:r>
            <w:proofErr w:type="spellStart"/>
            <w:r w:rsidRPr="0004770F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Ісакча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6F6392" w:rsidRPr="0004770F" w:rsidRDefault="006F6392" w:rsidP="006F639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04770F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Orlovka-Isaccea</w:t>
            </w:r>
            <w:proofErr w:type="spellEnd"/>
            <w:r w:rsidRPr="0004770F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 xml:space="preserve"> 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6392" w:rsidRPr="0004770F" w:rsidRDefault="006F6392" w:rsidP="006F639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04770F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21Z000000000304Z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392" w:rsidRPr="0004770F" w:rsidRDefault="006F6392" w:rsidP="006F639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04770F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Вхід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F6392" w:rsidRPr="0004770F" w:rsidRDefault="006F6392" w:rsidP="006F639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04770F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6F6392" w:rsidRPr="0004770F" w:rsidRDefault="006F6392" w:rsidP="006F6392">
            <w:pPr>
              <w:jc w:val="right"/>
              <w:rPr>
                <w:sz w:val="16"/>
                <w:szCs w:val="16"/>
                <w:lang w:val="en-US"/>
              </w:rPr>
            </w:pPr>
            <w:r w:rsidRPr="0004770F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</w:tcPr>
          <w:p w:rsidR="006F6392" w:rsidRPr="0004770F" w:rsidRDefault="006F6392" w:rsidP="006F6392">
            <w:pPr>
              <w:jc w:val="right"/>
              <w:rPr>
                <w:sz w:val="16"/>
                <w:szCs w:val="16"/>
                <w:lang w:val="en-US"/>
              </w:rPr>
            </w:pPr>
            <w:r w:rsidRPr="0004770F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</w:tcPr>
          <w:p w:rsidR="006F6392" w:rsidRPr="0004770F" w:rsidRDefault="006F6392" w:rsidP="006F6392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04770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</w:tcPr>
          <w:p w:rsidR="006F6392" w:rsidRPr="0004770F" w:rsidRDefault="006F6392" w:rsidP="006F6392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04770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75E3F" w:rsidRPr="00C920B6" w:rsidTr="00AA2DFC">
        <w:trPr>
          <w:trHeight w:val="465"/>
        </w:trPr>
        <w:tc>
          <w:tcPr>
            <w:tcW w:w="41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proofErr w:type="spellStart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Орлівка</w:t>
            </w:r>
            <w:proofErr w:type="spellEnd"/>
            <w:r w:rsidRPr="007D00D8">
              <w:rPr>
                <w:rFonts w:ascii="Calibri" w:eastAsia="Times New Roman" w:hAnsi="Calibri" w:cs="Calibri"/>
                <w:b/>
                <w:strike/>
                <w:sz w:val="16"/>
                <w:szCs w:val="16"/>
                <w:lang w:val="uk-UA" w:eastAsia="ru-RU"/>
              </w:rPr>
              <w:t xml:space="preserve"> </w:t>
            </w: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/</w:t>
            </w:r>
            <w:proofErr w:type="spellStart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Ісакча</w:t>
            </w:r>
            <w:proofErr w:type="spellEnd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*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proofErr w:type="spellStart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Orlovka-Isaccea</w:t>
            </w:r>
            <w:proofErr w:type="spellEnd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 xml:space="preserve"> I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21Z000000000304Z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475E3F" w:rsidRPr="007D00D8" w:rsidRDefault="00475E3F" w:rsidP="00475E3F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7D00D8">
              <w:rPr>
                <w:b/>
                <w:sz w:val="16"/>
                <w:szCs w:val="16"/>
              </w:rPr>
              <w:t>17,19</w:t>
            </w:r>
            <w:r w:rsidRPr="007D00D8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40" w:type="dxa"/>
          </w:tcPr>
          <w:p w:rsidR="00475E3F" w:rsidRPr="007D00D8" w:rsidRDefault="007D00D8" w:rsidP="00475E3F">
            <w:pPr>
              <w:jc w:val="right"/>
              <w:rPr>
                <w:b/>
                <w:sz w:val="16"/>
                <w:szCs w:val="16"/>
              </w:rPr>
            </w:pPr>
            <w:r w:rsidRPr="007D00D8">
              <w:rPr>
                <w:b/>
                <w:sz w:val="16"/>
                <w:szCs w:val="16"/>
              </w:rPr>
              <w:t>1,356</w:t>
            </w:r>
          </w:p>
        </w:tc>
        <w:tc>
          <w:tcPr>
            <w:tcW w:w="1620" w:type="dxa"/>
          </w:tcPr>
          <w:p w:rsidR="00475E3F" w:rsidRPr="007D00D8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%</w:t>
            </w:r>
          </w:p>
        </w:tc>
        <w:tc>
          <w:tcPr>
            <w:tcW w:w="1620" w:type="dxa"/>
          </w:tcPr>
          <w:p w:rsidR="00475E3F" w:rsidRPr="007D00D8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%</w:t>
            </w:r>
          </w:p>
        </w:tc>
      </w:tr>
      <w:tr w:rsidR="006F6392" w:rsidRPr="00C920B6" w:rsidTr="00AA2DFC">
        <w:trPr>
          <w:trHeight w:val="465"/>
        </w:trPr>
        <w:tc>
          <w:tcPr>
            <w:tcW w:w="410" w:type="dxa"/>
            <w:shd w:val="clear" w:color="auto" w:fill="auto"/>
            <w:vAlign w:val="center"/>
            <w:hideMark/>
          </w:tcPr>
          <w:p w:rsidR="006F6392" w:rsidRPr="0004770F" w:rsidRDefault="006F6392" w:rsidP="006F639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04770F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F6392" w:rsidRPr="0004770F" w:rsidRDefault="006F6392" w:rsidP="006F639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proofErr w:type="spellStart"/>
            <w:r w:rsidRPr="0004770F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Сохранівка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6392" w:rsidRPr="0004770F" w:rsidRDefault="006F6392" w:rsidP="006F639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04770F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Sokhranovka</w:t>
            </w:r>
            <w:proofErr w:type="spellEnd"/>
            <w:r w:rsidRPr="0004770F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F6392" w:rsidRPr="0004770F" w:rsidRDefault="006F6392" w:rsidP="006F639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04770F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21Z000000000187D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F6392" w:rsidRPr="0004770F" w:rsidRDefault="006F6392" w:rsidP="006F639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04770F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Вхід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6392" w:rsidRPr="0004770F" w:rsidRDefault="006F6392" w:rsidP="006F639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04770F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6F6392" w:rsidRPr="0004770F" w:rsidRDefault="006F6392" w:rsidP="006F6392">
            <w:pPr>
              <w:jc w:val="right"/>
              <w:rPr>
                <w:sz w:val="16"/>
                <w:szCs w:val="16"/>
                <w:lang w:val="en-US"/>
              </w:rPr>
            </w:pPr>
            <w:r w:rsidRPr="0004770F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</w:tcPr>
          <w:p w:rsidR="006F6392" w:rsidRPr="0004770F" w:rsidRDefault="006F6392" w:rsidP="006F6392">
            <w:pPr>
              <w:jc w:val="right"/>
              <w:rPr>
                <w:sz w:val="16"/>
                <w:szCs w:val="16"/>
                <w:lang w:val="en-US"/>
              </w:rPr>
            </w:pPr>
            <w:r w:rsidRPr="0004770F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</w:tcPr>
          <w:p w:rsidR="006F6392" w:rsidRPr="0004770F" w:rsidRDefault="006F6392" w:rsidP="006F6392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04770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</w:tcPr>
          <w:p w:rsidR="006F6392" w:rsidRPr="0004770F" w:rsidRDefault="006F6392" w:rsidP="006F6392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04770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7D00D8" w:rsidRPr="00C920B6" w:rsidTr="00AA2DFC">
        <w:trPr>
          <w:trHeight w:val="465"/>
        </w:trPr>
        <w:tc>
          <w:tcPr>
            <w:tcW w:w="410" w:type="dxa"/>
            <w:shd w:val="clear" w:color="auto" w:fill="auto"/>
            <w:vAlign w:val="center"/>
          </w:tcPr>
          <w:p w:rsidR="007D00D8" w:rsidRPr="007D00D8" w:rsidRDefault="007D00D8" w:rsidP="007D00D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D00D8" w:rsidRPr="007D00D8" w:rsidRDefault="007D00D8" w:rsidP="007D00D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proofErr w:type="spellStart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Суджа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D00D8" w:rsidRPr="007D00D8" w:rsidRDefault="007D00D8" w:rsidP="007D00D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proofErr w:type="spellStart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Sudzha</w:t>
            </w:r>
            <w:proofErr w:type="spellEnd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D00D8" w:rsidRPr="007D00D8" w:rsidRDefault="007D00D8" w:rsidP="007D00D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21Z000000000188B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D00D8" w:rsidRPr="007D00D8" w:rsidRDefault="007D00D8" w:rsidP="007D00D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Вхід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D00D8" w:rsidRPr="007D00D8" w:rsidRDefault="007D00D8" w:rsidP="007D00D8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7D00D8" w:rsidRPr="007D00D8" w:rsidRDefault="007D00D8" w:rsidP="007D00D8">
            <w:pPr>
              <w:jc w:val="right"/>
              <w:rPr>
                <w:b/>
                <w:sz w:val="16"/>
                <w:szCs w:val="16"/>
              </w:rPr>
            </w:pPr>
            <w:r w:rsidRPr="007D00D8">
              <w:rPr>
                <w:b/>
                <w:sz w:val="16"/>
                <w:szCs w:val="16"/>
              </w:rPr>
              <w:t>15,000</w:t>
            </w:r>
          </w:p>
        </w:tc>
        <w:tc>
          <w:tcPr>
            <w:tcW w:w="1440" w:type="dxa"/>
          </w:tcPr>
          <w:p w:rsidR="007D00D8" w:rsidRPr="007D00D8" w:rsidRDefault="00552094" w:rsidP="007D00D8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55209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19,212</w:t>
            </w:r>
          </w:p>
        </w:tc>
        <w:tc>
          <w:tcPr>
            <w:tcW w:w="1620" w:type="dxa"/>
          </w:tcPr>
          <w:p w:rsidR="007D00D8" w:rsidRPr="007D00D8" w:rsidRDefault="007D00D8" w:rsidP="007D00D8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%</w:t>
            </w:r>
          </w:p>
        </w:tc>
        <w:tc>
          <w:tcPr>
            <w:tcW w:w="1620" w:type="dxa"/>
          </w:tcPr>
          <w:p w:rsidR="007D00D8" w:rsidRPr="007D00D8" w:rsidRDefault="007D00D8" w:rsidP="007D00D8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%</w:t>
            </w:r>
          </w:p>
        </w:tc>
      </w:tr>
      <w:tr w:rsidR="006F6392" w:rsidRPr="00C920B6" w:rsidTr="00AA2DFC">
        <w:trPr>
          <w:trHeight w:val="465"/>
        </w:trPr>
        <w:tc>
          <w:tcPr>
            <w:tcW w:w="410" w:type="dxa"/>
            <w:shd w:val="clear" w:color="auto" w:fill="auto"/>
            <w:vAlign w:val="center"/>
          </w:tcPr>
          <w:p w:rsidR="006F6392" w:rsidRPr="00027798" w:rsidRDefault="006F6392" w:rsidP="006F639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2779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F6392" w:rsidRPr="00027798" w:rsidRDefault="006F6392" w:rsidP="006F639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027798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Ужгород/</w:t>
            </w:r>
            <w:proofErr w:type="spellStart"/>
            <w:r w:rsidRPr="00027798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Велькі</w:t>
            </w:r>
            <w:proofErr w:type="spellEnd"/>
            <w:r w:rsidRPr="00027798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027798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Капушани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6F6392" w:rsidRPr="00027798" w:rsidRDefault="006F6392" w:rsidP="006F639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027798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Uzhgorod</w:t>
            </w:r>
            <w:proofErr w:type="spellEnd"/>
            <w:r w:rsidRPr="00027798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/</w:t>
            </w:r>
            <w:proofErr w:type="spellStart"/>
            <w:r w:rsidRPr="00027798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Velke</w:t>
            </w:r>
            <w:proofErr w:type="spellEnd"/>
            <w:r w:rsidRPr="00027798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 xml:space="preserve"> </w:t>
            </w:r>
            <w:proofErr w:type="spellStart"/>
            <w:r w:rsidRPr="00027798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Kapusany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6F6392" w:rsidRPr="00027798" w:rsidRDefault="006F6392" w:rsidP="006F639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027798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21Z000000000085L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392" w:rsidRPr="00027798" w:rsidRDefault="006F6392" w:rsidP="006F639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027798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Вхід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F6392" w:rsidRPr="00027798" w:rsidRDefault="006F6392" w:rsidP="006F6392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027798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6F6392" w:rsidRPr="00027798" w:rsidRDefault="006F6392" w:rsidP="006F6392">
            <w:pPr>
              <w:jc w:val="right"/>
              <w:rPr>
                <w:sz w:val="16"/>
                <w:szCs w:val="16"/>
                <w:lang w:val="en-US"/>
              </w:rPr>
            </w:pPr>
            <w:r w:rsidRPr="0002779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</w:tcPr>
          <w:p w:rsidR="006F6392" w:rsidRPr="00027798" w:rsidRDefault="006F6392" w:rsidP="006F6392">
            <w:pPr>
              <w:jc w:val="right"/>
              <w:rPr>
                <w:sz w:val="16"/>
                <w:szCs w:val="16"/>
                <w:lang w:val="en-US"/>
              </w:rPr>
            </w:pPr>
            <w:r w:rsidRPr="0002779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</w:tcPr>
          <w:p w:rsidR="006F6392" w:rsidRPr="00027798" w:rsidRDefault="006F6392" w:rsidP="006F6392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0277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</w:tcPr>
          <w:p w:rsidR="006F6392" w:rsidRPr="00027798" w:rsidRDefault="006F6392" w:rsidP="006F6392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02779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75E3F" w:rsidRPr="00C920B6" w:rsidTr="00AA2DFC">
        <w:trPr>
          <w:trHeight w:val="585"/>
        </w:trPr>
        <w:tc>
          <w:tcPr>
            <w:tcW w:w="410" w:type="dxa"/>
            <w:shd w:val="clear" w:color="auto" w:fill="auto"/>
            <w:vAlign w:val="center"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Ужгород/</w:t>
            </w:r>
            <w:proofErr w:type="spellStart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Велькі</w:t>
            </w:r>
            <w:proofErr w:type="spellEnd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Капушани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proofErr w:type="spellStart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Uzhgorod</w:t>
            </w:r>
            <w:proofErr w:type="spellEnd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/</w:t>
            </w:r>
            <w:proofErr w:type="spellStart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Velke</w:t>
            </w:r>
            <w:proofErr w:type="spellEnd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 xml:space="preserve"> </w:t>
            </w:r>
            <w:proofErr w:type="spellStart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Kapusany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21Z000000000085L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475E3F" w:rsidRPr="007D00D8" w:rsidRDefault="00624331" w:rsidP="00624331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7D00D8">
              <w:rPr>
                <w:b/>
                <w:sz w:val="16"/>
                <w:szCs w:val="16"/>
                <w:lang w:val="en-US"/>
              </w:rPr>
              <w:t>30</w:t>
            </w:r>
            <w:r w:rsidR="00027798" w:rsidRPr="007D00D8">
              <w:rPr>
                <w:b/>
                <w:sz w:val="16"/>
                <w:szCs w:val="16"/>
                <w:lang w:val="en-US"/>
              </w:rPr>
              <w:t>,</w:t>
            </w:r>
            <w:r w:rsidRPr="007D00D8">
              <w:rPr>
                <w:b/>
                <w:sz w:val="16"/>
                <w:szCs w:val="16"/>
                <w:lang w:val="en-US"/>
              </w:rPr>
              <w:t>5</w:t>
            </w:r>
            <w:r w:rsidR="00027798" w:rsidRPr="007D00D8">
              <w:rPr>
                <w:b/>
                <w:sz w:val="16"/>
                <w:szCs w:val="16"/>
                <w:lang w:val="en-US"/>
              </w:rPr>
              <w:t>0</w:t>
            </w:r>
            <w:r w:rsidRPr="007D00D8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40" w:type="dxa"/>
          </w:tcPr>
          <w:p w:rsidR="00475E3F" w:rsidRPr="007D00D8" w:rsidRDefault="00552094" w:rsidP="00475E3F">
            <w:pPr>
              <w:jc w:val="right"/>
              <w:rPr>
                <w:b/>
                <w:sz w:val="16"/>
                <w:szCs w:val="16"/>
              </w:rPr>
            </w:pPr>
            <w:r w:rsidRPr="00552094">
              <w:rPr>
                <w:b/>
                <w:sz w:val="16"/>
                <w:szCs w:val="16"/>
              </w:rPr>
              <w:t>11,616</w:t>
            </w:r>
          </w:p>
        </w:tc>
        <w:tc>
          <w:tcPr>
            <w:tcW w:w="1620" w:type="dxa"/>
          </w:tcPr>
          <w:p w:rsidR="00475E3F" w:rsidRPr="007D00D8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%</w:t>
            </w:r>
          </w:p>
        </w:tc>
        <w:tc>
          <w:tcPr>
            <w:tcW w:w="1620" w:type="dxa"/>
          </w:tcPr>
          <w:p w:rsidR="00475E3F" w:rsidRPr="007D00D8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%</w:t>
            </w:r>
          </w:p>
        </w:tc>
      </w:tr>
      <w:tr w:rsidR="00475E3F" w:rsidRPr="00C920B6" w:rsidTr="00AA2DFC">
        <w:trPr>
          <w:trHeight w:val="690"/>
        </w:trPr>
        <w:tc>
          <w:tcPr>
            <w:tcW w:w="410" w:type="dxa"/>
            <w:shd w:val="clear" w:color="auto" w:fill="auto"/>
            <w:vAlign w:val="center"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Віртуальна точка Республіки Молдова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Virtual exit point to near-border Moldavian customers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56ZG-EXP-MD-000T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475E3F" w:rsidRPr="007D00D8" w:rsidRDefault="00027798" w:rsidP="00F45D72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7D00D8">
              <w:rPr>
                <w:b/>
                <w:sz w:val="16"/>
                <w:szCs w:val="16"/>
              </w:rPr>
              <w:t>0,535</w:t>
            </w:r>
          </w:p>
        </w:tc>
        <w:tc>
          <w:tcPr>
            <w:tcW w:w="1440" w:type="dxa"/>
          </w:tcPr>
          <w:p w:rsidR="00475E3F" w:rsidRPr="007D00D8" w:rsidRDefault="00552094" w:rsidP="00475E3F">
            <w:pPr>
              <w:jc w:val="right"/>
              <w:rPr>
                <w:b/>
                <w:sz w:val="16"/>
                <w:szCs w:val="16"/>
              </w:rPr>
            </w:pPr>
            <w:r w:rsidRPr="00552094">
              <w:rPr>
                <w:b/>
                <w:sz w:val="16"/>
                <w:szCs w:val="16"/>
              </w:rPr>
              <w:t>0,672</w:t>
            </w:r>
          </w:p>
        </w:tc>
        <w:tc>
          <w:tcPr>
            <w:tcW w:w="1620" w:type="dxa"/>
          </w:tcPr>
          <w:p w:rsidR="00475E3F" w:rsidRPr="007D00D8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%</w:t>
            </w:r>
          </w:p>
        </w:tc>
        <w:tc>
          <w:tcPr>
            <w:tcW w:w="1620" w:type="dxa"/>
          </w:tcPr>
          <w:p w:rsidR="00475E3F" w:rsidRPr="007D00D8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%</w:t>
            </w:r>
          </w:p>
        </w:tc>
      </w:tr>
      <w:tr w:rsidR="00475E3F" w:rsidRPr="00C920B6" w:rsidTr="00AA2DFC">
        <w:trPr>
          <w:trHeight w:val="465"/>
        </w:trPr>
        <w:tc>
          <w:tcPr>
            <w:tcW w:w="410" w:type="dxa"/>
            <w:shd w:val="clear" w:color="auto" w:fill="auto"/>
            <w:vAlign w:val="center"/>
          </w:tcPr>
          <w:p w:rsidR="00475E3F" w:rsidRPr="0002779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2779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75E3F" w:rsidRPr="00027798" w:rsidRDefault="00475E3F" w:rsidP="00475E3F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027798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Віртуальна точка Берег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5E3F" w:rsidRPr="00027798" w:rsidRDefault="00475E3F" w:rsidP="00475E3F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027798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 xml:space="preserve">VIP </w:t>
            </w:r>
            <w:proofErr w:type="spellStart"/>
            <w:r w:rsidRPr="00027798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Bereg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475E3F" w:rsidRPr="00027798" w:rsidRDefault="00475E3F" w:rsidP="00475E3F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027798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21Z000000000507L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E3F" w:rsidRPr="0002779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027798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Вхід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5E3F" w:rsidRPr="0002779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027798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475E3F" w:rsidRPr="00027798" w:rsidRDefault="00475E3F" w:rsidP="00475E3F">
            <w:pPr>
              <w:jc w:val="right"/>
              <w:rPr>
                <w:sz w:val="16"/>
                <w:szCs w:val="16"/>
                <w:lang w:val="en-US"/>
              </w:rPr>
            </w:pPr>
            <w:r w:rsidRPr="0002779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40" w:type="dxa"/>
          </w:tcPr>
          <w:p w:rsidR="00475E3F" w:rsidRPr="00027798" w:rsidRDefault="00475E3F" w:rsidP="00475E3F">
            <w:pPr>
              <w:jc w:val="right"/>
              <w:rPr>
                <w:sz w:val="16"/>
                <w:szCs w:val="16"/>
              </w:rPr>
            </w:pPr>
            <w:r w:rsidRPr="00027798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475E3F" w:rsidRPr="00027798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7798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475E3F" w:rsidRPr="00027798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7798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75E3F" w:rsidRPr="00C920B6" w:rsidTr="00AA2DFC">
        <w:trPr>
          <w:trHeight w:val="579"/>
        </w:trPr>
        <w:tc>
          <w:tcPr>
            <w:tcW w:w="410" w:type="dxa"/>
            <w:shd w:val="clear" w:color="auto" w:fill="auto"/>
            <w:vAlign w:val="center"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Віртуальна точка Берег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 xml:space="preserve">VIP </w:t>
            </w:r>
            <w:proofErr w:type="spellStart"/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Bereg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21Z000000000507L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Вихід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5E3F" w:rsidRPr="007D00D8" w:rsidRDefault="00475E3F" w:rsidP="00475E3F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</w:pPr>
            <w:r w:rsidRPr="007D00D8">
              <w:rPr>
                <w:rFonts w:ascii="Calibri" w:eastAsia="Times New Roman" w:hAnsi="Calibri" w:cs="Calibri"/>
                <w:b/>
                <w:sz w:val="16"/>
                <w:szCs w:val="16"/>
                <w:lang w:val="uk-UA" w:eastAsia="ru-RU"/>
              </w:rPr>
              <w:t>необ’єднана</w:t>
            </w:r>
          </w:p>
        </w:tc>
        <w:tc>
          <w:tcPr>
            <w:tcW w:w="1620" w:type="dxa"/>
          </w:tcPr>
          <w:p w:rsidR="00475E3F" w:rsidRPr="007D00D8" w:rsidRDefault="000C1DA9" w:rsidP="00475E3F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7D00D8">
              <w:rPr>
                <w:b/>
                <w:sz w:val="16"/>
                <w:szCs w:val="16"/>
                <w:lang w:val="en-US"/>
              </w:rPr>
              <w:t>10</w:t>
            </w:r>
            <w:r w:rsidRPr="007D00D8">
              <w:rPr>
                <w:b/>
                <w:sz w:val="16"/>
                <w:szCs w:val="16"/>
              </w:rPr>
              <w:t>,9</w:t>
            </w:r>
            <w:r w:rsidR="00475E3F" w:rsidRPr="007D00D8">
              <w:rPr>
                <w:b/>
                <w:sz w:val="16"/>
                <w:szCs w:val="16"/>
              </w:rPr>
              <w:t>2</w:t>
            </w:r>
            <w:r w:rsidR="00475E3F" w:rsidRPr="007D00D8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40" w:type="dxa"/>
          </w:tcPr>
          <w:p w:rsidR="00475E3F" w:rsidRPr="007D00D8" w:rsidRDefault="00552094" w:rsidP="00475E3F">
            <w:pPr>
              <w:jc w:val="right"/>
              <w:rPr>
                <w:b/>
                <w:sz w:val="16"/>
                <w:szCs w:val="16"/>
              </w:rPr>
            </w:pPr>
            <w:r w:rsidRPr="00552094">
              <w:rPr>
                <w:b/>
                <w:sz w:val="16"/>
                <w:szCs w:val="16"/>
              </w:rPr>
              <w:t>11,1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620" w:type="dxa"/>
          </w:tcPr>
          <w:p w:rsidR="00475E3F" w:rsidRPr="007D00D8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%</w:t>
            </w:r>
          </w:p>
        </w:tc>
        <w:tc>
          <w:tcPr>
            <w:tcW w:w="1620" w:type="dxa"/>
          </w:tcPr>
          <w:p w:rsidR="00475E3F" w:rsidRPr="007D00D8" w:rsidRDefault="00475E3F" w:rsidP="00475E3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Pr="007D00D8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%</w:t>
            </w:r>
          </w:p>
        </w:tc>
      </w:tr>
    </w:tbl>
    <w:p w:rsidR="00CB7D6B" w:rsidRDefault="00CB7D6B" w:rsidP="00B13268">
      <w:pPr>
        <w:rPr>
          <w:lang w:val="uk-UA"/>
        </w:rPr>
      </w:pPr>
    </w:p>
    <w:p w:rsidR="00912EB1" w:rsidRDefault="00FB121E" w:rsidP="00FB121E">
      <w:r w:rsidRPr="00791EBE">
        <w:rPr>
          <w:lang w:val="uk-UA"/>
        </w:rPr>
        <w:t>* д</w:t>
      </w:r>
      <w:r w:rsidRPr="00FB121E">
        <w:rPr>
          <w:lang w:val="uk-UA"/>
        </w:rPr>
        <w:t xml:space="preserve">оступ до </w:t>
      </w:r>
      <w:r w:rsidRPr="00791EBE">
        <w:rPr>
          <w:lang w:val="uk-UA"/>
        </w:rPr>
        <w:t>точки в</w:t>
      </w:r>
      <w:r w:rsidRPr="00FB121E">
        <w:rPr>
          <w:lang w:val="uk-UA"/>
        </w:rPr>
        <w:t xml:space="preserve">иходу </w:t>
      </w:r>
      <w:proofErr w:type="spellStart"/>
      <w:r w:rsidRPr="00FB121E">
        <w:rPr>
          <w:lang w:val="uk-UA"/>
        </w:rPr>
        <w:t>Орлівка</w:t>
      </w:r>
      <w:proofErr w:type="spellEnd"/>
      <w:r w:rsidRPr="00FB121E">
        <w:rPr>
          <w:lang w:val="uk-UA"/>
        </w:rPr>
        <w:t xml:space="preserve"> /</w:t>
      </w:r>
      <w:proofErr w:type="spellStart"/>
      <w:r w:rsidRPr="00FB121E">
        <w:rPr>
          <w:lang w:val="uk-UA"/>
        </w:rPr>
        <w:t>Ісакча</w:t>
      </w:r>
      <w:proofErr w:type="spellEnd"/>
      <w:r w:rsidRPr="00FB121E">
        <w:rPr>
          <w:lang w:val="uk-UA"/>
        </w:rPr>
        <w:t xml:space="preserve"> можливий лише при одночасному бронюванні </w:t>
      </w:r>
      <w:r w:rsidRPr="00791EBE">
        <w:rPr>
          <w:lang w:val="uk-UA"/>
        </w:rPr>
        <w:t>потужност</w:t>
      </w:r>
      <w:r w:rsidRPr="00FB121E">
        <w:rPr>
          <w:lang w:val="uk-UA"/>
        </w:rPr>
        <w:t xml:space="preserve">і у точці входу </w:t>
      </w:r>
      <w:proofErr w:type="spellStart"/>
      <w:r w:rsidRPr="00FB121E">
        <w:rPr>
          <w:lang w:val="uk-UA"/>
        </w:rPr>
        <w:t>Каушани</w:t>
      </w:r>
      <w:proofErr w:type="spellEnd"/>
      <w:r w:rsidRPr="00FB121E">
        <w:rPr>
          <w:lang w:val="uk-UA"/>
        </w:rPr>
        <w:t xml:space="preserve"> та точці виходу </w:t>
      </w:r>
      <w:proofErr w:type="spellStart"/>
      <w:r w:rsidRPr="00FB121E">
        <w:rPr>
          <w:lang w:val="uk-UA"/>
        </w:rPr>
        <w:t>Гребеники</w:t>
      </w:r>
      <w:proofErr w:type="spellEnd"/>
      <w:r w:rsidR="00E873C6">
        <w:t>.</w:t>
      </w:r>
      <w:bookmarkStart w:id="0" w:name="_GoBack"/>
      <w:bookmarkEnd w:id="0"/>
    </w:p>
    <w:p w:rsidR="00912EB1" w:rsidRDefault="00912EB1" w:rsidP="00FB121E"/>
    <w:p w:rsidR="00BC7E2B" w:rsidRDefault="00BC7E2B" w:rsidP="00FB121E"/>
    <w:p w:rsidR="00BC7E2B" w:rsidRDefault="00BC7E2B" w:rsidP="00FB121E"/>
    <w:p w:rsidR="00BC7E2B" w:rsidRDefault="00BC7E2B" w:rsidP="00FB121E"/>
    <w:p w:rsidR="00BC7E2B" w:rsidRDefault="00BC7E2B" w:rsidP="00BC7E2B">
      <w:pPr>
        <w:rPr>
          <w:lang w:val="uk-UA"/>
        </w:rPr>
      </w:pPr>
    </w:p>
    <w:p w:rsidR="00BC7E2B" w:rsidRDefault="00BC7E2B" w:rsidP="00BC7E2B"/>
    <w:sectPr w:rsidR="00BC7E2B" w:rsidSect="00154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D7342"/>
    <w:multiLevelType w:val="hybridMultilevel"/>
    <w:tmpl w:val="8A648FFA"/>
    <w:lvl w:ilvl="0" w:tplc="ED94E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E4C58"/>
    <w:multiLevelType w:val="hybridMultilevel"/>
    <w:tmpl w:val="F78A2814"/>
    <w:lvl w:ilvl="0" w:tplc="A7C0ED9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74"/>
    <w:rsid w:val="0000279C"/>
    <w:rsid w:val="00027798"/>
    <w:rsid w:val="00046081"/>
    <w:rsid w:val="0004770F"/>
    <w:rsid w:val="000624CC"/>
    <w:rsid w:val="00086D7D"/>
    <w:rsid w:val="000C1DA9"/>
    <w:rsid w:val="0010063A"/>
    <w:rsid w:val="00114917"/>
    <w:rsid w:val="0015408D"/>
    <w:rsid w:val="00155F00"/>
    <w:rsid w:val="001C3EB8"/>
    <w:rsid w:val="001F0979"/>
    <w:rsid w:val="00280D74"/>
    <w:rsid w:val="002C5116"/>
    <w:rsid w:val="0030739A"/>
    <w:rsid w:val="0031502A"/>
    <w:rsid w:val="00323B53"/>
    <w:rsid w:val="003401A3"/>
    <w:rsid w:val="00370E35"/>
    <w:rsid w:val="003858D4"/>
    <w:rsid w:val="00405507"/>
    <w:rsid w:val="004472B4"/>
    <w:rsid w:val="00475E3F"/>
    <w:rsid w:val="004804BE"/>
    <w:rsid w:val="00487D21"/>
    <w:rsid w:val="004E3A72"/>
    <w:rsid w:val="00552094"/>
    <w:rsid w:val="00586589"/>
    <w:rsid w:val="005E444C"/>
    <w:rsid w:val="00624182"/>
    <w:rsid w:val="00624331"/>
    <w:rsid w:val="00631D0A"/>
    <w:rsid w:val="006527D7"/>
    <w:rsid w:val="006A6E91"/>
    <w:rsid w:val="006F6392"/>
    <w:rsid w:val="007469FF"/>
    <w:rsid w:val="0078400B"/>
    <w:rsid w:val="00791EBE"/>
    <w:rsid w:val="007D00D8"/>
    <w:rsid w:val="008617FC"/>
    <w:rsid w:val="008A68AB"/>
    <w:rsid w:val="008A79BC"/>
    <w:rsid w:val="008E1B0D"/>
    <w:rsid w:val="00912EB1"/>
    <w:rsid w:val="009244D7"/>
    <w:rsid w:val="00947FB1"/>
    <w:rsid w:val="009D215D"/>
    <w:rsid w:val="009E4B3D"/>
    <w:rsid w:val="00A11571"/>
    <w:rsid w:val="00A40067"/>
    <w:rsid w:val="00AA2DFC"/>
    <w:rsid w:val="00AF643A"/>
    <w:rsid w:val="00B13268"/>
    <w:rsid w:val="00BC5FF5"/>
    <w:rsid w:val="00BC7E2B"/>
    <w:rsid w:val="00C240C1"/>
    <w:rsid w:val="00C462E8"/>
    <w:rsid w:val="00C577AC"/>
    <w:rsid w:val="00C920B6"/>
    <w:rsid w:val="00CB7D6B"/>
    <w:rsid w:val="00CE7623"/>
    <w:rsid w:val="00D0768D"/>
    <w:rsid w:val="00D75DE3"/>
    <w:rsid w:val="00D922DA"/>
    <w:rsid w:val="00E33E4A"/>
    <w:rsid w:val="00E873C6"/>
    <w:rsid w:val="00F0702A"/>
    <w:rsid w:val="00F45D72"/>
    <w:rsid w:val="00F871EF"/>
    <w:rsid w:val="00FB121E"/>
    <w:rsid w:val="00FF47BE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7F5DB-5BE2-43C2-8303-45B04472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B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Єфанов Андрій Володимирович</cp:lastModifiedBy>
  <cp:revision>4</cp:revision>
  <cp:lastPrinted>2020-09-16T09:57:00Z</cp:lastPrinted>
  <dcterms:created xsi:type="dcterms:W3CDTF">2020-09-16T09:54:00Z</dcterms:created>
  <dcterms:modified xsi:type="dcterms:W3CDTF">2020-09-16T09:59:00Z</dcterms:modified>
</cp:coreProperties>
</file>