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2EBFF" w14:textId="7A215E91" w:rsidR="009769E4" w:rsidRPr="006E53BC" w:rsidRDefault="006E53BC" w:rsidP="006E53B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6E53BC">
        <w:rPr>
          <w:rFonts w:ascii="Times New Roman" w:hAnsi="Times New Roman" w:cs="Times New Roman"/>
          <w:b/>
          <w:sz w:val="28"/>
          <w:szCs w:val="28"/>
          <w:lang w:val="uk-UA"/>
        </w:rPr>
        <w:t>Слюсар з ремонту технологічних установок 5 розряду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0"/>
      <w:r w:rsidRPr="006E53BC">
        <w:rPr>
          <w:rFonts w:ascii="Times New Roman" w:hAnsi="Times New Roman" w:cs="Times New Roman"/>
          <w:b/>
          <w:sz w:val="28"/>
          <w:szCs w:val="28"/>
          <w:lang w:val="uk-UA"/>
        </w:rPr>
        <w:t>служби</w:t>
      </w:r>
      <w:r w:rsidRPr="006E53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газорозподільних станцій</w:t>
      </w:r>
      <w:r w:rsidR="00207DA7" w:rsidRPr="006E53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6054C6A4" w:rsidR="00C9067C" w:rsidRPr="009769E4" w:rsidRDefault="009769E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Криворізьке ЛВУМГ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534E7434" w:rsidR="00CF47C4" w:rsidRPr="00207DA7" w:rsidRDefault="009769E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 або с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ередня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65B3FB63" w:rsidR="008D41B9" w:rsidRDefault="00F27F4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37F8D7F3" w14:textId="77777777" w:rsidR="006E53BC" w:rsidRPr="006E53BC" w:rsidRDefault="006E53BC" w:rsidP="006E53BC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3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Ремонт основного та допоміжного технологічного обладнання ГРС, апаратів, агрегатів, сосудів, трубопроводів, регулюючої, запобіжної та запірної арматури з використанням механізмів і введення його після ремонту в експлуатацію.  </w:t>
      </w:r>
    </w:p>
    <w:p w14:paraId="423A1E17" w14:textId="77CD269C" w:rsidR="006E53BC" w:rsidRDefault="006E53BC" w:rsidP="006E53BC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Виявляти  та усувати</w:t>
      </w:r>
      <w:r w:rsidRPr="006E53BC">
        <w:rPr>
          <w:rFonts w:ascii="Times New Roman" w:hAnsi="Times New Roman" w:cs="Times New Roman"/>
          <w:sz w:val="24"/>
          <w:szCs w:val="24"/>
          <w:lang w:val="uk-UA"/>
        </w:rPr>
        <w:t xml:space="preserve"> дефекти під час експлуатації обладнання і під час перевірки в процесі ремонту.</w:t>
      </w:r>
    </w:p>
    <w:p w14:paraId="6DE618C0" w14:textId="0203DA69" w:rsidR="006E53BC" w:rsidRDefault="006E53BC" w:rsidP="006E53BC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Перевіряти на точність і випробовувати</w:t>
      </w:r>
      <w:r w:rsidRPr="006E53BC">
        <w:rPr>
          <w:rFonts w:ascii="Times New Roman" w:hAnsi="Times New Roman" w:cs="Times New Roman"/>
          <w:sz w:val="24"/>
          <w:szCs w:val="24"/>
          <w:lang w:val="uk-UA"/>
        </w:rPr>
        <w:t xml:space="preserve"> під навантаженням відремонтоване обладнання.</w:t>
      </w:r>
    </w:p>
    <w:p w14:paraId="39CFE49D" w14:textId="1E46C249" w:rsidR="006E53BC" w:rsidRPr="006E53BC" w:rsidRDefault="006E53BC" w:rsidP="006E53BC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3BC">
        <w:rPr>
          <w:rFonts w:ascii="Times New Roman" w:hAnsi="Times New Roman" w:cs="Times New Roman"/>
          <w:sz w:val="24"/>
          <w:szCs w:val="24"/>
          <w:lang w:val="uk-UA"/>
        </w:rPr>
        <w:t>Ремонту</w:t>
      </w:r>
      <w:r>
        <w:rPr>
          <w:rFonts w:ascii="Times New Roman" w:hAnsi="Times New Roman" w:cs="Times New Roman"/>
          <w:sz w:val="24"/>
          <w:szCs w:val="24"/>
          <w:lang w:val="uk-UA"/>
        </w:rPr>
        <w:t>вати, складати</w:t>
      </w:r>
      <w:r w:rsidRPr="006E53BC">
        <w:rPr>
          <w:rFonts w:ascii="Times New Roman" w:hAnsi="Times New Roman" w:cs="Times New Roman"/>
          <w:sz w:val="24"/>
          <w:szCs w:val="24"/>
          <w:lang w:val="uk-UA"/>
        </w:rPr>
        <w:t xml:space="preserve"> трубопроводи високого тиску під будь-які рідини і гази.</w:t>
      </w:r>
    </w:p>
    <w:p w14:paraId="27B45F21" w14:textId="3644EB7D" w:rsidR="00AA4782" w:rsidRPr="00E36F7C" w:rsidRDefault="006E53BC" w:rsidP="006E5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Складати</w:t>
      </w:r>
      <w:r w:rsidRPr="006E53BC">
        <w:rPr>
          <w:rFonts w:ascii="Times New Roman" w:hAnsi="Times New Roman" w:cs="Times New Roman"/>
          <w:sz w:val="24"/>
          <w:szCs w:val="24"/>
          <w:lang w:val="uk-UA"/>
        </w:rPr>
        <w:t xml:space="preserve"> дефектні відомості на ремонт.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3905EE71" w14:textId="1587EB1C" w:rsidR="006E53BC" w:rsidRDefault="006E53B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Професійне навчання.</w:t>
      </w:r>
    </w:p>
    <w:p w14:paraId="0D0AFA2C" w14:textId="16EDBA04" w:rsidR="006E53BC" w:rsidRDefault="006E53B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відрядження.</w:t>
      </w:r>
    </w:p>
    <w:p w14:paraId="62FD622F" w14:textId="372BFF89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9769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Дніпропетровська обл., м. Кривий Ріг, смт. </w:t>
      </w:r>
      <w:proofErr w:type="spellStart"/>
      <w:r w:rsidR="009769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Радушне</w:t>
      </w:r>
      <w:proofErr w:type="spellEnd"/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F501F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11406"/>
    <w:multiLevelType w:val="hybridMultilevel"/>
    <w:tmpl w:val="C936CE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30BB7"/>
    <w:multiLevelType w:val="hybridMultilevel"/>
    <w:tmpl w:val="5FBAC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5E1C92"/>
    <w:rsid w:val="005E4BF6"/>
    <w:rsid w:val="006E53BC"/>
    <w:rsid w:val="0074183C"/>
    <w:rsid w:val="00790C24"/>
    <w:rsid w:val="00811022"/>
    <w:rsid w:val="0083442D"/>
    <w:rsid w:val="00885F41"/>
    <w:rsid w:val="008D41B9"/>
    <w:rsid w:val="0092519F"/>
    <w:rsid w:val="009769E4"/>
    <w:rsid w:val="009A22D3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F27F4F"/>
    <w:rsid w:val="00F5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6E53BC"/>
    <w:pPr>
      <w:spacing w:after="120" w:line="256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E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2020-10-16T13:36:00Z</dcterms:created>
  <dcterms:modified xsi:type="dcterms:W3CDTF">2020-10-16T13:36:00Z</dcterms:modified>
</cp:coreProperties>
</file>