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E5992" w14:textId="33A9DEBA" w:rsidR="00CF47C4" w:rsidRDefault="00C9067C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Водій автотранспортних засобів</w:t>
      </w:r>
      <w:r w:rsidR="0083442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(</w:t>
      </w:r>
      <w:r w:rsidR="002C67A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автобуси</w:t>
      </w:r>
      <w:r w:rsidR="0083442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)</w:t>
      </w:r>
      <w:r w:rsidR="00207DA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48EFE031" w14:textId="1E4E9201" w:rsidR="00C9067C" w:rsidRPr="00C9067C" w:rsidRDefault="008764B3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Первомайський ПМ</w:t>
      </w:r>
      <w:r w:rsidR="00C9067C" w:rsidRPr="00C9067C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.</w:t>
      </w:r>
    </w:p>
    <w:p w14:paraId="3578A187" w14:textId="77777777" w:rsidR="00C9067C" w:rsidRDefault="00C9067C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7E50D4DB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Наші очікування щодо Вас:</w:t>
      </w:r>
    </w:p>
    <w:p w14:paraId="298380C3" w14:textId="5D1C2831" w:rsidR="00CF47C4" w:rsidRPr="00207DA7" w:rsidRDefault="002C67AA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Повна загальна с</w:t>
      </w:r>
      <w:r w:rsidR="00C9067C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ередня </w:t>
      </w:r>
      <w:r w:rsid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освіта</w:t>
      </w: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, професійно-технічна освіта (навчальний заклад з підготовки водіїв автотранспортних засобів)</w:t>
      </w:r>
      <w:r w:rsid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0B5A0C89" w14:textId="10ADD0BD" w:rsidR="008D41B9" w:rsidRDefault="002C67AA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Стаж </w:t>
      </w:r>
      <w:r w:rsidR="00F27F4F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роботи </w:t>
      </w: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водієм автотранспортних засобів 3</w:t>
      </w:r>
      <w:r w:rsidR="00F27F4F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</w:t>
      </w: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="009A22D3" w:rsidRP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44BFE2B1" w14:textId="030659EA" w:rsidR="00F27F4F" w:rsidRDefault="0083442D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Спеціальна підготовка за типовими навчальними планами і програмами підготовки водіїв автотранспортних засобів категорії </w:t>
      </w:r>
      <w:r w:rsidR="002C67AA">
        <w:rPr>
          <w:rStyle w:val="tlid-translation"/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2C67AA" w:rsidRPr="002C67AA">
        <w:rPr>
          <w:rStyle w:val="tlid-translation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та кваліфікаційної атестації.</w:t>
      </w:r>
    </w:p>
    <w:p w14:paraId="63180C52" w14:textId="02CA8067" w:rsidR="00CF47C4" w:rsidRPr="00207DA7" w:rsidRDefault="008D41B9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Пунктуальність, відповідальність,</w:t>
      </w:r>
      <w:r w:rsidR="00C9067C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дисциплінованість, уважність до деталей</w:t>
      </w: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CF47C4" w:rsidRPr="008D41B9">
        <w:rPr>
          <w:rStyle w:val="tlid-translation"/>
          <w:rFonts w:eastAsia="Times New Roman"/>
          <w:lang w:val="uk-UA" w:eastAsia="ru-RU"/>
        </w:rPr>
        <w:br/>
      </w:r>
      <w:r w:rsidR="00207DA7" w:rsidRPr="008D4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14:paraId="20FBFCAD" w14:textId="662E116C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 Ви будете робити:</w:t>
      </w:r>
    </w:p>
    <w:p w14:paraId="7E1946B2" w14:textId="0F4DFE1C" w:rsidR="00CF47C4" w:rsidRDefault="0083442D" w:rsidP="00CF47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Керувати автомобільним транспортним засобом</w:t>
      </w:r>
      <w:r w:rsidR="002C67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категорії </w:t>
      </w:r>
      <w:r w:rsidR="002C67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2C67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за різних дорожніх умов</w:t>
      </w:r>
      <w:r w:rsidR="00AD3077"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598309CD" w14:textId="05957F71" w:rsidR="00AB394D" w:rsidRDefault="00AB394D" w:rsidP="00CF47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Виконувати вимоги правил дорожнього руху перевезень вантажів, пасажирів та багажу.</w:t>
      </w:r>
    </w:p>
    <w:p w14:paraId="61743F6E" w14:textId="30866FE0" w:rsidR="00811022" w:rsidRDefault="0083442D" w:rsidP="00CF47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Забезпечувати належний технічний стан автотранспортного засобу</w:t>
      </w:r>
      <w:r w:rsidR="00C71E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77349E07" w14:textId="5F95F242" w:rsidR="00AB394D" w:rsidRDefault="00AB394D" w:rsidP="00CC72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B394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Бр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ати участь у щоденній перевірці, сумісно з механіком, технічного стану і приймання закріпленого автомобільного транспорту перед виїздом на лінію та після повернення з рейсу.</w:t>
      </w:r>
    </w:p>
    <w:p w14:paraId="167BBDEC" w14:textId="44D5BB71" w:rsidR="00AB394D" w:rsidRDefault="00AB394D" w:rsidP="00CC72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Забезпечувати у справному стані закріпленого </w:t>
      </w:r>
      <w:r w:rsidR="00E92AF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автотранспортного засобу відповідно до вимог стандартів, що стосуються безпеки дорожнього руху і охороні навколишнього середовища.</w:t>
      </w:r>
    </w:p>
    <w:p w14:paraId="5684B63E" w14:textId="694764CF" w:rsidR="00E92AF5" w:rsidRDefault="00E92AF5" w:rsidP="00CC72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Усувати технічні несправності, які виникають під час роботи закріпленого автотранспортного засобу на лінії і не потребують розбирання головних механізмів.</w:t>
      </w:r>
    </w:p>
    <w:p w14:paraId="7AA6BA56" w14:textId="581A2762" w:rsidR="00E92AF5" w:rsidRDefault="00E92AF5" w:rsidP="00CC72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Своєчасно, згідно з затвердженим графіком, подавати закріплений автотранспортний засіб до місця посадки та висадки пасажирів, а також контролювати дії та порядок розміщення пасажирів.</w:t>
      </w:r>
    </w:p>
    <w:p w14:paraId="389F7CC9" w14:textId="6B36F73D" w:rsidR="00AB394D" w:rsidRPr="00E92AF5" w:rsidRDefault="00E92AF5" w:rsidP="001447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E92AF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Заправляти закріплений автотранспортний засіб паливом та іншими експлуатаційними матеріалами.</w:t>
      </w:r>
    </w:p>
    <w:p w14:paraId="27B45F21" w14:textId="659163E6" w:rsidR="00AA4782" w:rsidRPr="00E92AF5" w:rsidRDefault="00AA4782" w:rsidP="00CC72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Оформлювати дорожню документацію.</w:t>
      </w:r>
    </w:p>
    <w:p w14:paraId="36B7CFDA" w14:textId="6A6BE966" w:rsidR="00E92AF5" w:rsidRPr="00E92AF5" w:rsidRDefault="00E92AF5" w:rsidP="00CC72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Вміти використовувати, в разі необхідності, засоби попередження і усунення наслідків природних і не передбачених негативних явищ (пожежі, аварії). Вміти надавати першу долікарську допомогу потерпілим під час дорожньо-транспортних пригод.</w:t>
      </w:r>
    </w:p>
    <w:p w14:paraId="25F606B4" w14:textId="32B516F0" w:rsidR="00E92AF5" w:rsidRPr="005F5755" w:rsidRDefault="00E92AF5" w:rsidP="00CC72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Неухильно виконувати інструкції з охорони праці, пожежної безпеки, Правил дорожнього руху.</w:t>
      </w:r>
    </w:p>
    <w:p w14:paraId="13A3A273" w14:textId="1A8BBD67" w:rsidR="005F5755" w:rsidRPr="00E36F7C" w:rsidRDefault="005F5755" w:rsidP="00CC72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Раціонально та ефективно організовувати працю.</w:t>
      </w:r>
    </w:p>
    <w:p w14:paraId="3E8499C3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Ми пропонуємо:</w:t>
      </w:r>
    </w:p>
    <w:p w14:paraId="054D517F" w14:textId="7549674F" w:rsidR="0074183C" w:rsidRDefault="0074183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Офіц</w:t>
      </w:r>
      <w:r w:rsidR="00C10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ійне працевлаштування</w:t>
      </w: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56A8CA7" w14:textId="6E047397" w:rsidR="008D41B9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Соціальні гарантії.</w:t>
      </w:r>
    </w:p>
    <w:p w14:paraId="25359056" w14:textId="294E23BE" w:rsidR="0083442D" w:rsidRDefault="0083442D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Робота передбачає відрядження.</w:t>
      </w:r>
    </w:p>
    <w:p w14:paraId="62FD622F" w14:textId="3C136E18" w:rsidR="00811022" w:rsidRPr="00207DA7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Місце роботи – </w:t>
      </w:r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C67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Харків</w:t>
      </w:r>
      <w:r w:rsidR="00FC74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ська обл., Первомайський р-н, с. </w:t>
      </w:r>
      <w:proofErr w:type="spellStart"/>
      <w:r w:rsidR="00FC74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Олексіївка</w:t>
      </w:r>
      <w:proofErr w:type="spellEnd"/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3AC88A2" w14:textId="77777777" w:rsidR="00042313" w:rsidRPr="00042313" w:rsidRDefault="00042313" w:rsidP="00042313">
      <w:pPr>
        <w:pStyle w:val="a4"/>
        <w:shd w:val="clear" w:color="auto" w:fill="FFFFFF"/>
        <w:spacing w:before="300" w:after="0" w:line="300" w:lineRule="atLeast"/>
        <w:ind w:left="720"/>
        <w:rPr>
          <w:b/>
          <w:bCs/>
          <w:sz w:val="28"/>
          <w:szCs w:val="28"/>
        </w:rPr>
      </w:pPr>
      <w:r w:rsidRPr="00042313">
        <w:rPr>
          <w:b/>
          <w:bCs/>
          <w:sz w:val="28"/>
          <w:szCs w:val="28"/>
          <w:lang w:val="uk-UA"/>
        </w:rPr>
        <w:lastRenderedPageBreak/>
        <w:t>Надсилайте резюме та мотиваційний лист на адресу:</w:t>
      </w:r>
      <w:r w:rsidRPr="00042313">
        <w:rPr>
          <w:b/>
          <w:bCs/>
          <w:sz w:val="28"/>
          <w:szCs w:val="28"/>
          <w:lang w:val="uk-UA"/>
        </w:rPr>
        <w:br/>
        <w:t xml:space="preserve"> </w:t>
      </w:r>
      <w:hyperlink r:id="rId5" w:history="1">
        <w:r w:rsidRPr="00042313">
          <w:rPr>
            <w:rStyle w:val="a5"/>
            <w:b/>
            <w:bCs/>
            <w:sz w:val="28"/>
            <w:szCs w:val="28"/>
            <w:lang w:val="en-US"/>
          </w:rPr>
          <w:t>krasnoshapka</w:t>
        </w:r>
        <w:r w:rsidRPr="00042313">
          <w:rPr>
            <w:rStyle w:val="a5"/>
            <w:b/>
            <w:bCs/>
            <w:sz w:val="28"/>
            <w:szCs w:val="28"/>
          </w:rPr>
          <w:t>-</w:t>
        </w:r>
        <w:r w:rsidRPr="00042313">
          <w:rPr>
            <w:rStyle w:val="a5"/>
            <w:b/>
            <w:bCs/>
            <w:sz w:val="28"/>
            <w:szCs w:val="28"/>
            <w:lang w:val="en-US"/>
          </w:rPr>
          <w:t>mm</w:t>
        </w:r>
        <w:r w:rsidRPr="00042313">
          <w:rPr>
            <w:rStyle w:val="a5"/>
            <w:b/>
            <w:bCs/>
            <w:sz w:val="28"/>
            <w:szCs w:val="28"/>
          </w:rPr>
          <w:t>@</w:t>
        </w:r>
        <w:r w:rsidRPr="00042313">
          <w:rPr>
            <w:rStyle w:val="a5"/>
            <w:b/>
            <w:bCs/>
            <w:sz w:val="28"/>
            <w:szCs w:val="28"/>
            <w:lang w:val="en-US"/>
          </w:rPr>
          <w:t>tsoua</w:t>
        </w:r>
        <w:r w:rsidRPr="00042313">
          <w:rPr>
            <w:rStyle w:val="a5"/>
            <w:b/>
            <w:bCs/>
            <w:sz w:val="28"/>
            <w:szCs w:val="28"/>
          </w:rPr>
          <w:t>.</w:t>
        </w:r>
        <w:r w:rsidRPr="00042313">
          <w:rPr>
            <w:rStyle w:val="a5"/>
            <w:b/>
            <w:bCs/>
            <w:sz w:val="28"/>
            <w:szCs w:val="28"/>
            <w:lang w:val="en-US"/>
          </w:rPr>
          <w:t>com</w:t>
        </w:r>
      </w:hyperlink>
    </w:p>
    <w:p w14:paraId="6D028DC9" w14:textId="28635430" w:rsidR="00042313" w:rsidRPr="00042313" w:rsidRDefault="00732573" w:rsidP="00042313">
      <w:pPr>
        <w:pStyle w:val="a4"/>
        <w:shd w:val="clear" w:color="auto" w:fill="FFFFFF"/>
        <w:spacing w:before="300" w:after="0" w:line="300" w:lineRule="atLeast"/>
        <w:ind w:left="7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Документи приймаються до 26</w:t>
      </w:r>
      <w:bookmarkStart w:id="0" w:name="_GoBack"/>
      <w:bookmarkEnd w:id="0"/>
      <w:r>
        <w:rPr>
          <w:b/>
          <w:bCs/>
          <w:sz w:val="28"/>
          <w:szCs w:val="28"/>
          <w:lang w:val="uk-UA"/>
        </w:rPr>
        <w:t xml:space="preserve"> жовт</w:t>
      </w:r>
      <w:r w:rsidR="00042313" w:rsidRPr="00042313">
        <w:rPr>
          <w:b/>
          <w:bCs/>
          <w:sz w:val="28"/>
          <w:szCs w:val="28"/>
          <w:lang w:val="uk-UA"/>
        </w:rPr>
        <w:t>ня 2020 року включно.</w:t>
      </w:r>
    </w:p>
    <w:p w14:paraId="7B512110" w14:textId="77777777" w:rsidR="009C6747" w:rsidRPr="00207DA7" w:rsidRDefault="0073257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90FA2DC" w14:textId="77777777" w:rsidR="00AD3077" w:rsidRPr="00207DA7" w:rsidRDefault="00AD307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D3077" w:rsidRPr="0020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57C14"/>
    <w:multiLevelType w:val="multilevel"/>
    <w:tmpl w:val="99FC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3680F"/>
    <w:multiLevelType w:val="multilevel"/>
    <w:tmpl w:val="9BF4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21494"/>
    <w:multiLevelType w:val="multilevel"/>
    <w:tmpl w:val="4338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6C5D9D"/>
    <w:multiLevelType w:val="multilevel"/>
    <w:tmpl w:val="5632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DE622C"/>
    <w:multiLevelType w:val="multilevel"/>
    <w:tmpl w:val="DFB8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AE5D6F"/>
    <w:multiLevelType w:val="multilevel"/>
    <w:tmpl w:val="46EC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C4"/>
    <w:rsid w:val="00042313"/>
    <w:rsid w:val="00063301"/>
    <w:rsid w:val="00207DA7"/>
    <w:rsid w:val="002905B9"/>
    <w:rsid w:val="002C67AA"/>
    <w:rsid w:val="005E1C92"/>
    <w:rsid w:val="005E4BF6"/>
    <w:rsid w:val="005F5755"/>
    <w:rsid w:val="00732573"/>
    <w:rsid w:val="0074183C"/>
    <w:rsid w:val="00790C24"/>
    <w:rsid w:val="00811022"/>
    <w:rsid w:val="0083442D"/>
    <w:rsid w:val="008764B3"/>
    <w:rsid w:val="00885F41"/>
    <w:rsid w:val="008D41B9"/>
    <w:rsid w:val="0092519F"/>
    <w:rsid w:val="009A22D3"/>
    <w:rsid w:val="00AA4782"/>
    <w:rsid w:val="00AB394D"/>
    <w:rsid w:val="00AD3077"/>
    <w:rsid w:val="00BB2EF0"/>
    <w:rsid w:val="00BD00A7"/>
    <w:rsid w:val="00C10258"/>
    <w:rsid w:val="00C71EAE"/>
    <w:rsid w:val="00C9067C"/>
    <w:rsid w:val="00CC5040"/>
    <w:rsid w:val="00CF47C4"/>
    <w:rsid w:val="00D151CA"/>
    <w:rsid w:val="00DF37A7"/>
    <w:rsid w:val="00E36F7C"/>
    <w:rsid w:val="00E92AF5"/>
    <w:rsid w:val="00E93AD0"/>
    <w:rsid w:val="00F27F4F"/>
    <w:rsid w:val="00FC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CBF6"/>
  <w15:chartTrackingRefBased/>
  <w15:docId w15:val="{724D257F-FCF7-4BC5-B611-88FA3119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4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0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-result">
    <w:name w:val="highlight-result"/>
    <w:basedOn w:val="a0"/>
    <w:rsid w:val="00CF47C4"/>
  </w:style>
  <w:style w:type="paragraph" w:styleId="a4">
    <w:name w:val="List Paragraph"/>
    <w:basedOn w:val="a"/>
    <w:uiPriority w:val="34"/>
    <w:qFormat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CF47C4"/>
  </w:style>
  <w:style w:type="character" w:customStyle="1" w:styleId="30">
    <w:name w:val="Заголовок 3 Знак"/>
    <w:basedOn w:val="a0"/>
    <w:link w:val="3"/>
    <w:uiPriority w:val="9"/>
    <w:semiHidden/>
    <w:rsid w:val="00CC50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Hyperlink"/>
    <w:basedOn w:val="a0"/>
    <w:uiPriority w:val="99"/>
    <w:unhideWhenUsed/>
    <w:rsid w:val="00CC5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asnoshapka-mm@tsou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1453</Words>
  <Characters>829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Муренец Елена</dc:creator>
  <cp:keywords/>
  <dc:description/>
  <cp:lastModifiedBy>Красношапка Мар'яна Миколаївна</cp:lastModifiedBy>
  <cp:revision>2</cp:revision>
  <cp:lastPrinted>2020-10-19T13:51:00Z</cp:lastPrinted>
  <dcterms:created xsi:type="dcterms:W3CDTF">2020-10-19T13:57:00Z</dcterms:created>
  <dcterms:modified xsi:type="dcterms:W3CDTF">2020-10-19T13:57:00Z</dcterms:modified>
</cp:coreProperties>
</file>