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0663E" w14:textId="77777777" w:rsidR="009F0FEA" w:rsidRDefault="009F0FEA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F0FEA">
        <w:rPr>
          <w:rFonts w:ascii="Times New Roman" w:hAnsi="Times New Roman" w:cs="Times New Roman"/>
          <w:b/>
          <w:sz w:val="28"/>
          <w:szCs w:val="28"/>
          <w:lang w:val="uk-UA"/>
        </w:rPr>
        <w:t>Інженер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</w:t>
      </w:r>
      <w:r w:rsidRPr="009F0F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категорії</w:t>
      </w:r>
      <w:r w:rsidR="00126780" w:rsidRPr="009F0F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10AE5992" w14:textId="54DF1511" w:rsidR="00CF47C4" w:rsidRPr="009F0FEA" w:rsidRDefault="009F0FEA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F0FEA">
        <w:rPr>
          <w:rFonts w:ascii="Times New Roman" w:hAnsi="Times New Roman" w:cs="Times New Roman"/>
          <w:b/>
          <w:sz w:val="28"/>
          <w:szCs w:val="28"/>
          <w:lang w:val="uk-UA"/>
        </w:rPr>
        <w:t>Капітальне будівництво, капітальний та поточний ремонт</w:t>
      </w:r>
      <w:r w:rsidRPr="009F0FE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48EFE031" w14:textId="430B2B54" w:rsidR="00C9067C" w:rsidRPr="00C9067C" w:rsidRDefault="00126780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Сумський ПМ</w:t>
      </w:r>
      <w:r w:rsidR="00C9067C" w:rsidRPr="00C9067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.</w:t>
      </w:r>
    </w:p>
    <w:p w14:paraId="3578A187" w14:textId="77777777" w:rsidR="00C9067C" w:rsidRDefault="00C9067C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2E7BA65D" w:rsidR="00CF47C4" w:rsidRPr="00207DA7" w:rsidRDefault="00B7627E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lang w:val="uk-UA"/>
        </w:rPr>
        <w:t>Повна  вища освіта відповідного напрямку підготовки  (спеціаліст, магістр)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B5A0C89" w14:textId="6C6D4BC5" w:rsidR="008D41B9" w:rsidRDefault="00B7627E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</w:t>
      </w:r>
      <w:r>
        <w:rPr>
          <w:rFonts w:ascii="Times New Roman" w:hAnsi="Times New Roman" w:cs="Times New Roman"/>
          <w:lang w:val="uk-UA"/>
        </w:rPr>
        <w:t xml:space="preserve"> за професією </w:t>
      </w:r>
      <w:bookmarkStart w:id="0" w:name="_GoBack"/>
      <w:bookmarkEnd w:id="0"/>
      <w:r>
        <w:rPr>
          <w:rFonts w:ascii="Times New Roman" w:hAnsi="Times New Roman" w:cs="Times New Roman"/>
          <w:lang w:val="uk-UA"/>
        </w:rPr>
        <w:t>не менше 2 років</w:t>
      </w:r>
      <w:r w:rsidR="009A22D3" w:rsidRP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4ED113A" w14:textId="65238541" w:rsidR="00B7627E" w:rsidRPr="009F0FEA" w:rsidRDefault="009F0FEA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Впевнене</w:t>
      </w:r>
      <w:r w:rsidRPr="009F0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FEA">
        <w:rPr>
          <w:rFonts w:ascii="Times New Roman" w:hAnsi="Times New Roman" w:cs="Times New Roman"/>
          <w:sz w:val="24"/>
          <w:szCs w:val="24"/>
        </w:rPr>
        <w:t>володіння</w:t>
      </w:r>
      <w:proofErr w:type="spellEnd"/>
      <w:r w:rsidRPr="009F0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FEA">
        <w:rPr>
          <w:rFonts w:ascii="Times New Roman" w:hAnsi="Times New Roman" w:cs="Times New Roman"/>
          <w:sz w:val="24"/>
          <w:szCs w:val="24"/>
        </w:rPr>
        <w:t>програмним</w:t>
      </w:r>
      <w:proofErr w:type="spellEnd"/>
      <w:r w:rsidRPr="009F0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FEA">
        <w:rPr>
          <w:rFonts w:ascii="Times New Roman" w:hAnsi="Times New Roman" w:cs="Times New Roman"/>
          <w:sz w:val="24"/>
          <w:szCs w:val="24"/>
        </w:rPr>
        <w:t>засобом</w:t>
      </w:r>
      <w:proofErr w:type="spellEnd"/>
      <w:r w:rsidRPr="009F0FEA">
        <w:rPr>
          <w:rFonts w:ascii="Times New Roman" w:hAnsi="Times New Roman" w:cs="Times New Roman"/>
          <w:sz w:val="24"/>
          <w:szCs w:val="24"/>
        </w:rPr>
        <w:t xml:space="preserve"> АВК-5 </w:t>
      </w:r>
      <w:proofErr w:type="spellStart"/>
      <w:r w:rsidRPr="009F0FEA">
        <w:rPr>
          <w:rFonts w:ascii="Times New Roman" w:hAnsi="Times New Roman" w:cs="Times New Roman"/>
          <w:sz w:val="24"/>
          <w:szCs w:val="24"/>
        </w:rPr>
        <w:t>актуальної</w:t>
      </w:r>
      <w:proofErr w:type="spellEnd"/>
      <w:r w:rsidRPr="009F0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FEA">
        <w:rPr>
          <w:rFonts w:ascii="Times New Roman" w:hAnsi="Times New Roman" w:cs="Times New Roman"/>
          <w:sz w:val="24"/>
          <w:szCs w:val="24"/>
        </w:rPr>
        <w:t>версії</w:t>
      </w:r>
      <w:proofErr w:type="spellEnd"/>
      <w:r w:rsidRPr="009F0F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0FEA">
        <w:rPr>
          <w:rFonts w:ascii="Times New Roman" w:hAnsi="Times New Roman" w:cs="Times New Roman"/>
          <w:sz w:val="24"/>
          <w:szCs w:val="24"/>
        </w:rPr>
        <w:t>автоматизований</w:t>
      </w:r>
      <w:proofErr w:type="spellEnd"/>
      <w:r w:rsidRPr="009F0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FEA">
        <w:rPr>
          <w:rFonts w:ascii="Times New Roman" w:hAnsi="Times New Roman" w:cs="Times New Roman"/>
          <w:sz w:val="24"/>
          <w:szCs w:val="24"/>
        </w:rPr>
        <w:t>випуск</w:t>
      </w:r>
      <w:proofErr w:type="spellEnd"/>
      <w:r w:rsidRPr="009F0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FEA">
        <w:rPr>
          <w:rFonts w:ascii="Times New Roman" w:hAnsi="Times New Roman" w:cs="Times New Roman"/>
          <w:sz w:val="24"/>
          <w:szCs w:val="24"/>
        </w:rPr>
        <w:t>кошторисів</w:t>
      </w:r>
      <w:proofErr w:type="spellEnd"/>
      <w:r w:rsidRPr="009F0FEA">
        <w:rPr>
          <w:rFonts w:ascii="Times New Roman" w:hAnsi="Times New Roman" w:cs="Times New Roman"/>
          <w:sz w:val="24"/>
          <w:szCs w:val="24"/>
        </w:rPr>
        <w:t>).</w:t>
      </w:r>
    </w:p>
    <w:p w14:paraId="18047B44" w14:textId="77777777" w:rsidR="009F0FEA" w:rsidRPr="009F0FEA" w:rsidRDefault="009F0FEA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val="uk-UA"/>
        </w:rPr>
        <w:t>Знати закони, постанови, розпорядження, накази, методичні, нормативні та інші керівні матеріали з визначення кошторисної та розрахункової вартості проектно-вишукувальних робіт</w:t>
      </w:r>
      <w:r w:rsidRPr="009F0F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9F96055" w14:textId="77777777" w:rsidR="009F0FEA" w:rsidRPr="009F0FEA" w:rsidRDefault="009F0FEA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val="uk-UA"/>
        </w:rPr>
        <w:t>Знати склад та порядок оформлення проектно-кошторисної документації.</w:t>
      </w:r>
    </w:p>
    <w:p w14:paraId="7613FFA2" w14:textId="77777777" w:rsidR="009F0FEA" w:rsidRPr="009F0FEA" w:rsidRDefault="009F0FEA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val="uk-UA"/>
        </w:rPr>
        <w:t>Знати порядок формування договірних цін та їх уточнення у процесі розробки проектно-вишукувальних робіт.</w:t>
      </w:r>
    </w:p>
    <w:p w14:paraId="007E477E" w14:textId="1C4DB6DF" w:rsidR="00B7627E" w:rsidRPr="009F0FEA" w:rsidRDefault="009F0FEA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0FEA">
        <w:rPr>
          <w:rFonts w:ascii="Times New Roman" w:hAnsi="Times New Roman" w:cs="Times New Roman"/>
          <w:sz w:val="24"/>
          <w:szCs w:val="24"/>
          <w:lang w:val="uk-UA"/>
        </w:rPr>
        <w:t>Досвід роботи, участь в розробці проектно-кошторисної документації об</w:t>
      </w:r>
      <w:r w:rsidRPr="009F0FEA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9F0FEA">
        <w:rPr>
          <w:rFonts w:ascii="Times New Roman" w:hAnsi="Times New Roman" w:cs="Times New Roman"/>
          <w:sz w:val="24"/>
          <w:szCs w:val="24"/>
          <w:lang w:val="uk-UA"/>
        </w:rPr>
        <w:t>єктів</w:t>
      </w:r>
      <w:proofErr w:type="spellEnd"/>
      <w:r w:rsidRPr="009F0FEA">
        <w:rPr>
          <w:rFonts w:ascii="Times New Roman" w:hAnsi="Times New Roman" w:cs="Times New Roman"/>
          <w:sz w:val="24"/>
          <w:szCs w:val="24"/>
          <w:lang w:val="uk-UA"/>
        </w:rPr>
        <w:t xml:space="preserve"> капітального будівництва</w:t>
      </w:r>
      <w:r w:rsidR="00B7627E" w:rsidRPr="009F0FE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3180C52" w14:textId="02CA8067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C9067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дисциплінованість, уважність до деталей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2584E1CB" w14:textId="087271F5" w:rsidR="009F0FEA" w:rsidRDefault="009F0FEA" w:rsidP="009F0FEA">
      <w:pPr>
        <w:pStyle w:val="a4"/>
        <w:numPr>
          <w:ilvl w:val="0"/>
          <w:numId w:val="9"/>
        </w:numPr>
        <w:rPr>
          <w:lang w:val="uk-UA"/>
        </w:rPr>
      </w:pPr>
      <w:r w:rsidRPr="009F0FEA">
        <w:rPr>
          <w:lang w:val="uk-UA"/>
        </w:rPr>
        <w:t xml:space="preserve">Здійснення контролю за виконанням договорів з поточного ремонту, капітального будівництва та капітального </w:t>
      </w:r>
      <w:r>
        <w:rPr>
          <w:lang w:val="uk-UA"/>
        </w:rPr>
        <w:t>ремонту об’єктів</w:t>
      </w:r>
      <w:r w:rsidRPr="009F0FEA">
        <w:rPr>
          <w:lang w:val="uk-UA"/>
        </w:rPr>
        <w:t>, станом розрахунків за виконані роботи за договорами.</w:t>
      </w:r>
    </w:p>
    <w:p w14:paraId="6B3BA9CC" w14:textId="77777777" w:rsidR="009F0FEA" w:rsidRDefault="009F0FEA" w:rsidP="009F0FEA">
      <w:pPr>
        <w:pStyle w:val="a4"/>
        <w:numPr>
          <w:ilvl w:val="0"/>
          <w:numId w:val="9"/>
        </w:numPr>
        <w:rPr>
          <w:lang w:val="uk-UA"/>
        </w:rPr>
      </w:pPr>
      <w:r w:rsidRPr="009F0FEA">
        <w:rPr>
          <w:lang w:val="uk-UA"/>
        </w:rPr>
        <w:t>Контроль відповідності кошторисної вартості та вартості фактично виконаних будівельно-монтажних робіт.</w:t>
      </w:r>
    </w:p>
    <w:p w14:paraId="37729DA2" w14:textId="294599B9" w:rsidR="009F0FEA" w:rsidRPr="009F0FEA" w:rsidRDefault="009F0FEA" w:rsidP="009F0FEA">
      <w:pPr>
        <w:pStyle w:val="a4"/>
        <w:numPr>
          <w:ilvl w:val="0"/>
          <w:numId w:val="9"/>
        </w:numPr>
        <w:rPr>
          <w:lang w:val="uk-UA"/>
        </w:rPr>
      </w:pPr>
      <w:r w:rsidRPr="009F0FEA">
        <w:rPr>
          <w:lang w:val="uk-UA"/>
        </w:rPr>
        <w:t>Формування, перевірка кошторисної документації щодо робіт, які заплановані на об’</w:t>
      </w:r>
      <w:r>
        <w:rPr>
          <w:lang w:val="uk-UA"/>
        </w:rPr>
        <w:t>єктах</w:t>
      </w:r>
      <w:r w:rsidRPr="009F0FEA">
        <w:rPr>
          <w:lang w:val="uk-UA"/>
        </w:rPr>
        <w:t xml:space="preserve">.  </w:t>
      </w:r>
    </w:p>
    <w:p w14:paraId="3E8499C3" w14:textId="43162160" w:rsidR="00CF47C4" w:rsidRPr="00207DA7" w:rsidRDefault="00CF47C4" w:rsidP="009F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359056" w14:textId="6DC11A66" w:rsidR="0083442D" w:rsidRPr="00B7627E" w:rsidRDefault="00B7627E" w:rsidP="00B762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</w:t>
      </w:r>
      <w:r w:rsidR="0083442D" w:rsidRPr="00B76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2FD622F" w14:textId="28A7F8CE" w:rsidR="00811022" w:rsidRPr="00207DA7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819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Суми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B512110" w14:textId="77777777" w:rsidR="009C6747" w:rsidRPr="00207DA7" w:rsidRDefault="00F42E5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930FA"/>
    <w:multiLevelType w:val="hybridMultilevel"/>
    <w:tmpl w:val="2E2844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983CC9"/>
    <w:multiLevelType w:val="hybridMultilevel"/>
    <w:tmpl w:val="6532A9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6508F"/>
    <w:multiLevelType w:val="hybridMultilevel"/>
    <w:tmpl w:val="3542B756"/>
    <w:lvl w:ilvl="0" w:tplc="435EC5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126780"/>
    <w:rsid w:val="00207DA7"/>
    <w:rsid w:val="00336C22"/>
    <w:rsid w:val="003819A1"/>
    <w:rsid w:val="005E1C92"/>
    <w:rsid w:val="005E4BF6"/>
    <w:rsid w:val="0074183C"/>
    <w:rsid w:val="00790C24"/>
    <w:rsid w:val="00811022"/>
    <w:rsid w:val="0083442D"/>
    <w:rsid w:val="00885F41"/>
    <w:rsid w:val="008D41B9"/>
    <w:rsid w:val="0092519F"/>
    <w:rsid w:val="009A22D3"/>
    <w:rsid w:val="009F0FEA"/>
    <w:rsid w:val="00AA4782"/>
    <w:rsid w:val="00AD3077"/>
    <w:rsid w:val="00B7627E"/>
    <w:rsid w:val="00BB2EF0"/>
    <w:rsid w:val="00BD00A7"/>
    <w:rsid w:val="00C10258"/>
    <w:rsid w:val="00C71EAE"/>
    <w:rsid w:val="00C9067C"/>
    <w:rsid w:val="00CC5040"/>
    <w:rsid w:val="00CF47C4"/>
    <w:rsid w:val="00D151CA"/>
    <w:rsid w:val="00DF37A7"/>
    <w:rsid w:val="00E36F7C"/>
    <w:rsid w:val="00E93AD0"/>
    <w:rsid w:val="00EE3B5E"/>
    <w:rsid w:val="00F2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link w:val="a5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Hyperlink"/>
    <w:basedOn w:val="a0"/>
    <w:uiPriority w:val="99"/>
    <w:unhideWhenUsed/>
    <w:rsid w:val="00CC5040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locked/>
    <w:rsid w:val="00336C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2020-10-29T13:39:00Z</dcterms:created>
  <dcterms:modified xsi:type="dcterms:W3CDTF">2020-10-29T13:39:00Z</dcterms:modified>
</cp:coreProperties>
</file>