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12" w:rsidRDefault="00327D21" w:rsidP="00530C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665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Електромонтер з обслуговування електроустановок 5</w:t>
      </w:r>
      <w:r w:rsidR="002B4EB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розряду</w:t>
      </w:r>
    </w:p>
    <w:p w:rsidR="002B4EB1" w:rsidRDefault="002B4EB1" w:rsidP="00530C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B4EB1" w:rsidRDefault="002B4EB1" w:rsidP="00530C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Дільниця служби енерговодопостачання</w:t>
      </w:r>
    </w:p>
    <w:p w:rsidR="00530C12" w:rsidRPr="00197F23" w:rsidRDefault="00530C12" w:rsidP="005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B4EB1" w:rsidRDefault="002B4EB1" w:rsidP="00530C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Наші очікування щодо Вас:</w:t>
      </w:r>
    </w:p>
    <w:p w:rsidR="002B4EB1" w:rsidRDefault="002B4EB1" w:rsidP="002B4EB1">
      <w:pPr>
        <w:pStyle w:val="a3"/>
        <w:numPr>
          <w:ilvl w:val="0"/>
          <w:numId w:val="1"/>
        </w:numPr>
        <w:jc w:val="both"/>
      </w:pPr>
      <w:proofErr w:type="spellStart"/>
      <w:r>
        <w:t>Професійно</w:t>
      </w:r>
      <w:proofErr w:type="spellEnd"/>
      <w:r>
        <w:t>- технічна освіта  відповідного напряму;</w:t>
      </w:r>
    </w:p>
    <w:p w:rsidR="002B4EB1" w:rsidRPr="00045495" w:rsidRDefault="002B4EB1" w:rsidP="002B4EB1">
      <w:pPr>
        <w:pStyle w:val="a3"/>
        <w:numPr>
          <w:ilvl w:val="0"/>
          <w:numId w:val="1"/>
        </w:numPr>
        <w:jc w:val="both"/>
      </w:pPr>
      <w:r>
        <w:t>Базові знання теоретичних основ електротехніки</w:t>
      </w:r>
      <w:r w:rsidRPr="00045495">
        <w:t>, правил та методів виконання</w:t>
      </w:r>
      <w:r>
        <w:t xml:space="preserve"> електротехнічних і слюсарних робіт</w:t>
      </w:r>
      <w:r w:rsidRPr="00045495">
        <w:t>, вміння читати електричні та монтажні схеми;</w:t>
      </w:r>
    </w:p>
    <w:p w:rsidR="002B4EB1" w:rsidRPr="0063548B" w:rsidRDefault="002B4EB1" w:rsidP="002B4EB1">
      <w:pPr>
        <w:pStyle w:val="a3"/>
        <w:numPr>
          <w:ilvl w:val="0"/>
          <w:numId w:val="1"/>
        </w:numPr>
        <w:jc w:val="both"/>
      </w:pPr>
      <w:r>
        <w:t>Досвід роботи  не менше  3 років;</w:t>
      </w:r>
      <w:r>
        <w:rPr>
          <w:lang w:val="ru-RU"/>
        </w:rPr>
        <w:t xml:space="preserve"> </w:t>
      </w:r>
    </w:p>
    <w:p w:rsidR="002B4EB1" w:rsidRDefault="002B4EB1" w:rsidP="002B4EB1">
      <w:pPr>
        <w:pStyle w:val="a3"/>
        <w:numPr>
          <w:ilvl w:val="0"/>
          <w:numId w:val="1"/>
        </w:numPr>
        <w:jc w:val="both"/>
      </w:pPr>
      <w:r w:rsidRPr="00566575">
        <w:t xml:space="preserve">Наявність кваліфікаційної групи з електробезпеки </w:t>
      </w:r>
      <w:r>
        <w:rPr>
          <w:lang w:val="en-US"/>
        </w:rPr>
        <w:t>IV</w:t>
      </w:r>
      <w:r w:rsidRPr="00566575">
        <w:t xml:space="preserve"> </w:t>
      </w:r>
      <w:r>
        <w:t>до 1000В;</w:t>
      </w:r>
      <w:r w:rsidRPr="00566575">
        <w:t xml:space="preserve">                                                </w:t>
      </w:r>
    </w:p>
    <w:p w:rsidR="002B4EB1" w:rsidRDefault="002B4EB1" w:rsidP="002B4EB1">
      <w:pPr>
        <w:pStyle w:val="a3"/>
        <w:numPr>
          <w:ilvl w:val="0"/>
          <w:numId w:val="1"/>
        </w:numPr>
        <w:jc w:val="both"/>
      </w:pPr>
      <w:r>
        <w:t>Комунікабельність, відповідальність, ініціативність</w:t>
      </w:r>
      <w:r w:rsidRPr="00566575">
        <w:t xml:space="preserve">, </w:t>
      </w:r>
      <w:r>
        <w:t>впевненість в собі, готовність до роботи в колективі</w:t>
      </w:r>
      <w:r w:rsidRPr="00566575">
        <w:t xml:space="preserve">, </w:t>
      </w:r>
      <w:r>
        <w:t>прагнення до професійної досконалості.</w:t>
      </w:r>
    </w:p>
    <w:p w:rsidR="002B4EB1" w:rsidRDefault="002B4EB1" w:rsidP="00530C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Що Ви будете робити:</w:t>
      </w:r>
    </w:p>
    <w:p w:rsidR="002B4EB1" w:rsidRDefault="002B4EB1" w:rsidP="00530C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74170A" w:rsidRPr="00045495" w:rsidRDefault="002B4EB1" w:rsidP="00C22BC2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Cs w:val="24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Cs w:val="24"/>
          <w:lang w:val="ru-RU" w:eastAsia="uk-UA"/>
        </w:rPr>
        <w:t>Виконувати</w:t>
      </w:r>
      <w:proofErr w:type="spellEnd"/>
      <w:r>
        <w:rPr>
          <w:rFonts w:ascii="Times New Roman" w:eastAsia="Times New Roman" w:hAnsi="Times New Roman" w:cs="Times New Roman"/>
          <w:bCs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Cs w:val="24"/>
          <w:lang w:val="ru-RU" w:eastAsia="uk-UA"/>
        </w:rPr>
        <w:t>робо</w:t>
      </w:r>
      <w:r w:rsidR="0074170A" w:rsidRPr="00045495">
        <w:rPr>
          <w:rFonts w:ascii="Times New Roman" w:eastAsia="Times New Roman" w:hAnsi="Times New Roman" w:cs="Times New Roman"/>
          <w:bCs/>
          <w:szCs w:val="24"/>
          <w:lang w:val="ru-RU" w:eastAsia="uk-UA"/>
        </w:rPr>
        <w:t>т</w:t>
      </w:r>
      <w:r>
        <w:rPr>
          <w:rFonts w:ascii="Times New Roman" w:eastAsia="Times New Roman" w:hAnsi="Times New Roman" w:cs="Times New Roman"/>
          <w:bCs/>
          <w:szCs w:val="24"/>
          <w:lang w:val="ru-RU" w:eastAsia="uk-UA"/>
        </w:rPr>
        <w:t>и</w:t>
      </w:r>
      <w:proofErr w:type="spellEnd"/>
      <w:r w:rsidR="0074170A" w:rsidRPr="00045495">
        <w:rPr>
          <w:rFonts w:ascii="Times New Roman" w:eastAsia="Times New Roman" w:hAnsi="Times New Roman" w:cs="Times New Roman"/>
          <w:bCs/>
          <w:szCs w:val="24"/>
          <w:lang w:val="ru-RU" w:eastAsia="uk-UA"/>
        </w:rPr>
        <w:t xml:space="preserve"> з ремонту та </w:t>
      </w:r>
      <w:proofErr w:type="spellStart"/>
      <w:r w:rsidR="0074170A" w:rsidRPr="00045495">
        <w:rPr>
          <w:rFonts w:ascii="Times New Roman" w:eastAsia="Times New Roman" w:hAnsi="Times New Roman" w:cs="Times New Roman"/>
          <w:bCs/>
          <w:szCs w:val="24"/>
          <w:lang w:val="ru-RU" w:eastAsia="uk-UA"/>
        </w:rPr>
        <w:t>обслуговування</w:t>
      </w:r>
      <w:proofErr w:type="spellEnd"/>
      <w:r w:rsidR="0074170A" w:rsidRPr="00045495">
        <w:rPr>
          <w:rFonts w:ascii="Times New Roman" w:eastAsia="Times New Roman" w:hAnsi="Times New Roman" w:cs="Times New Roman"/>
          <w:bCs/>
          <w:szCs w:val="24"/>
          <w:lang w:val="ru-RU" w:eastAsia="uk-UA"/>
        </w:rPr>
        <w:t xml:space="preserve"> </w:t>
      </w:r>
      <w:proofErr w:type="spellStart"/>
      <w:r w:rsidR="0074170A" w:rsidRPr="00045495">
        <w:rPr>
          <w:rFonts w:ascii="Times New Roman" w:eastAsia="Times New Roman" w:hAnsi="Times New Roman" w:cs="Times New Roman"/>
          <w:bCs/>
          <w:szCs w:val="24"/>
          <w:lang w:val="ru-RU" w:eastAsia="uk-UA"/>
        </w:rPr>
        <w:t>обладнання</w:t>
      </w:r>
      <w:proofErr w:type="spellEnd"/>
      <w:r w:rsidR="0074170A" w:rsidRPr="00045495">
        <w:rPr>
          <w:rFonts w:ascii="Times New Roman" w:eastAsia="Times New Roman" w:hAnsi="Times New Roman" w:cs="Times New Roman"/>
          <w:bCs/>
          <w:szCs w:val="24"/>
          <w:lang w:val="ru-RU" w:eastAsia="uk-UA"/>
        </w:rPr>
        <w:t xml:space="preserve"> </w:t>
      </w:r>
      <w:proofErr w:type="spellStart"/>
      <w:r w:rsidR="0074170A" w:rsidRPr="00045495">
        <w:rPr>
          <w:rFonts w:ascii="Times New Roman" w:eastAsia="Times New Roman" w:hAnsi="Times New Roman" w:cs="Times New Roman"/>
          <w:bCs/>
          <w:szCs w:val="24"/>
          <w:lang w:val="ru-RU" w:eastAsia="uk-UA"/>
        </w:rPr>
        <w:t>енергетичного</w:t>
      </w:r>
      <w:proofErr w:type="spellEnd"/>
      <w:r w:rsidR="0074170A" w:rsidRPr="00045495">
        <w:rPr>
          <w:rFonts w:ascii="Times New Roman" w:eastAsia="Times New Roman" w:hAnsi="Times New Roman" w:cs="Times New Roman"/>
          <w:bCs/>
          <w:szCs w:val="24"/>
          <w:lang w:val="ru-RU" w:eastAsia="uk-UA"/>
        </w:rPr>
        <w:t xml:space="preserve"> </w:t>
      </w:r>
      <w:proofErr w:type="spellStart"/>
      <w:r w:rsidR="0074170A" w:rsidRPr="00045495">
        <w:rPr>
          <w:rFonts w:ascii="Times New Roman" w:eastAsia="Times New Roman" w:hAnsi="Times New Roman" w:cs="Times New Roman"/>
          <w:bCs/>
          <w:szCs w:val="24"/>
          <w:lang w:val="ru-RU" w:eastAsia="uk-UA"/>
        </w:rPr>
        <w:t>господарства</w:t>
      </w:r>
      <w:proofErr w:type="spellEnd"/>
      <w:r w:rsidR="00FD7162" w:rsidRPr="00FD7162">
        <w:rPr>
          <w:rFonts w:ascii="Times New Roman" w:eastAsia="Times New Roman" w:hAnsi="Times New Roman" w:cs="Times New Roman"/>
          <w:bCs/>
          <w:szCs w:val="24"/>
          <w:lang w:val="ru-RU" w:eastAsia="uk-UA"/>
        </w:rPr>
        <w:t>,</w:t>
      </w:r>
      <w:r w:rsidR="00FD7162">
        <w:rPr>
          <w:rFonts w:ascii="Times New Roman" w:eastAsia="Times New Roman" w:hAnsi="Times New Roman" w:cs="Times New Roman"/>
          <w:bCs/>
          <w:szCs w:val="24"/>
          <w:lang w:val="ru-RU" w:eastAsia="uk-UA"/>
        </w:rPr>
        <w:t xml:space="preserve"> </w:t>
      </w:r>
      <w:proofErr w:type="spellStart"/>
      <w:r w:rsidR="0074170A" w:rsidRPr="00045495">
        <w:rPr>
          <w:rFonts w:ascii="Times New Roman" w:eastAsia="Times New Roman" w:hAnsi="Times New Roman" w:cs="Times New Roman"/>
          <w:bCs/>
          <w:szCs w:val="24"/>
          <w:lang w:val="ru-RU" w:eastAsia="uk-UA"/>
        </w:rPr>
        <w:t>включаючи</w:t>
      </w:r>
      <w:proofErr w:type="spellEnd"/>
      <w:r w:rsidR="0074170A" w:rsidRPr="00045495">
        <w:rPr>
          <w:rFonts w:ascii="Times New Roman" w:eastAsia="Times New Roman" w:hAnsi="Times New Roman" w:cs="Times New Roman"/>
          <w:bCs/>
          <w:szCs w:val="24"/>
          <w:lang w:val="ru-RU" w:eastAsia="uk-UA"/>
        </w:rPr>
        <w:t xml:space="preserve"> </w:t>
      </w:r>
      <w:proofErr w:type="spellStart"/>
      <w:r w:rsidR="0074170A" w:rsidRPr="00045495">
        <w:rPr>
          <w:rFonts w:ascii="Times New Roman" w:eastAsia="Times New Roman" w:hAnsi="Times New Roman" w:cs="Times New Roman"/>
          <w:bCs/>
          <w:szCs w:val="24"/>
          <w:lang w:val="ru-RU" w:eastAsia="uk-UA"/>
        </w:rPr>
        <w:t>системи</w:t>
      </w:r>
      <w:proofErr w:type="spellEnd"/>
      <w:r w:rsidR="0074170A" w:rsidRPr="00045495">
        <w:rPr>
          <w:rFonts w:ascii="Times New Roman" w:eastAsia="Times New Roman" w:hAnsi="Times New Roman" w:cs="Times New Roman"/>
          <w:bCs/>
          <w:szCs w:val="24"/>
          <w:lang w:val="ru-RU" w:eastAsia="uk-UA"/>
        </w:rPr>
        <w:t xml:space="preserve"> </w:t>
      </w:r>
      <w:proofErr w:type="spellStart"/>
      <w:r w:rsidR="0074170A" w:rsidRPr="00045495">
        <w:rPr>
          <w:rFonts w:ascii="Times New Roman" w:eastAsia="Times New Roman" w:hAnsi="Times New Roman" w:cs="Times New Roman"/>
          <w:bCs/>
          <w:szCs w:val="24"/>
          <w:lang w:val="ru-RU" w:eastAsia="uk-UA"/>
        </w:rPr>
        <w:t>водопостачання</w:t>
      </w:r>
      <w:proofErr w:type="spellEnd"/>
      <w:r w:rsidR="0074170A" w:rsidRPr="00C22BC2">
        <w:rPr>
          <w:rFonts w:ascii="Times New Roman" w:eastAsia="Times New Roman" w:hAnsi="Times New Roman" w:cs="Times New Roman"/>
          <w:bCs/>
          <w:szCs w:val="24"/>
          <w:lang w:val="ru-RU" w:eastAsia="uk-UA"/>
        </w:rPr>
        <w:t xml:space="preserve">, </w:t>
      </w:r>
      <w:proofErr w:type="spellStart"/>
      <w:r w:rsidR="0074170A" w:rsidRPr="00045495">
        <w:rPr>
          <w:rFonts w:ascii="Times New Roman" w:eastAsia="Times New Roman" w:hAnsi="Times New Roman" w:cs="Times New Roman"/>
          <w:bCs/>
          <w:szCs w:val="24"/>
          <w:lang w:val="ru-RU" w:eastAsia="uk-UA"/>
        </w:rPr>
        <w:t>тепло</w:t>
      </w:r>
      <w:r w:rsidR="00280061">
        <w:rPr>
          <w:rFonts w:ascii="Times New Roman" w:eastAsia="Times New Roman" w:hAnsi="Times New Roman" w:cs="Times New Roman"/>
          <w:bCs/>
          <w:szCs w:val="24"/>
          <w:lang w:val="ru-RU" w:eastAsia="uk-UA"/>
        </w:rPr>
        <w:t>постачання</w:t>
      </w:r>
      <w:proofErr w:type="spellEnd"/>
      <w:r w:rsidR="00280061">
        <w:rPr>
          <w:rFonts w:ascii="Times New Roman" w:eastAsia="Times New Roman" w:hAnsi="Times New Roman" w:cs="Times New Roman"/>
          <w:bCs/>
          <w:szCs w:val="24"/>
          <w:lang w:val="ru-RU" w:eastAsia="uk-UA"/>
        </w:rPr>
        <w:t xml:space="preserve"> та </w:t>
      </w:r>
      <w:proofErr w:type="spellStart"/>
      <w:r w:rsidR="00280061">
        <w:rPr>
          <w:rFonts w:ascii="Times New Roman" w:eastAsia="Times New Roman" w:hAnsi="Times New Roman" w:cs="Times New Roman"/>
          <w:bCs/>
          <w:szCs w:val="24"/>
          <w:lang w:val="ru-RU" w:eastAsia="uk-UA"/>
        </w:rPr>
        <w:t>електропостачання</w:t>
      </w:r>
      <w:proofErr w:type="spellEnd"/>
      <w:r w:rsidR="00280061">
        <w:rPr>
          <w:rFonts w:ascii="Times New Roman" w:eastAsia="Times New Roman" w:hAnsi="Times New Roman" w:cs="Times New Roman"/>
          <w:bCs/>
          <w:szCs w:val="24"/>
          <w:lang w:val="ru-RU" w:eastAsia="uk-UA"/>
        </w:rPr>
        <w:t>;</w:t>
      </w:r>
    </w:p>
    <w:p w:rsidR="0074170A" w:rsidRDefault="002B4EB1" w:rsidP="00C22BC2">
      <w:pPr>
        <w:pStyle w:val="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Обслуговувати електричні установки</w:t>
      </w:r>
      <w:r w:rsidR="0074170A">
        <w:rPr>
          <w:szCs w:val="28"/>
        </w:rPr>
        <w:t xml:space="preserve"> </w:t>
      </w:r>
      <w:r w:rsidR="00C22BC2">
        <w:rPr>
          <w:sz w:val="24"/>
          <w:szCs w:val="24"/>
        </w:rPr>
        <w:t xml:space="preserve">розподільчих </w:t>
      </w:r>
      <w:r w:rsidR="0074170A" w:rsidRPr="005827DB">
        <w:rPr>
          <w:sz w:val="24"/>
          <w:szCs w:val="24"/>
        </w:rPr>
        <w:t xml:space="preserve"> пристроїв</w:t>
      </w:r>
      <w:r w:rsidR="0074170A" w:rsidRPr="0074170A">
        <w:rPr>
          <w:sz w:val="24"/>
          <w:szCs w:val="24"/>
          <w:lang w:val="ru-RU"/>
        </w:rPr>
        <w:t>,</w:t>
      </w:r>
      <w:r w:rsidR="0074170A">
        <w:rPr>
          <w:sz w:val="24"/>
          <w:szCs w:val="24"/>
        </w:rPr>
        <w:t xml:space="preserve"> електроприводів;</w:t>
      </w:r>
    </w:p>
    <w:p w:rsidR="0074170A" w:rsidRPr="0063548B" w:rsidRDefault="002B4EB1" w:rsidP="006F2939">
      <w:pPr>
        <w:pStyle w:val="3"/>
        <w:numPr>
          <w:ilvl w:val="0"/>
          <w:numId w:val="5"/>
        </w:numPr>
        <w:jc w:val="both"/>
        <w:rPr>
          <w:b/>
          <w:bCs/>
          <w:sz w:val="24"/>
          <w:szCs w:val="24"/>
          <w:lang w:eastAsia="uk-UA"/>
        </w:rPr>
      </w:pPr>
      <w:r>
        <w:rPr>
          <w:sz w:val="24"/>
          <w:szCs w:val="24"/>
        </w:rPr>
        <w:t>Виконувати</w:t>
      </w:r>
      <w:r w:rsidR="0074170A" w:rsidRPr="0063548B">
        <w:rPr>
          <w:sz w:val="24"/>
          <w:szCs w:val="24"/>
        </w:rPr>
        <w:t xml:space="preserve"> планово-попереджувал</w:t>
      </w:r>
      <w:r>
        <w:rPr>
          <w:sz w:val="24"/>
          <w:szCs w:val="24"/>
        </w:rPr>
        <w:t>ьні  ремонти</w:t>
      </w:r>
      <w:r w:rsidR="0074170A" w:rsidRPr="0063548B">
        <w:rPr>
          <w:sz w:val="24"/>
          <w:szCs w:val="24"/>
        </w:rPr>
        <w:t xml:space="preserve"> електрообладнання</w:t>
      </w:r>
      <w:r w:rsidR="00C22BC2" w:rsidRPr="0063548B">
        <w:rPr>
          <w:sz w:val="24"/>
          <w:szCs w:val="24"/>
        </w:rPr>
        <w:t xml:space="preserve">  компресорної станції, газовимірювальної станції, газорозподільних станцій та лінійної частини магістральних газопроводів; </w:t>
      </w:r>
    </w:p>
    <w:p w:rsidR="00BE64B7" w:rsidRPr="00BE64B7" w:rsidRDefault="002B4EB1" w:rsidP="00BE64B7">
      <w:pPr>
        <w:pStyle w:val="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Розбирати, складати, встановлювати і центрувати</w:t>
      </w:r>
      <w:r w:rsidR="00BE64B7" w:rsidRPr="00BE64B7">
        <w:rPr>
          <w:sz w:val="24"/>
          <w:szCs w:val="24"/>
        </w:rPr>
        <w:t xml:space="preserve"> високовольтні електричні машини і електроапарати різних типі</w:t>
      </w:r>
      <w:r w:rsidR="0063548B">
        <w:rPr>
          <w:sz w:val="24"/>
          <w:szCs w:val="24"/>
        </w:rPr>
        <w:t xml:space="preserve">в і систем з напругою до 15 </w:t>
      </w:r>
      <w:proofErr w:type="spellStart"/>
      <w:r w:rsidR="0063548B">
        <w:rPr>
          <w:sz w:val="24"/>
          <w:szCs w:val="24"/>
        </w:rPr>
        <w:t>Кв</w:t>
      </w:r>
      <w:proofErr w:type="spellEnd"/>
      <w:r w:rsidR="0063548B">
        <w:rPr>
          <w:sz w:val="24"/>
          <w:szCs w:val="24"/>
        </w:rPr>
        <w:t>;</w:t>
      </w:r>
    </w:p>
    <w:p w:rsidR="00BE64B7" w:rsidRPr="00A0223A" w:rsidRDefault="002B4EB1" w:rsidP="00BE64B7">
      <w:pPr>
        <w:pStyle w:val="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Налагоджувати схеми і усувати</w:t>
      </w:r>
      <w:r w:rsidR="00BE64B7" w:rsidRPr="00A0223A">
        <w:rPr>
          <w:sz w:val="24"/>
          <w:szCs w:val="24"/>
        </w:rPr>
        <w:t xml:space="preserve"> дефекти у складних пристроях засобів  захисту та при</w:t>
      </w:r>
      <w:r w:rsidR="0063548B">
        <w:rPr>
          <w:sz w:val="24"/>
          <w:szCs w:val="24"/>
        </w:rPr>
        <w:t>ладах автоматики і телемеханіки;</w:t>
      </w:r>
    </w:p>
    <w:p w:rsidR="00BE64B7" w:rsidRPr="00BE64B7" w:rsidRDefault="002B4EB1" w:rsidP="00045495">
      <w:pPr>
        <w:pStyle w:val="3"/>
        <w:numPr>
          <w:ilvl w:val="0"/>
          <w:numId w:val="4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Обслуговувати</w:t>
      </w:r>
      <w:r w:rsidR="00BE64B7" w:rsidRPr="00BE64B7">
        <w:rPr>
          <w:sz w:val="24"/>
          <w:szCs w:val="24"/>
        </w:rPr>
        <w:t xml:space="preserve"> силові і освітлювальні установки з особливо складними  схемами вмикання електроустаткування та схем машин і агрегатів, зв’язаних у  поточну лінію,     а також устаткування з автоматичним регу</w:t>
      </w:r>
      <w:r w:rsidR="0063548B">
        <w:rPr>
          <w:sz w:val="24"/>
          <w:szCs w:val="24"/>
        </w:rPr>
        <w:t>люванням технологічного процесу;</w:t>
      </w:r>
    </w:p>
    <w:p w:rsidR="00BE64B7" w:rsidRPr="00A0223A" w:rsidRDefault="002B4EB1" w:rsidP="00BE64B7">
      <w:pPr>
        <w:pStyle w:val="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Здійснювати</w:t>
      </w:r>
      <w:r w:rsidR="00BE64B7" w:rsidRPr="00A0223A">
        <w:rPr>
          <w:sz w:val="24"/>
          <w:szCs w:val="24"/>
        </w:rPr>
        <w:t xml:space="preserve"> монтаж і ремонт кабельної мережі напругою </w:t>
      </w:r>
      <w:r w:rsidR="00BE64B7">
        <w:rPr>
          <w:sz w:val="24"/>
          <w:szCs w:val="24"/>
        </w:rPr>
        <w:t>до</w:t>
      </w:r>
      <w:r w:rsidR="00BE64B7" w:rsidRPr="00A0223A">
        <w:rPr>
          <w:sz w:val="24"/>
          <w:szCs w:val="24"/>
        </w:rPr>
        <w:t xml:space="preserve"> 35 кВ, з монтажем </w:t>
      </w:r>
      <w:r w:rsidR="00BE64B7" w:rsidRPr="00474C57">
        <w:rPr>
          <w:sz w:val="24"/>
          <w:szCs w:val="24"/>
        </w:rPr>
        <w:t>ввідних</w:t>
      </w:r>
      <w:r w:rsidR="00BE64B7" w:rsidRPr="00A0223A">
        <w:rPr>
          <w:sz w:val="24"/>
          <w:szCs w:val="24"/>
        </w:rPr>
        <w:t xml:space="preserve"> </w:t>
      </w:r>
      <w:r w:rsidR="0063548B">
        <w:rPr>
          <w:sz w:val="24"/>
          <w:szCs w:val="24"/>
        </w:rPr>
        <w:t>пристроїв і з’єднувальних муфт;</w:t>
      </w:r>
    </w:p>
    <w:p w:rsidR="00BE64B7" w:rsidRPr="000F1499" w:rsidRDefault="002B4EB1" w:rsidP="00BE64B7">
      <w:pPr>
        <w:pStyle w:val="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Проводити</w:t>
      </w:r>
      <w:r w:rsidR="00BE64B7" w:rsidRPr="00111457">
        <w:rPr>
          <w:sz w:val="24"/>
          <w:szCs w:val="24"/>
        </w:rPr>
        <w:t xml:space="preserve"> монтаж, ремонт, налагодження та обслуговування пристроїв автоматичного регулювання режимів роботи систем керування</w:t>
      </w:r>
      <w:r w:rsidR="00BE64B7">
        <w:rPr>
          <w:sz w:val="24"/>
          <w:szCs w:val="24"/>
        </w:rPr>
        <w:t xml:space="preserve"> </w:t>
      </w:r>
      <w:r w:rsidR="00BE64B7" w:rsidRPr="00FD7162">
        <w:rPr>
          <w:sz w:val="24"/>
          <w:szCs w:val="24"/>
        </w:rPr>
        <w:t>електрообладнанням,</w:t>
      </w:r>
      <w:r w:rsidR="00BE64B7" w:rsidRPr="00111457">
        <w:rPr>
          <w:sz w:val="24"/>
          <w:szCs w:val="24"/>
        </w:rPr>
        <w:t xml:space="preserve"> зварювального устаткування з електронними схемами керування, агрегатів</w:t>
      </w:r>
      <w:r w:rsidR="00BE64B7">
        <w:rPr>
          <w:sz w:val="24"/>
          <w:szCs w:val="24"/>
        </w:rPr>
        <w:t xml:space="preserve"> </w:t>
      </w:r>
      <w:r w:rsidR="00BE64B7">
        <w:rPr>
          <w:szCs w:val="28"/>
        </w:rPr>
        <w:t xml:space="preserve"> </w:t>
      </w:r>
      <w:r w:rsidR="00BE64B7" w:rsidRPr="000F1499">
        <w:rPr>
          <w:sz w:val="24"/>
          <w:szCs w:val="24"/>
        </w:rPr>
        <w:t>електроустаткування, із зворотним зв’язком по струму та н</w:t>
      </w:r>
      <w:r w:rsidR="00280061">
        <w:rPr>
          <w:sz w:val="24"/>
          <w:szCs w:val="24"/>
        </w:rPr>
        <w:t>апрузі</w:t>
      </w:r>
    </w:p>
    <w:p w:rsidR="00BE64B7" w:rsidRPr="005827DB" w:rsidRDefault="0063548B" w:rsidP="00BE64B7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5553" w:rsidRPr="00045495" w:rsidRDefault="002B4EB1" w:rsidP="00E0555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 Ми пропонуємо</w:t>
      </w:r>
      <w:r w:rsidR="00E05553" w:rsidRPr="00045495">
        <w:rPr>
          <w:b/>
          <w:sz w:val="26"/>
          <w:szCs w:val="26"/>
        </w:rPr>
        <w:t xml:space="preserve">: </w:t>
      </w:r>
    </w:p>
    <w:p w:rsidR="00E05553" w:rsidRDefault="00E05553" w:rsidP="00045495">
      <w:pPr>
        <w:pStyle w:val="a3"/>
        <w:numPr>
          <w:ilvl w:val="0"/>
          <w:numId w:val="6"/>
        </w:numPr>
      </w:pPr>
      <w:r>
        <w:t xml:space="preserve">Офіційне працевлаштування; </w:t>
      </w:r>
    </w:p>
    <w:p w:rsidR="00E05553" w:rsidRDefault="00E05553" w:rsidP="00045495">
      <w:pPr>
        <w:pStyle w:val="a3"/>
        <w:numPr>
          <w:ilvl w:val="0"/>
          <w:numId w:val="6"/>
        </w:numPr>
      </w:pPr>
      <w:r>
        <w:t xml:space="preserve">Соціальні гарантії; </w:t>
      </w:r>
    </w:p>
    <w:p w:rsidR="00E05553" w:rsidRDefault="00E05553" w:rsidP="00045495">
      <w:pPr>
        <w:pStyle w:val="a3"/>
        <w:numPr>
          <w:ilvl w:val="0"/>
          <w:numId w:val="6"/>
        </w:numPr>
      </w:pPr>
      <w:r>
        <w:t xml:space="preserve">Можливість кар'єрного росту та визнання досягнень; </w:t>
      </w:r>
    </w:p>
    <w:p w:rsidR="00E05553" w:rsidRDefault="00E05553" w:rsidP="00045495">
      <w:pPr>
        <w:pStyle w:val="a3"/>
        <w:numPr>
          <w:ilvl w:val="0"/>
          <w:numId w:val="6"/>
        </w:numPr>
      </w:pPr>
      <w:r>
        <w:t xml:space="preserve">Місце роботи: Львівська обл., </w:t>
      </w:r>
      <w:r w:rsidR="00991AE4">
        <w:t>Городоцький  р-н., м.</w:t>
      </w:r>
      <w:r w:rsidR="0074609B">
        <w:t xml:space="preserve"> </w:t>
      </w:r>
      <w:bookmarkStart w:id="0" w:name="_GoBack"/>
      <w:bookmarkEnd w:id="0"/>
      <w:proofErr w:type="spellStart"/>
      <w:r w:rsidR="00991AE4">
        <w:t>Комарно</w:t>
      </w:r>
      <w:proofErr w:type="spellEnd"/>
      <w:r w:rsidR="00991AE4">
        <w:t>, вул. Городоцька,77</w:t>
      </w:r>
      <w:r>
        <w:t xml:space="preserve"> </w:t>
      </w:r>
    </w:p>
    <w:p w:rsidR="003B6D4D" w:rsidRPr="00197F23" w:rsidRDefault="003B6D4D" w:rsidP="003B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3B6D4D" w:rsidRPr="00197F23" w:rsidRDefault="003B6D4D" w:rsidP="003B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Свої резюме з бажаним рівнем за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рп</w:t>
      </w:r>
      <w:r w:rsidR="004001E1">
        <w:rPr>
          <w:rFonts w:ascii="Times New Roman" w:eastAsia="Times New Roman" w:hAnsi="Times New Roman" w:cs="Times New Roman"/>
          <w:sz w:val="24"/>
          <w:szCs w:val="24"/>
          <w:lang w:eastAsia="uk-UA"/>
        </w:rPr>
        <w:t>лати прошу надсилати на вказану адресу</w:t>
      </w:r>
    </w:p>
    <w:p w:rsidR="003B6D4D" w:rsidRDefault="003B6D4D" w:rsidP="003B6D4D"/>
    <w:p w:rsidR="00224F53" w:rsidRDefault="00224F53"/>
    <w:sectPr w:rsidR="00224F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 PL SungtiL GB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796D"/>
    <w:multiLevelType w:val="hybridMultilevel"/>
    <w:tmpl w:val="BFBE4E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29B3"/>
    <w:multiLevelType w:val="hybridMultilevel"/>
    <w:tmpl w:val="D7E2B0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E5322"/>
    <w:multiLevelType w:val="hybridMultilevel"/>
    <w:tmpl w:val="262A6B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46418"/>
    <w:multiLevelType w:val="hybridMultilevel"/>
    <w:tmpl w:val="53728F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0753E"/>
    <w:multiLevelType w:val="hybridMultilevel"/>
    <w:tmpl w:val="241CA9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A5CA2"/>
    <w:multiLevelType w:val="hybridMultilevel"/>
    <w:tmpl w:val="FEB05F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2C"/>
    <w:rsid w:val="00024BF2"/>
    <w:rsid w:val="000276DD"/>
    <w:rsid w:val="00044BC5"/>
    <w:rsid w:val="00045495"/>
    <w:rsid w:val="000503FF"/>
    <w:rsid w:val="000620F3"/>
    <w:rsid w:val="000748E8"/>
    <w:rsid w:val="00084BB9"/>
    <w:rsid w:val="00090685"/>
    <w:rsid w:val="0009070E"/>
    <w:rsid w:val="000957DE"/>
    <w:rsid w:val="000C19A4"/>
    <w:rsid w:val="000C35B5"/>
    <w:rsid w:val="000D3405"/>
    <w:rsid w:val="00107548"/>
    <w:rsid w:val="0011420A"/>
    <w:rsid w:val="00114F39"/>
    <w:rsid w:val="001176B0"/>
    <w:rsid w:val="0013280B"/>
    <w:rsid w:val="00166F9F"/>
    <w:rsid w:val="00170763"/>
    <w:rsid w:val="00186254"/>
    <w:rsid w:val="00193575"/>
    <w:rsid w:val="00197C19"/>
    <w:rsid w:val="001A6C0C"/>
    <w:rsid w:val="001D6402"/>
    <w:rsid w:val="001D7E40"/>
    <w:rsid w:val="00224F53"/>
    <w:rsid w:val="00236891"/>
    <w:rsid w:val="002531EC"/>
    <w:rsid w:val="002631E7"/>
    <w:rsid w:val="00280061"/>
    <w:rsid w:val="002807C9"/>
    <w:rsid w:val="002A1B52"/>
    <w:rsid w:val="002B209C"/>
    <w:rsid w:val="002B252E"/>
    <w:rsid w:val="002B4EB1"/>
    <w:rsid w:val="002E5C41"/>
    <w:rsid w:val="00303B25"/>
    <w:rsid w:val="00315C96"/>
    <w:rsid w:val="00327D21"/>
    <w:rsid w:val="003311C3"/>
    <w:rsid w:val="0033127F"/>
    <w:rsid w:val="00344F61"/>
    <w:rsid w:val="00347317"/>
    <w:rsid w:val="00381E42"/>
    <w:rsid w:val="00390F16"/>
    <w:rsid w:val="00395454"/>
    <w:rsid w:val="00397C7A"/>
    <w:rsid w:val="003A4121"/>
    <w:rsid w:val="003B6D4D"/>
    <w:rsid w:val="003C32D1"/>
    <w:rsid w:val="003E4DC2"/>
    <w:rsid w:val="003F47CD"/>
    <w:rsid w:val="004001E1"/>
    <w:rsid w:val="00406C7F"/>
    <w:rsid w:val="0043566E"/>
    <w:rsid w:val="00442CE0"/>
    <w:rsid w:val="00474FA9"/>
    <w:rsid w:val="00481376"/>
    <w:rsid w:val="004829D3"/>
    <w:rsid w:val="00492C26"/>
    <w:rsid w:val="004A4993"/>
    <w:rsid w:val="004B5B7B"/>
    <w:rsid w:val="004C0925"/>
    <w:rsid w:val="004E1598"/>
    <w:rsid w:val="0050258C"/>
    <w:rsid w:val="0051486A"/>
    <w:rsid w:val="00530C12"/>
    <w:rsid w:val="005372B9"/>
    <w:rsid w:val="00552445"/>
    <w:rsid w:val="00562366"/>
    <w:rsid w:val="005644A4"/>
    <w:rsid w:val="00566575"/>
    <w:rsid w:val="005730E1"/>
    <w:rsid w:val="00573897"/>
    <w:rsid w:val="005827DB"/>
    <w:rsid w:val="005929ED"/>
    <w:rsid w:val="00597F17"/>
    <w:rsid w:val="005C2C99"/>
    <w:rsid w:val="005D781D"/>
    <w:rsid w:val="005F7B64"/>
    <w:rsid w:val="00610821"/>
    <w:rsid w:val="00615086"/>
    <w:rsid w:val="0063548B"/>
    <w:rsid w:val="00641846"/>
    <w:rsid w:val="006579D5"/>
    <w:rsid w:val="0068065B"/>
    <w:rsid w:val="0069336C"/>
    <w:rsid w:val="006B2E24"/>
    <w:rsid w:val="006C5065"/>
    <w:rsid w:val="006D427D"/>
    <w:rsid w:val="006E28A7"/>
    <w:rsid w:val="006F5F32"/>
    <w:rsid w:val="00702487"/>
    <w:rsid w:val="00721E96"/>
    <w:rsid w:val="00736B78"/>
    <w:rsid w:val="0074170A"/>
    <w:rsid w:val="007436D7"/>
    <w:rsid w:val="0074609B"/>
    <w:rsid w:val="00747727"/>
    <w:rsid w:val="00757FE9"/>
    <w:rsid w:val="00765E3D"/>
    <w:rsid w:val="007771A7"/>
    <w:rsid w:val="007804B8"/>
    <w:rsid w:val="00784AE3"/>
    <w:rsid w:val="007940C6"/>
    <w:rsid w:val="007C3AD2"/>
    <w:rsid w:val="007D41BC"/>
    <w:rsid w:val="007D701F"/>
    <w:rsid w:val="007E0F5C"/>
    <w:rsid w:val="007F2A33"/>
    <w:rsid w:val="00806523"/>
    <w:rsid w:val="008270FE"/>
    <w:rsid w:val="00827847"/>
    <w:rsid w:val="00831E89"/>
    <w:rsid w:val="00845945"/>
    <w:rsid w:val="00847315"/>
    <w:rsid w:val="00852E47"/>
    <w:rsid w:val="00895E2C"/>
    <w:rsid w:val="00897E3B"/>
    <w:rsid w:val="008A04B1"/>
    <w:rsid w:val="008A3CB6"/>
    <w:rsid w:val="008D671D"/>
    <w:rsid w:val="00941777"/>
    <w:rsid w:val="009561DF"/>
    <w:rsid w:val="0096249C"/>
    <w:rsid w:val="00962FCB"/>
    <w:rsid w:val="00970890"/>
    <w:rsid w:val="00977C81"/>
    <w:rsid w:val="0098185E"/>
    <w:rsid w:val="00991AE4"/>
    <w:rsid w:val="00991B88"/>
    <w:rsid w:val="0099202F"/>
    <w:rsid w:val="009C6C9B"/>
    <w:rsid w:val="009D1D86"/>
    <w:rsid w:val="009D3B08"/>
    <w:rsid w:val="00A12B74"/>
    <w:rsid w:val="00A14E66"/>
    <w:rsid w:val="00A2449F"/>
    <w:rsid w:val="00A55D12"/>
    <w:rsid w:val="00A6698D"/>
    <w:rsid w:val="00A707C2"/>
    <w:rsid w:val="00A821F0"/>
    <w:rsid w:val="00A966B0"/>
    <w:rsid w:val="00AA77FF"/>
    <w:rsid w:val="00AB3F67"/>
    <w:rsid w:val="00B328F0"/>
    <w:rsid w:val="00B53AD4"/>
    <w:rsid w:val="00B53B5E"/>
    <w:rsid w:val="00B637E3"/>
    <w:rsid w:val="00B63F92"/>
    <w:rsid w:val="00B644BE"/>
    <w:rsid w:val="00B73791"/>
    <w:rsid w:val="00B743AE"/>
    <w:rsid w:val="00B74698"/>
    <w:rsid w:val="00B76D9F"/>
    <w:rsid w:val="00B95186"/>
    <w:rsid w:val="00B973CD"/>
    <w:rsid w:val="00BB7128"/>
    <w:rsid w:val="00BC0083"/>
    <w:rsid w:val="00BC7D15"/>
    <w:rsid w:val="00BE1917"/>
    <w:rsid w:val="00BE64B7"/>
    <w:rsid w:val="00C00DAF"/>
    <w:rsid w:val="00C13381"/>
    <w:rsid w:val="00C206E0"/>
    <w:rsid w:val="00C22BC2"/>
    <w:rsid w:val="00C65BAA"/>
    <w:rsid w:val="00C81D15"/>
    <w:rsid w:val="00C8271E"/>
    <w:rsid w:val="00C9064C"/>
    <w:rsid w:val="00CA0955"/>
    <w:rsid w:val="00CB16CE"/>
    <w:rsid w:val="00CD6C49"/>
    <w:rsid w:val="00CF54C4"/>
    <w:rsid w:val="00D104FD"/>
    <w:rsid w:val="00D16384"/>
    <w:rsid w:val="00D6543B"/>
    <w:rsid w:val="00D74B3C"/>
    <w:rsid w:val="00D80CD0"/>
    <w:rsid w:val="00DD445E"/>
    <w:rsid w:val="00DD55BA"/>
    <w:rsid w:val="00DD59F1"/>
    <w:rsid w:val="00E05553"/>
    <w:rsid w:val="00E14BA1"/>
    <w:rsid w:val="00E26907"/>
    <w:rsid w:val="00E37BBC"/>
    <w:rsid w:val="00E47A25"/>
    <w:rsid w:val="00E504D9"/>
    <w:rsid w:val="00E50932"/>
    <w:rsid w:val="00E57A19"/>
    <w:rsid w:val="00E75979"/>
    <w:rsid w:val="00E85CAB"/>
    <w:rsid w:val="00E9450A"/>
    <w:rsid w:val="00EA63EB"/>
    <w:rsid w:val="00EC2791"/>
    <w:rsid w:val="00EC2A59"/>
    <w:rsid w:val="00EC488F"/>
    <w:rsid w:val="00EE065A"/>
    <w:rsid w:val="00EE2AAC"/>
    <w:rsid w:val="00EE3D75"/>
    <w:rsid w:val="00EF2638"/>
    <w:rsid w:val="00EF33C0"/>
    <w:rsid w:val="00F252E0"/>
    <w:rsid w:val="00F449BE"/>
    <w:rsid w:val="00F505F6"/>
    <w:rsid w:val="00F82F54"/>
    <w:rsid w:val="00FA06E9"/>
    <w:rsid w:val="00FA4C22"/>
    <w:rsid w:val="00FA7B2C"/>
    <w:rsid w:val="00FB5190"/>
    <w:rsid w:val="00FB7534"/>
    <w:rsid w:val="00FC3704"/>
    <w:rsid w:val="00FC6490"/>
    <w:rsid w:val="00FD7162"/>
    <w:rsid w:val="00FD7E97"/>
    <w:rsid w:val="00FE6142"/>
    <w:rsid w:val="00FE6E92"/>
    <w:rsid w:val="00FF4A62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E183F-5861-4F3D-8915-8CD72957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B6D4D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character" w:customStyle="1" w:styleId="a5">
    <w:name w:val="Основной текст_"/>
    <w:basedOn w:val="a0"/>
    <w:link w:val="1"/>
    <w:rsid w:val="00BE64B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BE64B7"/>
    <w:pPr>
      <w:widowControl w:val="0"/>
      <w:spacing w:after="240" w:line="240" w:lineRule="auto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rsid w:val="00BE64B7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E64B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Федишин Оксана Йосифівна</dc:creator>
  <cp:keywords/>
  <dc:description/>
  <cp:lastModifiedBy>Козак Тетяна Орестівна</cp:lastModifiedBy>
  <cp:revision>69</cp:revision>
  <dcterms:created xsi:type="dcterms:W3CDTF">2020-12-09T17:39:00Z</dcterms:created>
  <dcterms:modified xsi:type="dcterms:W3CDTF">2020-12-22T09:35:00Z</dcterms:modified>
</cp:coreProperties>
</file>