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A96CA0" w:rsidP="0019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CD6">
        <w:rPr>
          <w:rFonts w:ascii="Times New Roman" w:hAnsi="Times New Roman" w:cs="Times New Roman"/>
          <w:b/>
          <w:sz w:val="28"/>
          <w:szCs w:val="28"/>
        </w:rPr>
        <w:t>Інженер</w:t>
      </w:r>
      <w:r w:rsidRPr="00267F2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B86CD6">
        <w:rPr>
          <w:rFonts w:ascii="Times New Roman" w:hAnsi="Times New Roman" w:cs="Times New Roman"/>
          <w:b/>
          <w:sz w:val="28"/>
          <w:szCs w:val="28"/>
        </w:rPr>
        <w:t xml:space="preserve"> з охорони праці</w:t>
      </w:r>
    </w:p>
    <w:p w:rsidR="00267F2C" w:rsidRDefault="00267F2C" w:rsidP="0019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F2C" w:rsidRPr="00B86CD6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0AD1">
        <w:rPr>
          <w:rFonts w:ascii="Times New Roman" w:hAnsi="Times New Roman" w:cs="Times New Roman"/>
          <w:b/>
          <w:sz w:val="28"/>
          <w:szCs w:val="28"/>
        </w:rPr>
        <w:t>Дільниця служби охорони праці, пожежної безпеки та надзвичайних ситуацій</w:t>
      </w:r>
    </w:p>
    <w:p w:rsidR="00197F23" w:rsidRPr="00B86CD6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6C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70AD1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70AD1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</w:p>
    <w:p w:rsidR="00770AD1" w:rsidRPr="00770AD1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70AD1" w:rsidRPr="00375520" w:rsidRDefault="00770AD1" w:rsidP="00770A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освіта відповідного напрямку</w:t>
      </w:r>
      <w:r w:rsidRPr="0037552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70AD1" w:rsidRPr="00375520" w:rsidRDefault="00770AD1" w:rsidP="00770A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2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на аналогічній (суміжній) посаді від 1 року;</w:t>
      </w:r>
    </w:p>
    <w:p w:rsidR="00770AD1" w:rsidRPr="00375520" w:rsidRDefault="00770AD1" w:rsidP="00770A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  <w:r w:rsidRPr="00375520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 знання ОС Windows, MS Office (Word, Excel</w:t>
      </w:r>
      <w:r w:rsidRPr="00375520">
        <w:rPr>
          <w:rFonts w:ascii="Times New Roman" w:eastAsia="Times New Roman" w:hAnsi="Times New Roman" w:cs="Times New Roman"/>
          <w:szCs w:val="24"/>
          <w:lang w:eastAsia="uk-UA"/>
        </w:rPr>
        <w:t>);</w:t>
      </w:r>
    </w:p>
    <w:p w:rsidR="00770AD1" w:rsidRPr="00375520" w:rsidRDefault="00770AD1" w:rsidP="00770AD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52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Комунікабельність, відповідальність, прагнення до професійної досконалості,  готовність до 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оботи в команді, здатність до навчання</w:t>
      </w:r>
    </w:p>
    <w:p w:rsidR="00770AD1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70AD1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B86CD6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B86C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A96CA0" w:rsidRDefault="00A96CA0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96CA0" w:rsidRPr="00F9303D" w:rsidRDefault="00770AD1" w:rsidP="00A96C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Забезпечувати</w:t>
      </w:r>
      <w:r w:rsidR="00A96CA0" w:rsidRPr="00F9303D">
        <w:rPr>
          <w:rFonts w:ascii="Times New Roman" w:hAnsi="Times New Roman" w:cs="Times New Roman"/>
        </w:rPr>
        <w:t xml:space="preserve"> належне оформлення і зберігання документації з питань охорони праці, пожежної та техногенної безпеки на пром</w:t>
      </w:r>
      <w:r w:rsidR="005A10B9">
        <w:rPr>
          <w:rFonts w:ascii="Times New Roman" w:hAnsi="Times New Roman" w:cs="Times New Roman"/>
        </w:rPr>
        <w:t xml:space="preserve">исловій </w:t>
      </w:r>
      <w:r w:rsidR="00A96CA0" w:rsidRPr="00F9303D">
        <w:rPr>
          <w:rFonts w:ascii="Times New Roman" w:hAnsi="Times New Roman" w:cs="Times New Roman"/>
        </w:rPr>
        <w:t>площадці</w:t>
      </w:r>
      <w:r w:rsidR="005A10B9">
        <w:rPr>
          <w:rFonts w:ascii="Times New Roman" w:hAnsi="Times New Roman" w:cs="Times New Roman"/>
        </w:rPr>
        <w:t>;</w:t>
      </w:r>
    </w:p>
    <w:p w:rsidR="00A96CA0" w:rsidRPr="00F9303D" w:rsidRDefault="00770AD1" w:rsidP="00A96CA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Планувати</w:t>
      </w:r>
      <w:r w:rsidR="00A96CA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контролювати</w:t>
      </w:r>
      <w:r w:rsidR="00A96CA0" w:rsidRPr="00F9303D">
        <w:rPr>
          <w:rFonts w:ascii="Times New Roman" w:hAnsi="Times New Roman" w:cs="Times New Roman"/>
          <w:bCs/>
        </w:rPr>
        <w:t xml:space="preserve"> проведення медичних оглядів працівників</w:t>
      </w:r>
      <w:r w:rsidR="005A10B9">
        <w:rPr>
          <w:rFonts w:ascii="Times New Roman" w:hAnsi="Times New Roman" w:cs="Times New Roman"/>
          <w:bCs/>
        </w:rPr>
        <w:t>;</w:t>
      </w:r>
    </w:p>
    <w:p w:rsidR="009C3E49" w:rsidRPr="00A96CA0" w:rsidRDefault="00770AD1" w:rsidP="00A96CA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lang w:eastAsia="ru-RU"/>
        </w:rPr>
        <w:t>Проводити вступні</w:t>
      </w:r>
      <w:r w:rsidR="00A96CA0" w:rsidRPr="00A96CA0">
        <w:rPr>
          <w:rFonts w:ascii="Times New Roman" w:eastAsia="Times New Roman" w:hAnsi="Times New Roman" w:cs="Times New Roman"/>
          <w:lang w:eastAsia="ru-RU"/>
        </w:rPr>
        <w:t xml:space="preserve"> інструктаж</w:t>
      </w:r>
      <w:r>
        <w:rPr>
          <w:rFonts w:ascii="Times New Roman" w:eastAsia="Times New Roman" w:hAnsi="Times New Roman" w:cs="Times New Roman"/>
          <w:lang w:eastAsia="ru-RU"/>
        </w:rPr>
        <w:t>і</w:t>
      </w:r>
      <w:r w:rsidR="00A96CA0" w:rsidRPr="00A96CA0">
        <w:rPr>
          <w:rFonts w:ascii="Times New Roman" w:eastAsia="Times New Roman" w:hAnsi="Times New Roman" w:cs="Times New Roman"/>
          <w:lang w:eastAsia="ru-RU"/>
        </w:rPr>
        <w:t xml:space="preserve"> з охорони праці, пожежної та техногенної безпеки</w:t>
      </w:r>
      <w:r w:rsidR="005A10B9">
        <w:rPr>
          <w:rFonts w:ascii="Times New Roman" w:eastAsia="Times New Roman" w:hAnsi="Times New Roman" w:cs="Times New Roman"/>
          <w:lang w:eastAsia="ru-RU"/>
        </w:rPr>
        <w:t>;</w:t>
      </w:r>
      <w:r w:rsidR="00A96CA0" w:rsidRPr="00A96CA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A96CA0" w:rsidRPr="00F9303D" w:rsidRDefault="00770AD1" w:rsidP="00A96C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Контролювати</w:t>
      </w:r>
      <w:r w:rsidR="00A96CA0" w:rsidRPr="00F9303D">
        <w:rPr>
          <w:rFonts w:ascii="Times New Roman" w:eastAsia="Times New Roman" w:hAnsi="Times New Roman" w:cs="Times New Roman"/>
          <w:lang w:eastAsia="ru-RU"/>
        </w:rPr>
        <w:t xml:space="preserve"> дотримання в службах пром</w:t>
      </w:r>
      <w:r w:rsidR="005A10B9">
        <w:rPr>
          <w:rFonts w:ascii="Times New Roman" w:eastAsia="Times New Roman" w:hAnsi="Times New Roman" w:cs="Times New Roman"/>
          <w:lang w:eastAsia="ru-RU"/>
        </w:rPr>
        <w:t xml:space="preserve">ислової </w:t>
      </w:r>
      <w:r w:rsidR="00A96CA0" w:rsidRPr="00F9303D">
        <w:rPr>
          <w:rFonts w:ascii="Times New Roman" w:eastAsia="Times New Roman" w:hAnsi="Times New Roman" w:cs="Times New Roman"/>
          <w:lang w:eastAsia="ru-RU"/>
        </w:rPr>
        <w:t>площадки діючого законодавства, правил, стандартів, норм, положень , інструкцій з охорони праці і пожежної безпеки, утримання території, будівель і спору</w:t>
      </w:r>
      <w:r w:rsidR="005A10B9">
        <w:rPr>
          <w:rFonts w:ascii="Times New Roman" w:eastAsia="Times New Roman" w:hAnsi="Times New Roman" w:cs="Times New Roman"/>
          <w:lang w:eastAsia="ru-RU"/>
        </w:rPr>
        <w:t>д, санітарних та побутових умов;</w:t>
      </w:r>
    </w:p>
    <w:p w:rsidR="00A96CA0" w:rsidRPr="00F9303D" w:rsidRDefault="00770AD1" w:rsidP="00A96C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Контролювати</w:t>
      </w:r>
      <w:r w:rsidR="00A96CA0" w:rsidRPr="00F9303D">
        <w:rPr>
          <w:rFonts w:ascii="Times New Roman" w:eastAsia="Times New Roman" w:hAnsi="Times New Roman" w:cs="Times New Roman"/>
          <w:lang w:eastAsia="ru-RU"/>
        </w:rPr>
        <w:t xml:space="preserve"> своєчасність проведення навчання, інструктажів, перевірки знань</w:t>
      </w:r>
      <w:r w:rsidR="005A10B9">
        <w:rPr>
          <w:rFonts w:ascii="Times New Roman" w:eastAsia="Times New Roman" w:hAnsi="Times New Roman" w:cs="Times New Roman"/>
          <w:lang w:eastAsia="ru-RU"/>
        </w:rPr>
        <w:t>;</w:t>
      </w:r>
      <w:r w:rsidR="00A96CA0" w:rsidRPr="00F930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96CA0" w:rsidRPr="00F9303D" w:rsidRDefault="00770AD1" w:rsidP="00A96CA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Контролювати</w:t>
      </w:r>
      <w:r w:rsidR="00A96CA0" w:rsidRPr="00F9303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і приймати</w:t>
      </w:r>
      <w:r w:rsidR="00A96CA0" w:rsidRPr="00F9303D">
        <w:rPr>
          <w:rFonts w:ascii="Times New Roman" w:eastAsia="Times New Roman" w:hAnsi="Times New Roman" w:cs="Times New Roman"/>
          <w:lang w:eastAsia="ru-RU"/>
        </w:rPr>
        <w:t xml:space="preserve"> участь в виконанні приписів органів державного нагляду і відомчого контролю за дотриманням законодавства, діючих правил, стандартів, норм, положень, інструкцій з охорони праці, пожежної та техногенної безпеки </w:t>
      </w:r>
    </w:p>
    <w:p w:rsidR="008A0ABE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753163" w:rsidRDefault="00770AD1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 пропонуємо</w:t>
      </w:r>
      <w:r w:rsidR="00197F23" w:rsidRPr="0075316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="00197F23" w:rsidRPr="0075316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95251C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251C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B9274B" w:rsidRDefault="00B9274B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8</w:t>
      </w:r>
      <w:r w:rsidRPr="00B9274B">
        <w:rPr>
          <w:rFonts w:ascii="Times New Roman" w:eastAsia="Times New Roman" w:hAnsi="Times New Roman" w:cs="Times New Roman"/>
          <w:szCs w:val="24"/>
          <w:lang w:eastAsia="uk-UA"/>
        </w:rPr>
        <w:t xml:space="preserve"> годинний робочий день з двома офіційними вихідними на тиждень та святковими вихідними згідно законодавства України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95251C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251C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197F23" w:rsidRPr="0095251C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251C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Можливість кар'єрного росту та визнання досягнень;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35AB" w:rsidRPr="001250A9" w:rsidRDefault="00C935AB" w:rsidP="00C93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5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Свої ре</w:t>
      </w:r>
      <w:r w:rsidR="001250A9" w:rsidRPr="00125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зюме </w:t>
      </w:r>
      <w:r w:rsidRPr="00125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надсила</w:t>
      </w:r>
      <w:r w:rsidR="001250A9" w:rsidRPr="00125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йте на вказану адресу</w:t>
      </w:r>
    </w:p>
    <w:p w:rsidR="00AD14E9" w:rsidRDefault="00AD14E9">
      <w:pPr>
        <w:rPr>
          <w:sz w:val="28"/>
          <w:szCs w:val="28"/>
        </w:rPr>
      </w:pPr>
    </w:p>
    <w:p w:rsidR="00C935AB" w:rsidRPr="00C935AB" w:rsidRDefault="00C935AB">
      <w:pPr>
        <w:rPr>
          <w:b/>
          <w:sz w:val="28"/>
          <w:szCs w:val="28"/>
        </w:rPr>
      </w:pPr>
      <w:bookmarkStart w:id="0" w:name="_GoBack"/>
      <w:bookmarkEnd w:id="0"/>
    </w:p>
    <w:sectPr w:rsidR="00C935AB" w:rsidRPr="00C9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CA3"/>
    <w:multiLevelType w:val="hybridMultilevel"/>
    <w:tmpl w:val="30101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45EAE"/>
    <w:multiLevelType w:val="hybridMultilevel"/>
    <w:tmpl w:val="1F76692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A7EDE"/>
    <w:multiLevelType w:val="hybridMultilevel"/>
    <w:tmpl w:val="9BCE933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50231B"/>
    <w:multiLevelType w:val="hybridMultilevel"/>
    <w:tmpl w:val="3AA05AD2"/>
    <w:lvl w:ilvl="0" w:tplc="51CA38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27F4F"/>
    <w:rsid w:val="001250A9"/>
    <w:rsid w:val="00155E18"/>
    <w:rsid w:val="00197F23"/>
    <w:rsid w:val="001F54CD"/>
    <w:rsid w:val="00267F2C"/>
    <w:rsid w:val="00375520"/>
    <w:rsid w:val="00392B94"/>
    <w:rsid w:val="00587D7D"/>
    <w:rsid w:val="005A10B9"/>
    <w:rsid w:val="00685597"/>
    <w:rsid w:val="00753163"/>
    <w:rsid w:val="00770AD1"/>
    <w:rsid w:val="008A0ABE"/>
    <w:rsid w:val="0095251C"/>
    <w:rsid w:val="00955F2E"/>
    <w:rsid w:val="00971600"/>
    <w:rsid w:val="009A6996"/>
    <w:rsid w:val="009C3E49"/>
    <w:rsid w:val="00A11C11"/>
    <w:rsid w:val="00A96CA0"/>
    <w:rsid w:val="00AD14E9"/>
    <w:rsid w:val="00B86CD6"/>
    <w:rsid w:val="00B9274B"/>
    <w:rsid w:val="00C935AB"/>
    <w:rsid w:val="00CD06D3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23</cp:revision>
  <dcterms:created xsi:type="dcterms:W3CDTF">2020-07-22T10:56:00Z</dcterms:created>
  <dcterms:modified xsi:type="dcterms:W3CDTF">2020-12-23T10:08:00Z</dcterms:modified>
</cp:coreProperties>
</file>