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5" w:rsidRPr="00C06DCA" w:rsidRDefault="003C0ED5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БАНКІВСЬКА ГАРАНТІЯ ВИКОНАННЯ ЗОБОВ`ЯЗАННЯ № _____</w:t>
      </w:r>
    </w:p>
    <w:p w:rsidR="003C0ED5" w:rsidRPr="009A009B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96700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  <w:t xml:space="preserve">Дата </w:t>
      </w:r>
      <w:r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3C0ED5" w:rsidRPr="009A009B" w:rsidRDefault="003C0ED5" w:rsidP="003C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002" w:rsidRPr="009A009B" w:rsidRDefault="00967002" w:rsidP="00967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9A009B">
        <w:rPr>
          <w:rFonts w:eastAsia="Calibri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967002" w:rsidRPr="009A009B" w:rsidRDefault="00967002" w:rsidP="0096700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967002" w:rsidRPr="009A009B" w:rsidRDefault="00967002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967002" w:rsidRPr="009A009B" w:rsidRDefault="00967002" w:rsidP="0096700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967002" w:rsidRDefault="00967002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967002" w:rsidRPr="00967002" w:rsidRDefault="00967002" w:rsidP="00967002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67002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967002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</w:t>
      </w:r>
      <w:r w:rsidRPr="00967002">
        <w:rPr>
          <w:rFonts w:ascii="Times New Roman" w:hAnsi="Times New Roman" w:cs="Times New Roman"/>
          <w:i/>
          <w:vertAlign w:val="superscript"/>
          <w:lang w:val="uk-UA"/>
        </w:rPr>
        <w:t>, місцезнаходження, код ЄДРПОУ</w:t>
      </w:r>
      <w:r w:rsidRPr="00967002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967002" w:rsidRPr="009A009B" w:rsidRDefault="00967002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__ _ _ _ _ _ _ _ _ _ _ _ _ _ _ _ _ _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C06DCA" w:rsidRDefault="003C0ED5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уклав з </w:t>
      </w:r>
      <w:r w:rsidR="00CD37BE" w:rsidRPr="00CD37BE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3F11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7BE"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“Оператор газотранспортної </w:t>
      </w:r>
      <w:r w:rsidR="00CD37BE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системи України” 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6700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67002" w:rsidRPr="00967002">
        <w:rPr>
          <w:rFonts w:ascii="Times New Roman" w:hAnsi="Times New Roman" w:cs="Times New Roman"/>
          <w:sz w:val="24"/>
          <w:szCs w:val="24"/>
          <w:lang w:val="uk-UA"/>
        </w:rPr>
        <w:t>ісцезнаходження юридичної особи</w:t>
      </w:r>
      <w:r w:rsidR="00F3686A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51CEE" w:rsidRPr="00351C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03065, м. Київ, проспект </w:t>
      </w:r>
      <w:proofErr w:type="spellStart"/>
      <w:r w:rsidR="00351CEE" w:rsidRPr="00351C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Гузара</w:t>
      </w:r>
      <w:proofErr w:type="spellEnd"/>
      <w:r w:rsidR="00351CEE" w:rsidRPr="00351C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Любомира, будинок 44</w:t>
      </w:r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="003F119D" w:rsidRPr="0064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F119D" w:rsidRPr="006443D9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42795490 </w:t>
      </w:r>
      <w:r w:rsidR="003F119D" w:rsidRPr="005417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(далі – </w:t>
      </w:r>
      <w:proofErr w:type="spellStart"/>
      <w:r w:rsidR="003F119D" w:rsidRPr="00541779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="003F119D" w:rsidRPr="0054177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транспортування природного газу №_________ від</w:t>
      </w:r>
      <w:r w:rsidRPr="00F3686A">
        <w:rPr>
          <w:rFonts w:ascii="Times New Roman" w:hAnsi="Times New Roman" w:cs="Times New Roman"/>
          <w:sz w:val="24"/>
          <w:szCs w:val="24"/>
          <w:lang w:val="uk-UA"/>
        </w:rPr>
        <w:t xml:space="preserve"> __.__.___</w:t>
      </w:r>
      <w:r w:rsidR="00541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6DCA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транспортування за Договором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відповідно до вимог Кодексу газотранспортної системи, затвердженого </w:t>
      </w:r>
      <w:r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постановою </w:t>
      </w:r>
      <w:r w:rsidR="00295418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НКРЕКП №</w:t>
      </w:r>
      <w:r w:rsidR="00434433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2493 від 30.09.2015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434433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C06D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уповноваженого структурного підрозділу банку ________), зареєстрований(е) за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: (індекс), м. ______, вул.____, буд.___, цим безвідклично зобов'язуємося протягом 3 (трьох) банківських днів сплатити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риродного газу від «_»___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 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</w:t>
      </w:r>
      <w:r w:rsidR="006443D9"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443D9"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№__________.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поточний рахунок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зазначений у письмовій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Наше зобов'язання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за цією гарантією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кінчується «__» _________ 202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 будь-яка вимога за нею повинна бути отримана нами не пізніше 17:00 годин за Київським часом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вказаної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дати.</w:t>
      </w:r>
    </w:p>
    <w:p w:rsidR="003C0ED5" w:rsidRPr="00A04C7F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через</w:t>
      </w:r>
      <w:r w:rsidR="00696F32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анк-</w:t>
      </w:r>
      <w:proofErr w:type="spellStart"/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6F32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АБ «УКРГАЗБАНК»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Єреванська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буд.1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686A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8C1527" w:rsidRPr="00A04C7F">
        <w:rPr>
          <w:rFonts w:ascii="Times New Roman" w:hAnsi="Times New Roman" w:cs="Times New Roman"/>
          <w:sz w:val="24"/>
          <w:szCs w:val="24"/>
          <w:lang w:val="uk-UA"/>
        </w:rPr>
        <w:t>23697280</w:t>
      </w:r>
      <w:r w:rsidR="008C1527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підтвердить дійсність підписів 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повноваження осіб, що підписали вимогу.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У разі порушення Гарантом свого обов`язку його відповідальність не обмежується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Ця гарантія є безвідкличною та повинна бути поверн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ута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нам у випадку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непотрібності або коли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строк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 дії закінчиться - у залежності від того, яка з цих подій відбудеться раніше.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A30332" w:rsidRDefault="003C0ED5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310261" w:rsidRDefault="00351CEE"/>
    <w:sectPr w:rsidR="0031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B46FE"/>
    <w:rsid w:val="00227173"/>
    <w:rsid w:val="00295418"/>
    <w:rsid w:val="00295470"/>
    <w:rsid w:val="00351CEE"/>
    <w:rsid w:val="003C0ED5"/>
    <w:rsid w:val="003F119D"/>
    <w:rsid w:val="00434433"/>
    <w:rsid w:val="0045256E"/>
    <w:rsid w:val="0050203B"/>
    <w:rsid w:val="00541779"/>
    <w:rsid w:val="00556CD7"/>
    <w:rsid w:val="006443D9"/>
    <w:rsid w:val="00696F32"/>
    <w:rsid w:val="008C1527"/>
    <w:rsid w:val="00942330"/>
    <w:rsid w:val="00967002"/>
    <w:rsid w:val="009E0702"/>
    <w:rsid w:val="00A04C7F"/>
    <w:rsid w:val="00A95AC8"/>
    <w:rsid w:val="00CD37BE"/>
    <w:rsid w:val="00D12B91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3</cp:revision>
  <dcterms:created xsi:type="dcterms:W3CDTF">2020-12-20T07:18:00Z</dcterms:created>
  <dcterms:modified xsi:type="dcterms:W3CDTF">2020-12-20T07:31:00Z</dcterms:modified>
</cp:coreProperties>
</file>