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343DD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D066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Машиніст технологічних компресорів</w:t>
      </w:r>
      <w:r w:rsidR="00DD066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5 розряду</w:t>
      </w:r>
    </w:p>
    <w:p w:rsidR="00746E53" w:rsidRDefault="00746E53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46E53" w:rsidRDefault="00452219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Газокомпресорна служба, КС-2</w:t>
      </w:r>
      <w:bookmarkStart w:id="0" w:name="_GoBack"/>
      <w:bookmarkEnd w:id="0"/>
    </w:p>
    <w:p w:rsidR="00746E53" w:rsidRDefault="00746E53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Ужгородський промисл</w:t>
      </w:r>
      <w:r w:rsidR="00F14E8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вий майданчик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46E53" w:rsidRPr="00197F23" w:rsidRDefault="00F14E82" w:rsidP="0074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</w:t>
      </w:r>
      <w:r w:rsidR="00746E53" w:rsidRPr="00DD066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="00746E5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746E53" w:rsidRPr="00197F23" w:rsidRDefault="00746E53" w:rsidP="0074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46E53" w:rsidRDefault="00746E53" w:rsidP="00746E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Вища або професійно-технічна освіта (молодший спеціаліст,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кваліфікований робітник);</w:t>
      </w:r>
    </w:p>
    <w:p w:rsidR="00746E53" w:rsidRDefault="00746E53" w:rsidP="00746E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Стаж роботи в газовій промисловості не менше 1 року (надається перевага кандидатам);</w:t>
      </w:r>
    </w:p>
    <w:p w:rsidR="00746E53" w:rsidRDefault="00746E53" w:rsidP="00746E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 посвідчення машиніста технологічних компресорів;</w:t>
      </w:r>
    </w:p>
    <w:p w:rsidR="00746E53" w:rsidRPr="00715D0A" w:rsidRDefault="00746E53" w:rsidP="00746E5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Вміння працювати з слюсарними інструментами;</w:t>
      </w:r>
    </w:p>
    <w:p w:rsidR="00746E53" w:rsidRPr="00746E53" w:rsidRDefault="00746E53" w:rsidP="00746E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6E5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Комунікабельність, відповідальність, прагнення до професійної досконалості, стресостійкість, впевненість в собі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46E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готовність до 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оботи в команді, ініціативність</w:t>
      </w:r>
    </w:p>
    <w:p w:rsidR="00746E53" w:rsidRDefault="00746E53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46E53" w:rsidRDefault="00746E53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97F23" w:rsidRDefault="00F14E82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724F5" w:rsidRPr="002320D6" w:rsidRDefault="00F14E82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Здійснювати експлуатацію</w:t>
      </w:r>
      <w:r w:rsidR="00343D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15D0A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газоперекачувальних агрегатів, підтримування їх в робочому стані</w:t>
      </w:r>
      <w:r w:rsidR="00197F23"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724F5" w:rsidRPr="002320D6" w:rsidRDefault="00F14E82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Здійснювати к</w:t>
      </w:r>
      <w:r w:rsidR="00715D0A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онтроль параметрів роботи газотурбінної установки, відцентрового нагнітача та допоміжного обладнання та систем</w:t>
      </w:r>
      <w:r w:rsidR="0072302B"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2302B" w:rsidRPr="002320D6" w:rsidRDefault="00F14E82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Проводити технологічне</w:t>
      </w:r>
      <w:r w:rsidR="00321743"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обслуговування </w:t>
      </w:r>
      <w:r w:rsidR="00715D0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основного та допоміжного обладнання компресорного цеху</w:t>
      </w:r>
      <w:r w:rsidR="00321743" w:rsidRPr="002320D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773571" w:rsidRDefault="00F14E82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Виконувати ремонтно-профілактичні робо</w:t>
      </w:r>
      <w:r w:rsidR="009724F5" w:rsidRPr="002320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24F5" w:rsidRPr="0023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регламентні робо</w:t>
      </w:r>
      <w:r w:rsidR="00FA35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35D9">
        <w:rPr>
          <w:rFonts w:ascii="Times New Roman" w:hAnsi="Times New Roman" w:cs="Times New Roman"/>
          <w:sz w:val="24"/>
          <w:szCs w:val="24"/>
        </w:rPr>
        <w:t xml:space="preserve"> </w:t>
      </w:r>
      <w:r w:rsidR="009724F5" w:rsidRPr="002320D6">
        <w:rPr>
          <w:rFonts w:ascii="Times New Roman" w:hAnsi="Times New Roman" w:cs="Times New Roman"/>
          <w:sz w:val="24"/>
          <w:szCs w:val="24"/>
        </w:rPr>
        <w:t xml:space="preserve">на обладнанні </w:t>
      </w:r>
      <w:r w:rsidR="00715D0A">
        <w:rPr>
          <w:rFonts w:ascii="Times New Roman" w:hAnsi="Times New Roman" w:cs="Times New Roman"/>
          <w:sz w:val="24"/>
          <w:szCs w:val="24"/>
        </w:rPr>
        <w:t>компресорного цеху, запірній арматурі</w:t>
      </w:r>
      <w:r w:rsidR="009724F5" w:rsidRPr="002320D6">
        <w:rPr>
          <w:rFonts w:ascii="Times New Roman" w:hAnsi="Times New Roman" w:cs="Times New Roman"/>
          <w:sz w:val="24"/>
          <w:szCs w:val="24"/>
        </w:rPr>
        <w:t>;</w:t>
      </w:r>
    </w:p>
    <w:p w:rsidR="00773571" w:rsidRPr="00197F23" w:rsidRDefault="00F14E82" w:rsidP="002320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Вести</w:t>
      </w:r>
      <w:r w:rsidR="00773571">
        <w:rPr>
          <w:rFonts w:ascii="Times New Roman" w:hAnsi="Times New Roman" w:cs="Times New Roman"/>
          <w:sz w:val="24"/>
          <w:szCs w:val="24"/>
        </w:rPr>
        <w:t xml:space="preserve"> операт</w:t>
      </w:r>
      <w:r>
        <w:rPr>
          <w:rFonts w:ascii="Times New Roman" w:hAnsi="Times New Roman" w:cs="Times New Roman"/>
          <w:sz w:val="24"/>
          <w:szCs w:val="24"/>
        </w:rPr>
        <w:t>ивну та технічну документацію</w:t>
      </w:r>
    </w:p>
    <w:p w:rsidR="00197F23" w:rsidRPr="00197F23" w:rsidRDefault="00197F23" w:rsidP="0074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DD0665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066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DD0665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DD0665" w:rsidRDefault="00197F23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 у стабільній компанії національного масштабу;</w:t>
      </w:r>
    </w:p>
    <w:p w:rsidR="00197F23" w:rsidRPr="00F036AC" w:rsidRDefault="00F036AC" w:rsidP="00F036A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251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згідно графіку змінності;</w:t>
      </w:r>
    </w:p>
    <w:p w:rsidR="00197F23" w:rsidRPr="00DD0665" w:rsidRDefault="00197F23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гарантії: висока заробітна плата, щоквартальна премія, додаткові пільги;</w:t>
      </w:r>
    </w:p>
    <w:p w:rsidR="00197F23" w:rsidRDefault="00197F23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Можливість кар'єрного росту та визнання досягнень;</w:t>
      </w:r>
    </w:p>
    <w:p w:rsidR="00F14E82" w:rsidRPr="00F14E82" w:rsidRDefault="00F14E82" w:rsidP="0086647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14E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роботи; Закарпатська обл., </w:t>
      </w:r>
      <w:r w:rsidRPr="00F14E82">
        <w:rPr>
          <w:rFonts w:ascii="Times New Roman" w:hAnsi="Times New Roman" w:cs="Times New Roman"/>
          <w:sz w:val="24"/>
          <w:szCs w:val="24"/>
        </w:rPr>
        <w:t>Ужгородський р-н, с. Часлівці, вул. Ратівецька 5</w:t>
      </w:r>
    </w:p>
    <w:p w:rsidR="00197F23" w:rsidRPr="00DD0665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D14E9" w:rsidRDefault="00197F23" w:rsidP="00F036AC">
      <w:pPr>
        <w:spacing w:after="0" w:line="240" w:lineRule="auto"/>
      </w:pPr>
      <w:r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</w:t>
      </w:r>
      <w:r w:rsidR="00390145"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ї резюме з бажаним рівнем зар</w:t>
      </w:r>
      <w:r w:rsidRPr="00DD0665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F036AC">
        <w:rPr>
          <w:rFonts w:ascii="Times New Roman" w:eastAsia="Times New Roman" w:hAnsi="Times New Roman" w:cs="Times New Roman"/>
          <w:sz w:val="24"/>
          <w:szCs w:val="24"/>
          <w:lang w:eastAsia="uk-UA"/>
        </w:rPr>
        <w:t>лати прошу надсилати на вказану адресу</w:t>
      </w:r>
      <w:r w:rsidR="00F036AC">
        <w:t xml:space="preserve"> </w:t>
      </w:r>
    </w:p>
    <w:p w:rsidR="00F14E82" w:rsidRDefault="00F14E82" w:rsidP="00F036AC">
      <w:pPr>
        <w:spacing w:after="0" w:line="240" w:lineRule="auto"/>
      </w:pPr>
    </w:p>
    <w:p w:rsidR="00F14E82" w:rsidRDefault="00F14E82" w:rsidP="00F036AC">
      <w:pPr>
        <w:spacing w:after="0" w:line="240" w:lineRule="auto"/>
      </w:pPr>
    </w:p>
    <w:sectPr w:rsidR="00F14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174"/>
    <w:multiLevelType w:val="hybridMultilevel"/>
    <w:tmpl w:val="9E28E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197F23"/>
    <w:rsid w:val="001D11BE"/>
    <w:rsid w:val="002320D6"/>
    <w:rsid w:val="002344E8"/>
    <w:rsid w:val="002E0A2B"/>
    <w:rsid w:val="00321743"/>
    <w:rsid w:val="00343DD2"/>
    <w:rsid w:val="00390145"/>
    <w:rsid w:val="00452219"/>
    <w:rsid w:val="004F7D4D"/>
    <w:rsid w:val="00715D0A"/>
    <w:rsid w:val="0072302B"/>
    <w:rsid w:val="00746E53"/>
    <w:rsid w:val="00771205"/>
    <w:rsid w:val="00773571"/>
    <w:rsid w:val="00866473"/>
    <w:rsid w:val="00867163"/>
    <w:rsid w:val="0091659C"/>
    <w:rsid w:val="009724F5"/>
    <w:rsid w:val="009A6996"/>
    <w:rsid w:val="00A46B2D"/>
    <w:rsid w:val="00AD14E9"/>
    <w:rsid w:val="00BD6A8A"/>
    <w:rsid w:val="00CD06D3"/>
    <w:rsid w:val="00DD0665"/>
    <w:rsid w:val="00F036AC"/>
    <w:rsid w:val="00F14E82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8</cp:revision>
  <dcterms:created xsi:type="dcterms:W3CDTF">2021-01-13T08:55:00Z</dcterms:created>
  <dcterms:modified xsi:type="dcterms:W3CDTF">2021-01-18T15:27:00Z</dcterms:modified>
</cp:coreProperties>
</file>