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FE2255" w:rsidRPr="00FE2255" w:rsidRDefault="007B1C46" w:rsidP="00B70E53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FE2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378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Електрогазозварник 6 </w:t>
      </w:r>
      <w:r w:rsidR="00FE2255" w:rsidRPr="00FE22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розряду</w:t>
      </w:r>
      <w:r w:rsidR="00FE2255" w:rsidRPr="00FE2255">
        <w:rPr>
          <w:rFonts w:cstheme="minorHAnsi"/>
          <w:b/>
          <w:i/>
          <w:sz w:val="28"/>
          <w:szCs w:val="28"/>
        </w:rPr>
        <w:t xml:space="preserve"> </w:t>
      </w:r>
    </w:p>
    <w:p w:rsidR="00F52D36" w:rsidRPr="00FE2255" w:rsidRDefault="00F52D36" w:rsidP="00FE2255">
      <w:pPr>
        <w:ind w:left="360"/>
        <w:rPr>
          <w:rFonts w:cstheme="minorHAnsi"/>
          <w:b/>
        </w:rPr>
      </w:pPr>
      <w:r w:rsidRPr="00FE2255">
        <w:rPr>
          <w:rFonts w:cstheme="minorHAnsi"/>
          <w:b/>
        </w:rPr>
        <w:t>Функціональні обов’язки:</w:t>
      </w:r>
    </w:p>
    <w:p w:rsidR="00787135" w:rsidRPr="00787135" w:rsidRDefault="00787135" w:rsidP="0078713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135">
        <w:rPr>
          <w:rFonts w:ascii="Times New Roman" w:hAnsi="Times New Roman" w:cs="Times New Roman"/>
          <w:sz w:val="24"/>
          <w:szCs w:val="24"/>
        </w:rPr>
        <w:t>Виконує електрогазозварювальні та киснево-різальні роботи.</w:t>
      </w:r>
    </w:p>
    <w:p w:rsidR="00787135" w:rsidRPr="00787135" w:rsidRDefault="00787135" w:rsidP="00787135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135">
        <w:rPr>
          <w:rFonts w:ascii="Times New Roman" w:hAnsi="Times New Roman" w:cs="Times New Roman"/>
          <w:sz w:val="24"/>
          <w:szCs w:val="24"/>
        </w:rPr>
        <w:t>Виконує зварювання в умовах наявності припустимого тиску природного газу в газопроводі.</w:t>
      </w:r>
    </w:p>
    <w:p w:rsidR="00787135" w:rsidRPr="00787135" w:rsidRDefault="00787135" w:rsidP="00787135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135">
        <w:rPr>
          <w:rFonts w:ascii="Times New Roman" w:hAnsi="Times New Roman" w:cs="Times New Roman"/>
          <w:sz w:val="24"/>
          <w:szCs w:val="24"/>
        </w:rPr>
        <w:t>Виконує термооброблення газовим пальником зварені стики після зварювання.</w:t>
      </w:r>
    </w:p>
    <w:p w:rsidR="00787135" w:rsidRPr="00787135" w:rsidRDefault="00787135" w:rsidP="00787135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135">
        <w:rPr>
          <w:rFonts w:ascii="Times New Roman" w:hAnsi="Times New Roman" w:cs="Times New Roman"/>
          <w:sz w:val="24"/>
          <w:szCs w:val="24"/>
        </w:rPr>
        <w:t>Виконує кисневе і плазмове прямолінійне і горизонтальне різання особливо складних деталей з різних сталей, кольорових металів і сплавів за розміткою вручну з розбиранням кромок під зварювання, в тому числі з застосуванням спеціальних флюсів з різних сталей і сплавів.</w:t>
      </w:r>
    </w:p>
    <w:p w:rsidR="00787135" w:rsidRPr="00787135" w:rsidRDefault="00787135" w:rsidP="00787135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135">
        <w:rPr>
          <w:rFonts w:ascii="Times New Roman" w:hAnsi="Times New Roman" w:cs="Times New Roman"/>
          <w:sz w:val="24"/>
          <w:szCs w:val="24"/>
        </w:rPr>
        <w:t>Виконує збирання, підготовку та підгонку кромок зварних з’єднань під зварювання</w:t>
      </w:r>
    </w:p>
    <w:p w:rsidR="00343557" w:rsidRPr="00787135" w:rsidRDefault="00343557" w:rsidP="00343557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770309" w:rsidRPr="005D5F7E" w:rsidRDefault="00770309" w:rsidP="00343557">
      <w:pPr>
        <w:pStyle w:val="a3"/>
        <w:spacing w:after="0"/>
        <w:ind w:left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Наші очікування</w:t>
      </w:r>
      <w:r w:rsidR="000E6317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щодо Вас:</w:t>
      </w:r>
    </w:p>
    <w:p w:rsidR="00787135" w:rsidRPr="00787135" w:rsidRDefault="00787135" w:rsidP="0078713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87135">
        <w:rPr>
          <w:rFonts w:ascii="Times New Roman" w:hAnsi="Times New Roman" w:cs="Times New Roman"/>
        </w:rPr>
        <w:t>Спеціальна освіта за спеціальністю «електрогазозварник»</w:t>
      </w:r>
    </w:p>
    <w:p w:rsidR="00787135" w:rsidRPr="00787135" w:rsidRDefault="00787135" w:rsidP="0078713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87135">
        <w:rPr>
          <w:rFonts w:ascii="Times New Roman" w:hAnsi="Times New Roman" w:cs="Times New Roman"/>
        </w:rPr>
        <w:t xml:space="preserve">Наявність посвідчення </w:t>
      </w:r>
    </w:p>
    <w:p w:rsidR="00787135" w:rsidRPr="00787135" w:rsidRDefault="00787135" w:rsidP="0078713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787135">
        <w:rPr>
          <w:rFonts w:ascii="Times New Roman" w:hAnsi="Times New Roman" w:cs="Times New Roman"/>
        </w:rPr>
        <w:t>Досвід роботи за професією «електрогазозварник» 5 розряду не менше  1 року</w:t>
      </w:r>
    </w:p>
    <w:p w:rsidR="0048379D" w:rsidRPr="00FE2255" w:rsidRDefault="0048379D" w:rsidP="00FE2255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Робота</w:t>
      </w:r>
      <w:r w:rsidR="005D5F7E" w:rsidRPr="005D5F7E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343557"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передбачає</w:t>
      </w:r>
      <w:r w:rsidR="005D5F7E" w:rsidRPr="00FE2255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FE2255">
        <w:rPr>
          <w:rFonts w:ascii="Times New Roman" w:eastAsia="Times New Roman" w:hAnsi="Times New Roman" w:cs="Times New Roman"/>
          <w:color w:val="444444"/>
          <w:lang w:eastAsia="ru-RU"/>
        </w:rPr>
        <w:t>відрядження.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Врівноваженість,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комунікабельність,</w:t>
      </w:r>
      <w:bookmarkStart w:id="0" w:name="_GoBack"/>
      <w:bookmarkEnd w:id="0"/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відповідальність,</w:t>
      </w:r>
    </w:p>
    <w:p w:rsidR="005D5F7E" w:rsidRPr="005D5F7E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>стресостійкість.</w:t>
      </w:r>
    </w:p>
    <w:p w:rsidR="005D5F7E" w:rsidRPr="00294BC2" w:rsidRDefault="005D5F7E" w:rsidP="005D5F7E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Calibri" w:hAnsi="Times New Roman" w:cs="Times New Roman"/>
        </w:rPr>
        <w:t xml:space="preserve"> Прагнення до професійної досконалості, вміння швидко навчатись новому, ініціативність. </w:t>
      </w:r>
    </w:p>
    <w:p w:rsidR="00294BC2" w:rsidRDefault="00294BC2" w:rsidP="00294BC2">
      <w:pPr>
        <w:spacing w:after="0"/>
        <w:rPr>
          <w:rFonts w:ascii="Times New Roman" w:hAnsi="Times New Roman" w:cs="Times New Roman"/>
          <w:b/>
        </w:rPr>
      </w:pPr>
      <w:r w:rsidRPr="00343557">
        <w:rPr>
          <w:rFonts w:ascii="Times New Roman" w:hAnsi="Times New Roman" w:cs="Times New Roman"/>
          <w:b/>
        </w:rPr>
        <w:t>Спеціальні знання, навички</w:t>
      </w:r>
      <w:r>
        <w:rPr>
          <w:rFonts w:ascii="Times New Roman" w:hAnsi="Times New Roman" w:cs="Times New Roman"/>
          <w:b/>
        </w:rPr>
        <w:t>:</w:t>
      </w:r>
    </w:p>
    <w:p w:rsidR="00787135" w:rsidRPr="00787135" w:rsidRDefault="00787135" w:rsidP="0078713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787135">
        <w:rPr>
          <w:rFonts w:ascii="Times New Roman" w:hAnsi="Times New Roman" w:cs="Times New Roman"/>
        </w:rPr>
        <w:t xml:space="preserve">Вміння працювати з </w:t>
      </w:r>
      <w:r>
        <w:rPr>
          <w:rFonts w:ascii="Times New Roman" w:hAnsi="Times New Roman" w:cs="Times New Roman"/>
        </w:rPr>
        <w:t>електро</w:t>
      </w:r>
      <w:r w:rsidRPr="00787135">
        <w:rPr>
          <w:rFonts w:ascii="Times New Roman" w:hAnsi="Times New Roman" w:cs="Times New Roman"/>
        </w:rPr>
        <w:t>інструментом</w:t>
      </w:r>
    </w:p>
    <w:p w:rsidR="00D14808" w:rsidRPr="005D5F7E" w:rsidRDefault="00D14808" w:rsidP="00FE2255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Ми </w:t>
      </w:r>
      <w:r w:rsidR="00770309"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Вам 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пропонуємо:</w:t>
      </w:r>
    </w:p>
    <w:p w:rsidR="00D14808" w:rsidRPr="005D5F7E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Офіційне працевлаштування.</w:t>
      </w:r>
    </w:p>
    <w:p w:rsidR="00D14808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Повні с</w:t>
      </w:r>
      <w:r w:rsidR="00D14808" w:rsidRPr="005D5F7E">
        <w:rPr>
          <w:rFonts w:ascii="Times New Roman" w:eastAsia="Times New Roman" w:hAnsi="Times New Roman" w:cs="Times New Roman"/>
          <w:color w:val="444444"/>
          <w:lang w:eastAsia="ru-RU"/>
        </w:rPr>
        <w:t>оціальні гарантії.</w:t>
      </w:r>
    </w:p>
    <w:p w:rsidR="00770309" w:rsidRPr="005D5F7E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hAnsi="Times New Roman" w:cs="Times New Roman"/>
        </w:rPr>
        <w:t>П</w:t>
      </w:r>
      <w:r w:rsidR="000E6317" w:rsidRPr="005D5F7E">
        <w:rPr>
          <w:rFonts w:ascii="Times New Roman" w:hAnsi="Times New Roman" w:cs="Times New Roman"/>
        </w:rPr>
        <w:t>розорі умови праці, щоквартальну</w:t>
      </w:r>
      <w:r w:rsidRPr="005D5F7E">
        <w:rPr>
          <w:rFonts w:ascii="Times New Roman" w:hAnsi="Times New Roman" w:cs="Times New Roman"/>
        </w:rPr>
        <w:t xml:space="preserve"> </w:t>
      </w:r>
      <w:r w:rsidR="000E6317" w:rsidRPr="005D5F7E">
        <w:rPr>
          <w:rFonts w:ascii="Times New Roman" w:hAnsi="Times New Roman" w:cs="Times New Roman"/>
        </w:rPr>
        <w:t>премію</w:t>
      </w:r>
    </w:p>
    <w:p w:rsidR="00D14808" w:rsidRPr="005D5F7E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color w:val="444444"/>
          <w:lang w:eastAsia="ru-RU"/>
        </w:rPr>
        <w:t>Можливість кар'єрного росту та визнання досягнень.</w:t>
      </w:r>
    </w:p>
    <w:p w:rsidR="00787135" w:rsidRPr="00787135" w:rsidRDefault="00D14808" w:rsidP="009B159A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87135">
        <w:rPr>
          <w:rFonts w:ascii="Times New Roman" w:eastAsia="Times New Roman" w:hAnsi="Times New Roman" w:cs="Times New Roman"/>
          <w:color w:val="444444"/>
          <w:lang w:eastAsia="ru-RU"/>
        </w:rPr>
        <w:t xml:space="preserve">Місце роботи – </w:t>
      </w:r>
      <w:r w:rsidR="00787135">
        <w:rPr>
          <w:rFonts w:ascii="Times New Roman" w:hAnsi="Times New Roman" w:cs="Times New Roman"/>
        </w:rPr>
        <w:t>67351, Одеська обл, Березівський р-н, с.Донська Балка, провулок Садовий ,9</w:t>
      </w:r>
    </w:p>
    <w:p w:rsidR="00787135" w:rsidRDefault="00787135" w:rsidP="007871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D01966" w:rsidRPr="00787135" w:rsidRDefault="00D01966" w:rsidP="00787135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87135">
        <w:rPr>
          <w:rFonts w:ascii="Times New Roman" w:eastAsia="Times New Roman" w:hAnsi="Times New Roman" w:cs="Times New Roman"/>
          <w:color w:val="444444"/>
          <w:lang w:eastAsia="ru-RU"/>
        </w:rPr>
        <w:t xml:space="preserve">    </w:t>
      </w:r>
      <w:r w:rsidRPr="00787135">
        <w:rPr>
          <w:rFonts w:ascii="Times New Roman" w:eastAsia="Times New Roman" w:hAnsi="Times New Roman" w:cs="Times New Roman"/>
          <w:b/>
          <w:color w:val="444444"/>
          <w:lang w:eastAsia="ru-RU"/>
        </w:rPr>
        <w:t>Якщо Вас зацікавила вакансія і Ваш досвід роботи та кваліфікація відповідають вимогам чекаємо Ваше резюме та мотиваційний лист!</w:t>
      </w:r>
    </w:p>
    <w:p w:rsidR="00D01966" w:rsidRPr="005D5F7E" w:rsidRDefault="00D01966" w:rsidP="00D0196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442943" w:rsidRPr="005D5F7E" w:rsidRDefault="0048379D" w:rsidP="00EE6A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b/>
          <w:bCs/>
          <w:iCs/>
          <w:color w:val="0C0707"/>
          <w:bdr w:val="none" w:sz="0" w:space="0" w:color="auto" w:frame="1"/>
        </w:rPr>
        <w:t xml:space="preserve">     </w:t>
      </w:r>
    </w:p>
    <w:p w:rsidR="00442943" w:rsidRPr="005D5F7E" w:rsidRDefault="00442943" w:rsidP="00442943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5D5F7E">
        <w:rPr>
          <w:rFonts w:ascii="Times New Roman" w:hAnsi="Times New Roman" w:cs="Times New Roman"/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42943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503A37" w:rsidRPr="005D5F7E" w:rsidRDefault="00442943" w:rsidP="00442943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FE2255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03 березня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 xml:space="preserve">  2021 року включно</w:t>
      </w:r>
      <w:r w:rsidRPr="005D5F7E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</w:t>
      </w:r>
    </w:p>
    <w:sectPr w:rsidR="00503A37" w:rsidRPr="005D5F7E" w:rsidSect="00294BC2">
      <w:pgSz w:w="11906" w:h="16838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D35"/>
    <w:multiLevelType w:val="hybridMultilevel"/>
    <w:tmpl w:val="B7B2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3A26"/>
    <w:multiLevelType w:val="hybridMultilevel"/>
    <w:tmpl w:val="AED21B9E"/>
    <w:lvl w:ilvl="0" w:tplc="AD763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7F5C"/>
    <w:multiLevelType w:val="hybridMultilevel"/>
    <w:tmpl w:val="6A081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0705B"/>
    <w:multiLevelType w:val="hybridMultilevel"/>
    <w:tmpl w:val="2410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28F0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3B0"/>
    <w:multiLevelType w:val="hybridMultilevel"/>
    <w:tmpl w:val="5CA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7E75D6"/>
    <w:multiLevelType w:val="hybridMultilevel"/>
    <w:tmpl w:val="9A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2"/>
  </w:num>
  <w:num w:numId="9">
    <w:abstractNumId w:val="22"/>
  </w:num>
  <w:num w:numId="10">
    <w:abstractNumId w:val="23"/>
  </w:num>
  <w:num w:numId="11">
    <w:abstractNumId w:val="10"/>
  </w:num>
  <w:num w:numId="12">
    <w:abstractNumId w:val="18"/>
  </w:num>
  <w:num w:numId="13">
    <w:abstractNumId w:val="15"/>
  </w:num>
  <w:num w:numId="14">
    <w:abstractNumId w:val="13"/>
  </w:num>
  <w:num w:numId="15">
    <w:abstractNumId w:val="25"/>
  </w:num>
  <w:num w:numId="16">
    <w:abstractNumId w:val="1"/>
  </w:num>
  <w:num w:numId="17">
    <w:abstractNumId w:val="16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26"/>
  </w:num>
  <w:num w:numId="23">
    <w:abstractNumId w:val="9"/>
  </w:num>
  <w:num w:numId="24">
    <w:abstractNumId w:val="19"/>
  </w:num>
  <w:num w:numId="25">
    <w:abstractNumId w:val="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6378E"/>
    <w:rsid w:val="000B2096"/>
    <w:rsid w:val="000E4F8D"/>
    <w:rsid w:val="000E6317"/>
    <w:rsid w:val="00144589"/>
    <w:rsid w:val="001B648D"/>
    <w:rsid w:val="002754EE"/>
    <w:rsid w:val="00294BC2"/>
    <w:rsid w:val="002A1FE9"/>
    <w:rsid w:val="002C1930"/>
    <w:rsid w:val="002E67E0"/>
    <w:rsid w:val="003263D2"/>
    <w:rsid w:val="00343557"/>
    <w:rsid w:val="00383F2B"/>
    <w:rsid w:val="00395511"/>
    <w:rsid w:val="003A1C00"/>
    <w:rsid w:val="00442943"/>
    <w:rsid w:val="00445E30"/>
    <w:rsid w:val="0048379D"/>
    <w:rsid w:val="00503A37"/>
    <w:rsid w:val="00503E58"/>
    <w:rsid w:val="00564E12"/>
    <w:rsid w:val="005D5F7E"/>
    <w:rsid w:val="005D64B0"/>
    <w:rsid w:val="005E532E"/>
    <w:rsid w:val="006E4219"/>
    <w:rsid w:val="00756EBF"/>
    <w:rsid w:val="00770309"/>
    <w:rsid w:val="00787135"/>
    <w:rsid w:val="007B1C46"/>
    <w:rsid w:val="00931698"/>
    <w:rsid w:val="00953E24"/>
    <w:rsid w:val="0096776A"/>
    <w:rsid w:val="00986B9A"/>
    <w:rsid w:val="009B33BD"/>
    <w:rsid w:val="00A11A31"/>
    <w:rsid w:val="00A96B60"/>
    <w:rsid w:val="00AC0807"/>
    <w:rsid w:val="00B978CC"/>
    <w:rsid w:val="00CA605F"/>
    <w:rsid w:val="00D01966"/>
    <w:rsid w:val="00D14808"/>
    <w:rsid w:val="00D53A6A"/>
    <w:rsid w:val="00D6359D"/>
    <w:rsid w:val="00E7114E"/>
    <w:rsid w:val="00EB20B0"/>
    <w:rsid w:val="00EC761A"/>
    <w:rsid w:val="00EE0D9F"/>
    <w:rsid w:val="00EE6A57"/>
    <w:rsid w:val="00F4134D"/>
    <w:rsid w:val="00F52D36"/>
    <w:rsid w:val="00F649A9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Лук'янович Наталія Петрівна</dc:creator>
  <cp:keywords/>
  <dc:description/>
  <cp:lastModifiedBy>Лук'янович Наталія Петрівна</cp:lastModifiedBy>
  <cp:revision>3</cp:revision>
  <cp:lastPrinted>2021-02-15T10:19:00Z</cp:lastPrinted>
  <dcterms:created xsi:type="dcterms:W3CDTF">2021-02-25T13:54:00Z</dcterms:created>
  <dcterms:modified xsi:type="dcterms:W3CDTF">2021-02-25T14:19:00Z</dcterms:modified>
</cp:coreProperties>
</file>