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48379D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3557">
        <w:rPr>
          <w:rFonts w:ascii="Times New Roman" w:hAnsi="Times New Roman" w:cs="Times New Roman"/>
          <w:b/>
          <w:i/>
          <w:sz w:val="28"/>
          <w:szCs w:val="28"/>
        </w:rPr>
        <w:t>Старший комірник</w:t>
      </w:r>
    </w:p>
    <w:p w:rsidR="00F52D36" w:rsidRPr="00A11A31" w:rsidRDefault="00F52D36">
      <w:pPr>
        <w:rPr>
          <w:rFonts w:cstheme="minorHAnsi"/>
          <w:b/>
        </w:rPr>
      </w:pPr>
      <w:r w:rsidRPr="00A11A31">
        <w:rPr>
          <w:rFonts w:cstheme="minorHAnsi"/>
          <w:b/>
        </w:rPr>
        <w:t>Функціональні обов’язки: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 xml:space="preserve">Приймати на склад, зважувати, зберігати і видавати зі складу різні матеріальні цінності: паливо, деталі, інструменти, речі тощо.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 xml:space="preserve">Перевіряти відповідність цінностей, які приймає, супровідним документам.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>Переміщувати матеріальні цінності до місць зберігання вручну або за допомогою штабелерів та інших механізмів з розкладанням (сортуванням) їх за видами, якістю, призначенням та іншими ознаками.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>Керувати роботою під час навантаження, вивантаження вантажів і розташування їх усередині складу.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 xml:space="preserve">Комплектувати партії матеріальних цінностей за заявками.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val="ru-RU" w:eastAsia="uk-UA" w:bidi="hi-IN"/>
        </w:rPr>
        <w:t xml:space="preserve">Складати дефектні відомості на несправні інструменти, прилади тощо, акти на їх ремонт і списання, а також на недостачу і псування матеріалів.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eastAsia="uk-UA" w:bidi="hi-IN"/>
        </w:rPr>
        <w:t xml:space="preserve">Організовувати зберігання матеріалів і продукції з метою запобігання їх псуванню та втратам.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val="ru-RU" w:eastAsia="uk-UA" w:bidi="hi-IN"/>
        </w:rPr>
        <w:t xml:space="preserve">Вести облік наявних на складі матеріальних цінностей і звітну документацію про їх рух. 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val="ru-RU" w:eastAsia="uk-UA" w:bidi="hi-IN"/>
        </w:rPr>
        <w:t>Перевіряти правильність оформлення документації, яка передається в бухгалтерію підприємства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eastAsia="Times New Roman" w:hAnsi="Times New Roman" w:cs="Times New Roman"/>
          <w:lang w:val="ru-RU" w:eastAsia="uk-UA" w:bidi="hi-IN"/>
        </w:rPr>
        <w:t>Брати участь у проведенні інвенаризацій. Забезпечувати зберігання матеріальних цінностей.</w:t>
      </w:r>
    </w:p>
    <w:p w:rsidR="00343557" w:rsidRPr="00343557" w:rsidRDefault="00343557" w:rsidP="00343557">
      <w:pPr>
        <w:numPr>
          <w:ilvl w:val="0"/>
          <w:numId w:val="21"/>
        </w:numPr>
        <w:tabs>
          <w:tab w:val="left" w:pos="0"/>
          <w:tab w:val="left" w:pos="289"/>
          <w:tab w:val="left" w:pos="430"/>
        </w:tabs>
        <w:spacing w:after="0" w:line="240" w:lineRule="auto"/>
        <w:rPr>
          <w:rFonts w:ascii="Times New Roman" w:eastAsia="Calibri" w:hAnsi="Times New Roman" w:cs="Times New Roman"/>
          <w:lang w:eastAsia="zh-CN" w:bidi="hi-IN"/>
        </w:rPr>
      </w:pPr>
      <w:r w:rsidRPr="00343557">
        <w:rPr>
          <w:rFonts w:ascii="Times New Roman" w:hAnsi="Times New Roman" w:cs="Times New Roman"/>
        </w:rPr>
        <w:t>Утримувати робоче місце в належному стані</w:t>
      </w:r>
    </w:p>
    <w:p w:rsidR="00343557" w:rsidRDefault="00343557" w:rsidP="00343557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770309" w:rsidRPr="005D5F7E" w:rsidRDefault="00770309" w:rsidP="00343557">
      <w:pPr>
        <w:pStyle w:val="a3"/>
        <w:spacing w:after="0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343557" w:rsidRDefault="00343557" w:rsidP="0034355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43557">
        <w:rPr>
          <w:rFonts w:ascii="Times New Roman" w:hAnsi="Times New Roman" w:cs="Times New Roman"/>
        </w:rPr>
        <w:t>Професійно-технічна освіта або повна загальна середня освіта та професійна підготовка на виробництві</w:t>
      </w:r>
    </w:p>
    <w:p w:rsidR="00343557" w:rsidRPr="00343557" w:rsidRDefault="00343557" w:rsidP="0034355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343557">
        <w:rPr>
          <w:rFonts w:ascii="Times New Roman" w:hAnsi="Times New Roman" w:cs="Times New Roman"/>
        </w:rPr>
        <w:t>Без вимог до стажу роботи</w:t>
      </w:r>
    </w:p>
    <w:p w:rsidR="0048379D" w:rsidRPr="005D5F7E" w:rsidRDefault="0048379D" w:rsidP="0034355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343557">
        <w:rPr>
          <w:rFonts w:ascii="Times New Roman" w:eastAsia="Times New Roman" w:hAnsi="Times New Roman" w:cs="Times New Roman"/>
          <w:color w:val="444444"/>
          <w:lang w:eastAsia="ru-RU"/>
        </w:rPr>
        <w:t xml:space="preserve"> не 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відрядження.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Врівноваженість,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комунікабельність,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294BC2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Прагнення до професійної досконалості, вміння швидко навчатись новому, ініціативність. </w:t>
      </w:r>
    </w:p>
    <w:p w:rsidR="00294BC2" w:rsidRDefault="00294BC2" w:rsidP="00294BC2">
      <w:pPr>
        <w:spacing w:after="0"/>
        <w:rPr>
          <w:rFonts w:ascii="Times New Roman" w:hAnsi="Times New Roman" w:cs="Times New Roman"/>
          <w:b/>
        </w:rPr>
      </w:pPr>
      <w:r w:rsidRPr="00343557">
        <w:rPr>
          <w:rFonts w:ascii="Times New Roman" w:hAnsi="Times New Roman" w:cs="Times New Roman"/>
          <w:b/>
        </w:rPr>
        <w:t>Спеціальні знання, навички</w:t>
      </w:r>
      <w:r>
        <w:rPr>
          <w:rFonts w:ascii="Times New Roman" w:hAnsi="Times New Roman" w:cs="Times New Roman"/>
          <w:b/>
        </w:rPr>
        <w:t>:</w:t>
      </w:r>
    </w:p>
    <w:p w:rsidR="00294BC2" w:rsidRPr="00343557" w:rsidRDefault="00294BC2" w:rsidP="00294B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43557">
        <w:rPr>
          <w:rFonts w:ascii="Times New Roman" w:hAnsi="Times New Roman" w:cs="Times New Roman"/>
        </w:rPr>
        <w:t>Правила ведення складського господарства</w:t>
      </w:r>
    </w:p>
    <w:p w:rsidR="00294BC2" w:rsidRPr="00343557" w:rsidRDefault="00294BC2" w:rsidP="00294B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43557">
        <w:rPr>
          <w:rFonts w:ascii="Times New Roman" w:hAnsi="Times New Roman" w:cs="Times New Roman"/>
        </w:rPr>
        <w:t>Правила проведення інвентаризації</w:t>
      </w:r>
    </w:p>
    <w:p w:rsidR="00294BC2" w:rsidRPr="00294BC2" w:rsidRDefault="00294BC2" w:rsidP="00294BC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43557">
        <w:rPr>
          <w:rFonts w:ascii="Times New Roman" w:hAnsi="Times New Roman" w:cs="Times New Roman"/>
        </w:rPr>
        <w:t>Навики роботи в КАСК SAP</w:t>
      </w:r>
      <w:bookmarkStart w:id="0" w:name="_GoBack"/>
      <w:bookmarkEnd w:id="0"/>
    </w:p>
    <w:p w:rsidR="00D14808" w:rsidRPr="005D5F7E" w:rsidRDefault="00D14808" w:rsidP="005D5F7E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D01966" w:rsidRPr="00EE6A57" w:rsidRDefault="00D14808" w:rsidP="001F479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EE6A57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EE6A57">
        <w:rPr>
          <w:rFonts w:ascii="Times New Roman" w:hAnsi="Times New Roman" w:cs="Times New Roman"/>
        </w:rPr>
        <w:t>Черкаська обл, Золотоніський р-н, с.Скориківка</w:t>
      </w:r>
    </w:p>
    <w:p w:rsidR="00EE6A57" w:rsidRPr="00EE6A57" w:rsidRDefault="00EE6A57" w:rsidP="00EE6A57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5D5F7E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EE6A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EE6A57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22 лютого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 w:rsidSect="00294BC2">
      <w:pgSz w:w="11906" w:h="16838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28F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7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754EE"/>
    <w:rsid w:val="00294BC2"/>
    <w:rsid w:val="002A1FE9"/>
    <w:rsid w:val="002C1930"/>
    <w:rsid w:val="002E67E0"/>
    <w:rsid w:val="00343557"/>
    <w:rsid w:val="00383F2B"/>
    <w:rsid w:val="00395511"/>
    <w:rsid w:val="00442943"/>
    <w:rsid w:val="00445E30"/>
    <w:rsid w:val="0048379D"/>
    <w:rsid w:val="00503A37"/>
    <w:rsid w:val="00503E58"/>
    <w:rsid w:val="00564E12"/>
    <w:rsid w:val="005D5F7E"/>
    <w:rsid w:val="005E532E"/>
    <w:rsid w:val="006E4219"/>
    <w:rsid w:val="00756EBF"/>
    <w:rsid w:val="00770309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CA605F"/>
    <w:rsid w:val="00D01966"/>
    <w:rsid w:val="00D14808"/>
    <w:rsid w:val="00D53A6A"/>
    <w:rsid w:val="00D6359D"/>
    <w:rsid w:val="00E7114E"/>
    <w:rsid w:val="00EB20B0"/>
    <w:rsid w:val="00EC761A"/>
    <w:rsid w:val="00EE0D9F"/>
    <w:rsid w:val="00EE6A57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4</cp:revision>
  <cp:lastPrinted>2021-02-15T10:19:00Z</cp:lastPrinted>
  <dcterms:created xsi:type="dcterms:W3CDTF">2021-02-15T12:45:00Z</dcterms:created>
  <dcterms:modified xsi:type="dcterms:W3CDTF">2021-02-15T12:52:00Z</dcterms:modified>
</cp:coreProperties>
</file>