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A2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Зміна №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3C0ED5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Банківської гарантії виконання зобов`язань </w:t>
      </w:r>
      <w:r w:rsidR="003C0ED5" w:rsidRPr="00CE77FA">
        <w:rPr>
          <w:rFonts w:ascii="Times New Roman" w:hAnsi="Times New Roman" w:cs="Times New Roman"/>
          <w:b/>
          <w:sz w:val="24"/>
          <w:szCs w:val="24"/>
          <w:lang w:val="uk-UA"/>
        </w:rPr>
        <w:t>№ _____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194249" w:rsidRPr="00194249">
        <w:rPr>
          <w:rFonts w:ascii="Times New Roman" w:hAnsi="Times New Roman" w:cs="Times New Roman"/>
          <w:b/>
          <w:sz w:val="24"/>
          <w:szCs w:val="24"/>
          <w:lang w:val="uk-UA"/>
        </w:rPr>
        <w:t>__.__.____</w:t>
      </w:r>
    </w:p>
    <w:p w:rsidR="003C0ED5" w:rsidRPr="00CE77FA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E77FA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CE77FA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CE77FA" w:rsidRDefault="003C0ED5" w:rsidP="004526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CE77FA">
        <w:rPr>
          <w:rFonts w:eastAsia="Calibri"/>
          <w:lang w:val="uk-UA"/>
        </w:rPr>
        <w:t xml:space="preserve"> </w:t>
      </w:r>
      <w:r w:rsidR="00941453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3C0ED5" w:rsidRPr="00CE77FA" w:rsidRDefault="00541779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 w:rsidR="003810A8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CE77FA" w:rsidRDefault="003C0ED5" w:rsidP="004526A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47632F" w:rsidRPr="00CE77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4B21E0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 w:rsidR="004B21E0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941453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</w:t>
      </w:r>
      <w:r w:rsidR="004B21E0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453" w:rsidRPr="00CE77FA">
        <w:rPr>
          <w:rFonts w:ascii="Times New Roman" w:hAnsi="Times New Roman" w:cs="Times New Roman"/>
          <w:sz w:val="24"/>
          <w:szCs w:val="24"/>
          <w:lang w:val="uk-UA"/>
        </w:rPr>
        <w:t>який діє на</w:t>
      </w:r>
    </w:p>
    <w:p w:rsidR="003C0ED5" w:rsidRPr="00CE77FA" w:rsidRDefault="003C0ED5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4526AB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посада,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ПІБ)</w:t>
      </w:r>
    </w:p>
    <w:p w:rsidR="003C0ED5" w:rsidRPr="00CE77FA" w:rsidRDefault="003C0ED5" w:rsidP="00530CB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CE77F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4526A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="00530CB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 _ _ _ _ _ _ _ _ _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заяви нашого клієнта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CB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3810A8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</w:t>
      </w:r>
      <w:r w:rsidR="003810A8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CE77FA" w:rsidRDefault="003C0ED5" w:rsidP="00530CBB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54177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, </w:t>
      </w:r>
      <w:r w:rsidR="006443D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місцезнаходження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,</w:t>
      </w:r>
      <w:r w:rsidR="006443D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код ЄДРПОУ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6E654B" w:rsidRDefault="00527005" w:rsidP="00664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Банківської гарантії виконання зобов’язань №_____</w:t>
      </w:r>
      <w:r w:rsidR="0066420C" w:rsidRPr="00CE77F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94249" w:rsidRPr="00194249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, наданої Гарантом на користь Товариства з обмеженою відповідальністю “Оператор газотранспортної системи України” (</w:t>
      </w:r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юридичної особи: 03065, м. Київ, проспект </w:t>
      </w:r>
      <w:proofErr w:type="spellStart"/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 xml:space="preserve"> Любомира, будинок 44</w:t>
      </w:r>
      <w:r w:rsidR="006E654B" w:rsidRPr="00CE77F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proofErr w:type="spellStart"/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8401C" w:rsidRPr="00CE77FA" w:rsidRDefault="0088401C" w:rsidP="006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CE77FA" w:rsidRDefault="006E654B" w:rsidP="005270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Абзац</w:t>
      </w:r>
      <w:r w:rsidR="006F5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11A" w:rsidRPr="006F511A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(текст </w:t>
      </w:r>
      <w:r w:rsidR="006F511A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абзацу </w:t>
      </w:r>
      <w:r w:rsidR="006F511A" w:rsidRPr="006F511A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повинен відповідати тексту </w:t>
      </w:r>
      <w:r w:rsidR="006F511A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вказаному в </w:t>
      </w:r>
      <w:r w:rsidR="006F511A" w:rsidRPr="006F511A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гарантії)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B3FEC" w:rsidRPr="009A009B" w:rsidRDefault="006E654B" w:rsidP="00DB3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3FEC"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DB3FEC" w:rsidRPr="009A009B">
        <w:rPr>
          <w:rFonts w:eastAsia="Calibri"/>
          <w:lang w:val="uk-UA"/>
        </w:rPr>
        <w:t xml:space="preserve"> </w:t>
      </w:r>
      <w:r w:rsidR="00DB3FEC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DB3FEC" w:rsidRPr="009A009B" w:rsidRDefault="00DB3FEC" w:rsidP="00DB3FE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DB3FEC" w:rsidRPr="009A009B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DB3FEC" w:rsidRPr="009A009B" w:rsidRDefault="00DB3FEC" w:rsidP="00DB3FE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DB3FEC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DB3FEC" w:rsidRPr="009A009B" w:rsidRDefault="00DB3FEC" w:rsidP="00DB3FEC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, </w:t>
      </w:r>
      <w:r w:rsidRPr="006443D9">
        <w:rPr>
          <w:rFonts w:ascii="Times New Roman" w:hAnsi="Times New Roman" w:cs="Times New Roman"/>
          <w:i/>
          <w:vertAlign w:val="superscript"/>
          <w:lang w:val="uk-UA"/>
        </w:rPr>
        <w:t>місцезнаходження , код ЄДРПОУ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DB3FEC" w:rsidRPr="009A009B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__ _ _ _ _ _ _ _ _ _ _ _ _ _ _ _ _ _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6420C" w:rsidRPr="00CE77FA" w:rsidRDefault="00DB3FEC" w:rsidP="00884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BE">
        <w:rPr>
          <w:rFonts w:ascii="Times New Roman" w:hAnsi="Times New Roman" w:cs="Times New Roman"/>
          <w:sz w:val="24"/>
          <w:szCs w:val="24"/>
          <w:lang w:val="uk-UA"/>
        </w:rPr>
        <w:t>уклав з Товариство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системи України”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Україна, 01010, м. Київ,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узвіз, буд. 7, поверх 16, фактичне місцезнаходження:</w:t>
      </w:r>
      <w:r w:rsidRPr="002829E7">
        <w:rPr>
          <w:rFonts w:ascii="Times New Roman" w:hAnsi="Times New Roman" w:cs="Times New Roman"/>
          <w:sz w:val="24"/>
          <w:szCs w:val="24"/>
          <w:lang w:val="uk-UA"/>
        </w:rPr>
        <w:t xml:space="preserve"> 03065, м. Київ, проспект Любомира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29E7"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 w:rsidRPr="002829E7">
        <w:rPr>
          <w:rFonts w:ascii="Times New Roman" w:hAnsi="Times New Roman" w:cs="Times New Roman"/>
          <w:sz w:val="24"/>
          <w:szCs w:val="24"/>
          <w:lang w:val="uk-UA"/>
        </w:rPr>
        <w:t>, 44</w:t>
      </w:r>
      <w:r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Pr="0064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6443D9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42795490 </w:t>
      </w:r>
      <w:r w:rsidRPr="00CF75B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proofErr w:type="spellStart"/>
      <w:r w:rsidRPr="00CF75B0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CF75B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, договір транспортування природного газу №_________ від</w:t>
      </w:r>
      <w:r w:rsidRPr="00F3686A">
        <w:rPr>
          <w:rFonts w:ascii="Times New Roman" w:hAnsi="Times New Roman" w:cs="Times New Roman"/>
          <w:sz w:val="24"/>
          <w:szCs w:val="24"/>
          <w:lang w:val="uk-UA"/>
        </w:rPr>
        <w:t xml:space="preserve"> __.__.___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C06DCA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</w:t>
      </w:r>
      <w:r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постановою НКРЕКП №2493 від 30.09.2015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66420C" w:rsidRPr="00CE77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E654B" w:rsidRPr="00CE77FA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CE77FA" w:rsidRDefault="00790C5A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викладено у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наступній редакції:</w:t>
      </w:r>
    </w:p>
    <w:p w:rsidR="00DB3FEC" w:rsidRPr="009A009B" w:rsidRDefault="0066420C" w:rsidP="00DB3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3FEC"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DB3FEC" w:rsidRPr="009A009B">
        <w:rPr>
          <w:rFonts w:eastAsia="Calibri"/>
          <w:lang w:val="uk-UA"/>
        </w:rPr>
        <w:t xml:space="preserve"> </w:t>
      </w:r>
      <w:r w:rsidR="00DB3FEC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DB3FEC" w:rsidRPr="009A009B" w:rsidRDefault="00DB3FEC" w:rsidP="00DB3FE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DB3FEC" w:rsidRPr="009A009B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DB3FEC" w:rsidRPr="009A009B" w:rsidRDefault="00DB3FEC" w:rsidP="00DB3FE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DB3FEC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DB3FEC" w:rsidRPr="009A009B" w:rsidRDefault="00DB3FEC" w:rsidP="00DB3FEC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, </w:t>
      </w:r>
      <w:r w:rsidRPr="006443D9">
        <w:rPr>
          <w:rFonts w:ascii="Times New Roman" w:hAnsi="Times New Roman" w:cs="Times New Roman"/>
          <w:i/>
          <w:vertAlign w:val="superscript"/>
          <w:lang w:val="uk-UA"/>
        </w:rPr>
        <w:t>місцезнаходження , код ЄДРПОУ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DB3FEC" w:rsidRPr="009A009B" w:rsidRDefault="00DB3FEC" w:rsidP="00DB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__ _ _ _ _ _ _ _ _ _ _ _ _ _ _ _ _ _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6420C" w:rsidRPr="00CE77FA" w:rsidRDefault="00DB3FEC" w:rsidP="00884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BE">
        <w:rPr>
          <w:rFonts w:ascii="Times New Roman" w:hAnsi="Times New Roman" w:cs="Times New Roman"/>
          <w:sz w:val="24"/>
          <w:szCs w:val="24"/>
          <w:lang w:val="uk-UA"/>
        </w:rPr>
        <w:t>уклав з Товариство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системи України” (</w:t>
      </w:r>
      <w:r w:rsidRPr="00DB3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юридичної особи: 03065, м. Київ, проспект </w:t>
      </w:r>
      <w:proofErr w:type="spellStart"/>
      <w:r w:rsidRPr="00DB3FEC">
        <w:rPr>
          <w:rFonts w:ascii="Times New Roman" w:hAnsi="Times New Roman" w:cs="Times New Roman"/>
          <w:b/>
          <w:sz w:val="24"/>
          <w:szCs w:val="24"/>
          <w:lang w:val="uk-UA"/>
        </w:rPr>
        <w:t>Гузара</w:t>
      </w:r>
      <w:proofErr w:type="spellEnd"/>
      <w:r w:rsidRPr="00DB3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Любомира, будинок 44</w:t>
      </w:r>
      <w:r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Pr="0064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6443D9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42795490 </w:t>
      </w:r>
      <w:r w:rsidRPr="00CF75B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proofErr w:type="spellStart"/>
      <w:r w:rsidRPr="00CF75B0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CF75B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, договір транспортування природного газу №_________ від</w:t>
      </w:r>
      <w:r w:rsidRPr="00F3686A">
        <w:rPr>
          <w:rFonts w:ascii="Times New Roman" w:hAnsi="Times New Roman" w:cs="Times New Roman"/>
          <w:sz w:val="24"/>
          <w:szCs w:val="24"/>
          <w:lang w:val="uk-UA"/>
        </w:rPr>
        <w:t xml:space="preserve"> __.__.___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C06DCA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</w:t>
      </w:r>
      <w:r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постановою НКРЕКП №2493 від 30.09.2015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66420C" w:rsidRPr="00CE77F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E654B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FEC" w:rsidRPr="00CE77FA" w:rsidRDefault="00DB3FEC" w:rsidP="00DB3F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Всі інші умови Гарантії залишаються без змін.</w:t>
      </w:r>
    </w:p>
    <w:p w:rsidR="00DB3FEC" w:rsidRDefault="00DB3FEC" w:rsidP="00DB3F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Ця зміна № __ від </w:t>
      </w:r>
      <w:r w:rsidRPr="00194249">
        <w:rPr>
          <w:rFonts w:ascii="Times New Roman" w:eastAsia="Calibri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умов Гарантії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 невід’ємною частиною Гарантії і набирає</w:t>
      </w:r>
    </w:p>
    <w:p w:rsidR="00DB3FEC" w:rsidRDefault="00DB3FEC" w:rsidP="00DB3FEC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66420C" w:rsidRPr="00CE77FA" w:rsidRDefault="00DB3FEC" w:rsidP="00DB3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3C0ED5" w:rsidRPr="00CE77F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Посада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м.п</w:t>
      </w:r>
      <w:proofErr w:type="spellEnd"/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., 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Прізвище, ініціали</w:t>
      </w:r>
    </w:p>
    <w:p w:rsidR="003C0ED5" w:rsidRPr="00CE77FA" w:rsidRDefault="004B21E0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(назва банку)</w:t>
      </w:r>
    </w:p>
    <w:p w:rsidR="003C0ED5" w:rsidRPr="00CE77F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4B2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10261" w:rsidRPr="00CE77FA" w:rsidRDefault="009076AD">
      <w:pPr>
        <w:rPr>
          <w:lang w:val="uk-UA"/>
        </w:rPr>
      </w:pPr>
    </w:p>
    <w:sectPr w:rsidR="00310261" w:rsidRPr="00CE77FA" w:rsidSect="009076AD">
      <w:pgSz w:w="11906" w:h="16838"/>
      <w:pgMar w:top="567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B4A"/>
    <w:multiLevelType w:val="hybridMultilevel"/>
    <w:tmpl w:val="ED2AFE08"/>
    <w:lvl w:ilvl="0" w:tplc="41501F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AA7BA4"/>
    <w:multiLevelType w:val="hybridMultilevel"/>
    <w:tmpl w:val="06FC32F4"/>
    <w:lvl w:ilvl="0" w:tplc="83B43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3E2D4C"/>
    <w:multiLevelType w:val="hybridMultilevel"/>
    <w:tmpl w:val="03F4030C"/>
    <w:lvl w:ilvl="0" w:tplc="6EBCB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35980"/>
    <w:rsid w:val="00194249"/>
    <w:rsid w:val="001B46FE"/>
    <w:rsid w:val="00227173"/>
    <w:rsid w:val="00295418"/>
    <w:rsid w:val="00295470"/>
    <w:rsid w:val="002A54CF"/>
    <w:rsid w:val="003810A8"/>
    <w:rsid w:val="003C0ED5"/>
    <w:rsid w:val="003F119D"/>
    <w:rsid w:val="00434433"/>
    <w:rsid w:val="0045256E"/>
    <w:rsid w:val="004526AB"/>
    <w:rsid w:val="00453CBC"/>
    <w:rsid w:val="0047632F"/>
    <w:rsid w:val="004B21E0"/>
    <w:rsid w:val="004F1340"/>
    <w:rsid w:val="0050203B"/>
    <w:rsid w:val="00527005"/>
    <w:rsid w:val="00530CBB"/>
    <w:rsid w:val="00541779"/>
    <w:rsid w:val="00556CD7"/>
    <w:rsid w:val="006300EB"/>
    <w:rsid w:val="006443D9"/>
    <w:rsid w:val="0066420C"/>
    <w:rsid w:val="00696F32"/>
    <w:rsid w:val="006E654B"/>
    <w:rsid w:val="006F511A"/>
    <w:rsid w:val="0073380A"/>
    <w:rsid w:val="00790C5A"/>
    <w:rsid w:val="0088401C"/>
    <w:rsid w:val="008C1527"/>
    <w:rsid w:val="009076AD"/>
    <w:rsid w:val="00941453"/>
    <w:rsid w:val="00942330"/>
    <w:rsid w:val="00997B66"/>
    <w:rsid w:val="00A04C7F"/>
    <w:rsid w:val="00A04D3C"/>
    <w:rsid w:val="00A95AC8"/>
    <w:rsid w:val="00AE7958"/>
    <w:rsid w:val="00B3646C"/>
    <w:rsid w:val="00CD37BE"/>
    <w:rsid w:val="00CE77FA"/>
    <w:rsid w:val="00D12B91"/>
    <w:rsid w:val="00DB3FEC"/>
    <w:rsid w:val="00DC54A2"/>
    <w:rsid w:val="00F03ACD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75FF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  <w:style w:type="paragraph" w:styleId="a4">
    <w:name w:val="List Paragraph"/>
    <w:basedOn w:val="a"/>
    <w:uiPriority w:val="34"/>
    <w:qFormat/>
    <w:rsid w:val="0052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35</cp:revision>
  <dcterms:created xsi:type="dcterms:W3CDTF">2020-04-29T13:57:00Z</dcterms:created>
  <dcterms:modified xsi:type="dcterms:W3CDTF">2021-02-15T09:01:00Z</dcterms:modified>
</cp:coreProperties>
</file>