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E4E4C" w14:textId="01CDBD51" w:rsidR="00A755E2" w:rsidRPr="003415B8" w:rsidRDefault="00296023" w:rsidP="00A755E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Інженер </w:t>
      </w:r>
      <w:r w:rsidR="00AF28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метролог</w:t>
      </w:r>
      <w:r w:rsidR="00AF28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ії</w:t>
      </w:r>
      <w:r w:rsidR="00ED406E" w:rsidRPr="003415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A149A4A" w14:textId="2F497F53" w:rsidR="00D520E6" w:rsidRPr="00ED406E" w:rsidRDefault="00296023" w:rsidP="00D520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Служба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газовимірювань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та метрології</w:t>
      </w:r>
      <w:r w:rsidR="00A755E2" w:rsidRPr="00ED406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98589CC" w14:textId="0D5CF01E" w:rsidR="00BB2EF0" w:rsidRDefault="00AF2809" w:rsidP="00D520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Бердичівський</w:t>
      </w:r>
      <w:r w:rsidR="00CB39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Бердичівське</w:t>
      </w:r>
      <w:r w:rsidR="00D520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ЛВУМГ</w:t>
      </w:r>
      <w:r w:rsidR="00493F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FEE342F" w14:textId="77777777" w:rsidR="00D520E6" w:rsidRPr="00207DA7" w:rsidRDefault="00D520E6" w:rsidP="00D520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7409A763" w:rsidR="00CF47C4" w:rsidRDefault="00296023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Вища освіта</w:t>
      </w:r>
      <w:r w:rsidR="00AF280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відповідного напрямку підготовки (метрологія, вимірювальна техніка, електроніка)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C4DCF3B" w14:textId="44420985" w:rsidR="00CB3961" w:rsidRDefault="00AF280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за напрямком від 2 років</w:t>
      </w:r>
      <w:r w:rsidR="00CB3961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CF4440F" w14:textId="4C98754B" w:rsidR="004E7939" w:rsidRPr="003415B8" w:rsidRDefault="00296023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Впевнений користувач ПК, навички ро</w:t>
      </w:r>
      <w:r w:rsidR="00AF2809">
        <w:rPr>
          <w:rFonts w:ascii="Times New Roman" w:hAnsi="Times New Roman" w:cs="Times New Roman"/>
          <w:sz w:val="24"/>
          <w:szCs w:val="24"/>
          <w:lang w:val="uk-UA"/>
        </w:rPr>
        <w:t>боти з вимірювальною технікою та КВП</w:t>
      </w:r>
      <w:r w:rsidR="004E7939" w:rsidRPr="003415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180C52" w14:textId="02D2FF40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493FAB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уважність, дисциплінованість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0BFCF452" w14:textId="329A610A" w:rsidR="00A755E2" w:rsidRPr="00D520E6" w:rsidRDefault="00CF47C4" w:rsidP="00D52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1C1C907A" w14:textId="4A89232E" w:rsidR="00AF2809" w:rsidRDefault="003415B8" w:rsidP="003415B8">
      <w:pPr>
        <w:pStyle w:val="a4"/>
        <w:numPr>
          <w:ilvl w:val="0"/>
          <w:numId w:val="8"/>
        </w:numPr>
        <w:tabs>
          <w:tab w:val="left" w:pos="489"/>
        </w:tabs>
        <w:contextualSpacing/>
        <w:jc w:val="both"/>
        <w:rPr>
          <w:lang w:val="uk-UA"/>
        </w:rPr>
      </w:pPr>
      <w:r>
        <w:rPr>
          <w:lang w:val="uk-UA"/>
        </w:rPr>
        <w:t xml:space="preserve">    </w:t>
      </w:r>
      <w:r w:rsidR="00AF2809">
        <w:rPr>
          <w:lang w:val="uk-UA"/>
        </w:rPr>
        <w:t>Забезпечувати надійну та безперебійну роботу приладів і систем обліку витрат та визначення якості газу на об</w:t>
      </w:r>
      <w:r w:rsidR="00AF2809" w:rsidRPr="00AF2809">
        <w:t>’</w:t>
      </w:r>
      <w:proofErr w:type="spellStart"/>
      <w:r w:rsidR="00AF2809">
        <w:rPr>
          <w:lang w:val="uk-UA"/>
        </w:rPr>
        <w:t>єктах</w:t>
      </w:r>
      <w:proofErr w:type="spellEnd"/>
      <w:r w:rsidR="00AF2809">
        <w:rPr>
          <w:lang w:val="uk-UA"/>
        </w:rPr>
        <w:t xml:space="preserve"> Товариства.</w:t>
      </w:r>
    </w:p>
    <w:p w14:paraId="4E38C109" w14:textId="55D2EF64" w:rsidR="003415B8" w:rsidRPr="003415B8" w:rsidRDefault="00AF2809" w:rsidP="003415B8">
      <w:pPr>
        <w:pStyle w:val="a4"/>
        <w:numPr>
          <w:ilvl w:val="0"/>
          <w:numId w:val="8"/>
        </w:numPr>
        <w:tabs>
          <w:tab w:val="left" w:pos="489"/>
        </w:tabs>
        <w:contextualSpacing/>
        <w:jc w:val="both"/>
        <w:rPr>
          <w:lang w:val="uk-UA"/>
        </w:rPr>
      </w:pPr>
      <w:r>
        <w:rPr>
          <w:lang w:val="uk-UA"/>
        </w:rPr>
        <w:t xml:space="preserve">    Організовує підготовку та проведення повірки, калібрування, юстування.</w:t>
      </w:r>
    </w:p>
    <w:p w14:paraId="6FB82F21" w14:textId="097C8DC6" w:rsidR="00885F41" w:rsidRPr="00296023" w:rsidRDefault="003415B8" w:rsidP="00296023">
      <w:pPr>
        <w:pStyle w:val="a4"/>
        <w:numPr>
          <w:ilvl w:val="0"/>
          <w:numId w:val="8"/>
        </w:numPr>
        <w:tabs>
          <w:tab w:val="left" w:pos="489"/>
        </w:tabs>
        <w:contextualSpacing/>
        <w:jc w:val="both"/>
        <w:rPr>
          <w:b/>
          <w:bCs/>
          <w:lang w:val="uk-UA"/>
        </w:rPr>
      </w:pPr>
      <w:r>
        <w:rPr>
          <w:lang w:val="uk-UA"/>
        </w:rPr>
        <w:t xml:space="preserve">    </w:t>
      </w:r>
      <w:r w:rsidR="00AF2809">
        <w:rPr>
          <w:lang w:val="uk-UA"/>
        </w:rPr>
        <w:t>Здійснювати метрологічний контроль та нагляд за ЗВТ у відповідності до закону України «Про метрології</w:t>
      </w:r>
      <w:r w:rsidR="0029287E">
        <w:rPr>
          <w:lang w:val="uk-UA"/>
        </w:rPr>
        <w:t xml:space="preserve"> та метрологічну діяльність».</w:t>
      </w:r>
    </w:p>
    <w:p w14:paraId="04FC4260" w14:textId="4F38200D" w:rsidR="00296023" w:rsidRPr="00296023" w:rsidRDefault="00296023" w:rsidP="00296023">
      <w:pPr>
        <w:pStyle w:val="a4"/>
        <w:numPr>
          <w:ilvl w:val="0"/>
          <w:numId w:val="8"/>
        </w:numPr>
        <w:tabs>
          <w:tab w:val="left" w:pos="489"/>
        </w:tabs>
        <w:contextualSpacing/>
        <w:jc w:val="both"/>
        <w:rPr>
          <w:b/>
          <w:bCs/>
          <w:lang w:val="uk-UA"/>
        </w:rPr>
      </w:pPr>
      <w:r>
        <w:rPr>
          <w:lang w:val="uk-UA"/>
        </w:rPr>
        <w:t xml:space="preserve">  </w:t>
      </w:r>
      <w:r w:rsidR="005167F6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29287E">
        <w:rPr>
          <w:lang w:val="uk-UA"/>
        </w:rPr>
        <w:t>Здійснювати контроль за своєчасним проведенням технічного обслуговування та ремонту ЗВТ</w:t>
      </w:r>
      <w:r w:rsidR="00E02E1F">
        <w:rPr>
          <w:lang w:val="uk-UA"/>
        </w:rPr>
        <w:t>.</w:t>
      </w:r>
    </w:p>
    <w:p w14:paraId="4F9B9D5F" w14:textId="773D6F8C" w:rsidR="00296023" w:rsidRPr="005167F6" w:rsidRDefault="00296023" w:rsidP="00296023">
      <w:pPr>
        <w:pStyle w:val="a4"/>
        <w:numPr>
          <w:ilvl w:val="0"/>
          <w:numId w:val="8"/>
        </w:numPr>
        <w:tabs>
          <w:tab w:val="left" w:pos="489"/>
        </w:tabs>
        <w:contextualSpacing/>
        <w:jc w:val="both"/>
        <w:rPr>
          <w:b/>
          <w:bCs/>
          <w:lang w:val="uk-UA"/>
        </w:rPr>
      </w:pPr>
      <w:r>
        <w:rPr>
          <w:lang w:val="uk-UA"/>
        </w:rPr>
        <w:t xml:space="preserve">   </w:t>
      </w:r>
      <w:r w:rsidR="005167F6">
        <w:rPr>
          <w:lang w:val="uk-UA"/>
        </w:rPr>
        <w:t xml:space="preserve"> </w:t>
      </w:r>
      <w:r w:rsidR="0029287E">
        <w:rPr>
          <w:lang w:val="uk-UA"/>
        </w:rPr>
        <w:t>Проводити технічні перевірки вузлів обліку газу із залученням представників сторін</w:t>
      </w:r>
      <w:r w:rsidR="00E02E1F">
        <w:rPr>
          <w:lang w:val="uk-UA"/>
        </w:rPr>
        <w:t>, що беруть участь у прийманні-передаванні газу.</w:t>
      </w:r>
    </w:p>
    <w:p w14:paraId="7F3F3968" w14:textId="081BCA98" w:rsidR="005167F6" w:rsidRPr="00E02E1F" w:rsidRDefault="005167F6" w:rsidP="00296023">
      <w:pPr>
        <w:pStyle w:val="a4"/>
        <w:numPr>
          <w:ilvl w:val="0"/>
          <w:numId w:val="8"/>
        </w:numPr>
        <w:tabs>
          <w:tab w:val="left" w:pos="489"/>
        </w:tabs>
        <w:contextualSpacing/>
        <w:jc w:val="both"/>
        <w:rPr>
          <w:b/>
          <w:bCs/>
          <w:lang w:val="uk-UA"/>
        </w:rPr>
      </w:pPr>
      <w:r>
        <w:rPr>
          <w:lang w:val="uk-UA"/>
        </w:rPr>
        <w:t xml:space="preserve">    </w:t>
      </w:r>
      <w:r w:rsidR="00E02E1F">
        <w:rPr>
          <w:lang w:val="uk-UA"/>
        </w:rPr>
        <w:t xml:space="preserve">Організовувати проведення монтажних і пусконалагоджувальних робіт при введенні і експлуатацію нових автоматичних комплексів обліку газу та приладів визначення якості газу на </w:t>
      </w:r>
      <w:r w:rsidR="00E02E1F">
        <w:rPr>
          <w:lang w:val="uk-UA"/>
        </w:rPr>
        <w:t>об</w:t>
      </w:r>
      <w:r w:rsidR="00E02E1F" w:rsidRPr="00AF2809">
        <w:t>’</w:t>
      </w:r>
      <w:proofErr w:type="spellStart"/>
      <w:r w:rsidR="00E02E1F">
        <w:rPr>
          <w:lang w:val="uk-UA"/>
        </w:rPr>
        <w:t>єктах</w:t>
      </w:r>
      <w:proofErr w:type="spellEnd"/>
      <w:r w:rsidR="00E02E1F">
        <w:rPr>
          <w:lang w:val="uk-UA"/>
        </w:rPr>
        <w:t xml:space="preserve"> Товариства</w:t>
      </w:r>
      <w:r>
        <w:rPr>
          <w:lang w:val="uk-UA"/>
        </w:rPr>
        <w:t>.</w:t>
      </w:r>
    </w:p>
    <w:p w14:paraId="2D37E1F1" w14:textId="069FC5F5" w:rsidR="00E02E1F" w:rsidRPr="00E36F7C" w:rsidRDefault="005E1E62" w:rsidP="00296023">
      <w:pPr>
        <w:pStyle w:val="a4"/>
        <w:numPr>
          <w:ilvl w:val="0"/>
          <w:numId w:val="8"/>
        </w:numPr>
        <w:tabs>
          <w:tab w:val="left" w:pos="489"/>
        </w:tabs>
        <w:contextualSpacing/>
        <w:jc w:val="both"/>
        <w:rPr>
          <w:b/>
          <w:bCs/>
          <w:lang w:val="uk-UA"/>
        </w:rPr>
      </w:pPr>
      <w:r w:rsidRPr="005E1E62">
        <w:t xml:space="preserve">    </w:t>
      </w:r>
      <w:r>
        <w:rPr>
          <w:lang w:val="uk-UA"/>
        </w:rPr>
        <w:t xml:space="preserve">Керувати роботами підвищеної небезпеки за розробленими планами, нарядами-допусками на </w:t>
      </w:r>
      <w:r>
        <w:rPr>
          <w:lang w:val="uk-UA"/>
        </w:rPr>
        <w:t>об</w:t>
      </w:r>
      <w:r w:rsidRPr="00AF2809">
        <w:t>’</w:t>
      </w:r>
      <w:proofErr w:type="spellStart"/>
      <w:r>
        <w:rPr>
          <w:lang w:val="uk-UA"/>
        </w:rPr>
        <w:t>єктах</w:t>
      </w:r>
      <w:proofErr w:type="spellEnd"/>
      <w:r>
        <w:rPr>
          <w:lang w:val="uk-UA"/>
        </w:rPr>
        <w:t xml:space="preserve"> Товариства</w:t>
      </w:r>
      <w:r>
        <w:rPr>
          <w:lang w:val="uk-UA"/>
        </w:rPr>
        <w:t>.</w:t>
      </w: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573D4B91" w14:textId="7BA5A0F3" w:rsidR="00ED406E" w:rsidRDefault="00296023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</w:t>
      </w:r>
      <w:r w:rsidR="00AF28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(не часто)</w:t>
      </w:r>
      <w:r w:rsidR="00ED40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2FD622F" w14:textId="004EB1B0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AF2809">
        <w:rPr>
          <w:rFonts w:ascii="Times New Roman" w:hAnsi="Times New Roman" w:cs="Times New Roman"/>
          <w:lang w:val="uk-UA"/>
        </w:rPr>
        <w:t>Житомирська область, м. Бердичів, вул. Білопільська, 100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C0FF9"/>
    <w:multiLevelType w:val="hybridMultilevel"/>
    <w:tmpl w:val="DFF8B5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F0D29"/>
    <w:multiLevelType w:val="singleLevel"/>
    <w:tmpl w:val="02B08988"/>
    <w:lvl w:ilvl="0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  <w:color w:val="FFCC00"/>
        <w:sz w:val="24"/>
        <w:szCs w:val="24"/>
      </w:rPr>
    </w:lvl>
  </w:abstractNum>
  <w:abstractNum w:abstractNumId="8" w15:restartNumberingAfterBreak="0">
    <w:nsid w:val="7D767B29"/>
    <w:multiLevelType w:val="hybridMultilevel"/>
    <w:tmpl w:val="685632EC"/>
    <w:lvl w:ilvl="0" w:tplc="9BF0CC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207DA7"/>
    <w:rsid w:val="0029287E"/>
    <w:rsid w:val="00296023"/>
    <w:rsid w:val="003415B8"/>
    <w:rsid w:val="0041729E"/>
    <w:rsid w:val="00493FAB"/>
    <w:rsid w:val="004E7939"/>
    <w:rsid w:val="005167F6"/>
    <w:rsid w:val="005E1C92"/>
    <w:rsid w:val="005E1E62"/>
    <w:rsid w:val="005E4BF6"/>
    <w:rsid w:val="007215DF"/>
    <w:rsid w:val="0074183C"/>
    <w:rsid w:val="00811022"/>
    <w:rsid w:val="008660DC"/>
    <w:rsid w:val="00885F41"/>
    <w:rsid w:val="00891433"/>
    <w:rsid w:val="008D41B9"/>
    <w:rsid w:val="0092519F"/>
    <w:rsid w:val="009A22D3"/>
    <w:rsid w:val="00A755E2"/>
    <w:rsid w:val="00AB11CC"/>
    <w:rsid w:val="00AC3F99"/>
    <w:rsid w:val="00AD3077"/>
    <w:rsid w:val="00AF2809"/>
    <w:rsid w:val="00B04349"/>
    <w:rsid w:val="00BB2EF0"/>
    <w:rsid w:val="00BC6F6C"/>
    <w:rsid w:val="00BD00A7"/>
    <w:rsid w:val="00C10258"/>
    <w:rsid w:val="00C71EAE"/>
    <w:rsid w:val="00CB3961"/>
    <w:rsid w:val="00CC5040"/>
    <w:rsid w:val="00CF47C4"/>
    <w:rsid w:val="00D151CA"/>
    <w:rsid w:val="00D520E6"/>
    <w:rsid w:val="00DF37A7"/>
    <w:rsid w:val="00E02E1F"/>
    <w:rsid w:val="00E36F7C"/>
    <w:rsid w:val="00E81759"/>
    <w:rsid w:val="00E93AD0"/>
    <w:rsid w:val="00ED406E"/>
    <w:rsid w:val="00F549AA"/>
    <w:rsid w:val="00F7795D"/>
    <w:rsid w:val="00FD7545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link w:val="a5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C5040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3415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cp:lastPrinted>2021-06-02T09:35:00Z</cp:lastPrinted>
  <dcterms:created xsi:type="dcterms:W3CDTF">2021-06-02T09:48:00Z</dcterms:created>
  <dcterms:modified xsi:type="dcterms:W3CDTF">2021-06-02T09:48:00Z</dcterms:modified>
</cp:coreProperties>
</file>