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7D" w:rsidRPr="00075D59" w:rsidRDefault="0097079F" w:rsidP="00055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 ст</w:t>
      </w:r>
      <w:r w:rsidR="000243AF" w:rsidRPr="00075D59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у</w:t>
      </w:r>
      <w:r w:rsidR="000243AF" w:rsidRPr="00075D59">
        <w:rPr>
          <w:b/>
          <w:sz w:val="28"/>
          <w:szCs w:val="28"/>
        </w:rPr>
        <w:t xml:space="preserve"> дії банківської гарантії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0243AF" w:rsidTr="00E3170D">
        <w:tc>
          <w:tcPr>
            <w:tcW w:w="4815" w:type="dxa"/>
          </w:tcPr>
          <w:p w:rsidR="000243AF" w:rsidRDefault="000243AF" w:rsidP="00867C3A">
            <w:pPr>
              <w:jc w:val="both"/>
            </w:pPr>
            <w:r>
              <w:t>Норма кодексу</w:t>
            </w:r>
          </w:p>
        </w:tc>
        <w:tc>
          <w:tcPr>
            <w:tcW w:w="4536" w:type="dxa"/>
          </w:tcPr>
          <w:p w:rsidR="000243AF" w:rsidRDefault="000243AF" w:rsidP="00867C3A">
            <w:pPr>
              <w:jc w:val="both"/>
            </w:pPr>
            <w:r>
              <w:t>Приклад</w:t>
            </w:r>
          </w:p>
        </w:tc>
      </w:tr>
      <w:tr w:rsidR="000243AF" w:rsidTr="00E3170D">
        <w:tc>
          <w:tcPr>
            <w:tcW w:w="4815" w:type="dxa"/>
          </w:tcPr>
          <w:p w:rsidR="000243AF" w:rsidRPr="000552D6" w:rsidRDefault="000243AF" w:rsidP="00867C3A">
            <w:pPr>
              <w:jc w:val="both"/>
              <w:rPr>
                <w:b/>
              </w:rPr>
            </w:pPr>
            <w:r w:rsidRPr="000552D6">
              <w:rPr>
                <w:b/>
              </w:rPr>
              <w:t xml:space="preserve">Газовий </w:t>
            </w:r>
            <w:r w:rsidR="002718BD" w:rsidRPr="000552D6">
              <w:rPr>
                <w:b/>
              </w:rPr>
              <w:t xml:space="preserve">(звітний) </w:t>
            </w:r>
            <w:r w:rsidRPr="000552D6">
              <w:rPr>
                <w:b/>
              </w:rPr>
              <w:t>місяць надання послуг</w:t>
            </w:r>
          </w:p>
        </w:tc>
        <w:tc>
          <w:tcPr>
            <w:tcW w:w="4536" w:type="dxa"/>
          </w:tcPr>
          <w:p w:rsidR="000243AF" w:rsidRPr="000552D6" w:rsidRDefault="000243AF" w:rsidP="00867C3A">
            <w:pPr>
              <w:jc w:val="both"/>
              <w:rPr>
                <w:b/>
              </w:rPr>
            </w:pPr>
            <w:r w:rsidRPr="000552D6">
              <w:rPr>
                <w:b/>
              </w:rPr>
              <w:t>Листопад 2021</w:t>
            </w:r>
          </w:p>
        </w:tc>
      </w:tr>
      <w:tr w:rsidR="000243AF" w:rsidTr="00E3170D">
        <w:tc>
          <w:tcPr>
            <w:tcW w:w="4815" w:type="dxa"/>
          </w:tcPr>
          <w:p w:rsidR="000243AF" w:rsidRDefault="00E3170D" w:rsidP="00867C3A">
            <w:pPr>
              <w:jc w:val="both"/>
            </w:pPr>
            <w:r>
              <w:t>Д</w:t>
            </w:r>
            <w:r w:rsidR="000243AF" w:rsidRPr="000243AF">
              <w:t xml:space="preserve">о 14 числа газового місяця, наступного за звітним, </w:t>
            </w:r>
            <w:r w:rsidR="002718BD">
              <w:t xml:space="preserve">оператор </w:t>
            </w:r>
            <w:r w:rsidR="000243AF" w:rsidRPr="000243AF">
              <w:t>надсилає замовнику послуг транспортування природного газу рахунок на оплату за добовий небаланс</w:t>
            </w:r>
          </w:p>
          <w:p w:rsidR="002718BD" w:rsidRPr="00E3170D" w:rsidRDefault="002718BD" w:rsidP="00867C3A">
            <w:pPr>
              <w:jc w:val="both"/>
              <w:rPr>
                <w:i/>
              </w:rPr>
            </w:pPr>
            <w:r w:rsidRPr="00E3170D">
              <w:rPr>
                <w:i/>
              </w:rPr>
              <w:t xml:space="preserve">(Глава 6 Розділ </w:t>
            </w:r>
            <w:r w:rsidRPr="00E3170D">
              <w:rPr>
                <w:i/>
                <w:lang w:val="en-US"/>
              </w:rPr>
              <w:t>XIV</w:t>
            </w:r>
            <w:r w:rsidRPr="00E3170D">
              <w:rPr>
                <w:i/>
                <w:lang w:val="ru-RU"/>
              </w:rPr>
              <w:t xml:space="preserve"> </w:t>
            </w:r>
            <w:r w:rsidRPr="00E3170D">
              <w:rPr>
                <w:i/>
              </w:rPr>
              <w:t>Кодексу ГТС)</w:t>
            </w:r>
          </w:p>
        </w:tc>
        <w:tc>
          <w:tcPr>
            <w:tcW w:w="4536" w:type="dxa"/>
          </w:tcPr>
          <w:p w:rsidR="000243AF" w:rsidRPr="002718BD" w:rsidRDefault="002718BD" w:rsidP="00867C3A">
            <w:pPr>
              <w:jc w:val="both"/>
              <w:rPr>
                <w:lang w:val="en-US"/>
              </w:rPr>
            </w:pPr>
            <w:r>
              <w:t>До 14 грудня 2021 року</w:t>
            </w:r>
          </w:p>
        </w:tc>
      </w:tr>
      <w:tr w:rsidR="000243AF" w:rsidTr="00E3170D">
        <w:tc>
          <w:tcPr>
            <w:tcW w:w="4815" w:type="dxa"/>
          </w:tcPr>
          <w:p w:rsidR="000243AF" w:rsidRDefault="00E3170D" w:rsidP="00867C3A">
            <w:pPr>
              <w:jc w:val="both"/>
            </w:pPr>
            <w:r>
              <w:t>Д</w:t>
            </w:r>
            <w:r w:rsidR="002718BD" w:rsidRPr="002718BD">
              <w:t>о 20 числа місяця, наступного за звітним</w:t>
            </w:r>
            <w:r w:rsidR="002718BD">
              <w:t xml:space="preserve">, </w:t>
            </w:r>
            <w:r w:rsidR="002718BD" w:rsidRPr="002718BD">
              <w:t xml:space="preserve">Замовник послуг транспортування </w:t>
            </w:r>
            <w:r w:rsidR="002718BD">
              <w:t xml:space="preserve">має </w:t>
            </w:r>
            <w:r w:rsidR="002718BD" w:rsidRPr="002718BD">
              <w:t>оплатити рахунок на оплату за добовий небаланс</w:t>
            </w:r>
          </w:p>
          <w:p w:rsidR="002718BD" w:rsidRDefault="002718BD" w:rsidP="00867C3A">
            <w:pPr>
              <w:jc w:val="both"/>
              <w:rPr>
                <w:i/>
              </w:rPr>
            </w:pPr>
            <w:r w:rsidRPr="00E3170D">
              <w:rPr>
                <w:i/>
              </w:rPr>
              <w:t xml:space="preserve">(Глава 6 Розділ </w:t>
            </w:r>
            <w:r w:rsidRPr="00E3170D">
              <w:rPr>
                <w:i/>
                <w:lang w:val="en-US"/>
              </w:rPr>
              <w:t>XIV</w:t>
            </w:r>
            <w:r w:rsidRPr="00E3170D">
              <w:rPr>
                <w:i/>
                <w:lang w:val="ru-RU"/>
              </w:rPr>
              <w:t xml:space="preserve"> </w:t>
            </w:r>
            <w:r w:rsidRPr="00E3170D">
              <w:rPr>
                <w:i/>
              </w:rPr>
              <w:t>Кодексу ГТС)</w:t>
            </w:r>
          </w:p>
          <w:p w:rsidR="00075D59" w:rsidRPr="00075D59" w:rsidRDefault="00075D59" w:rsidP="00867C3A">
            <w:pPr>
              <w:jc w:val="both"/>
            </w:pPr>
            <w:r w:rsidRPr="00075D59">
              <w:t>Якщо останній день строку припадає на вихідний, святковий або інший неробочий день, що визначений відповідно до закону у місці вчинення певної дії, днем закінчення строку є перший за ним робочий день.</w:t>
            </w:r>
          </w:p>
          <w:p w:rsidR="00075D59" w:rsidRPr="00E3170D" w:rsidRDefault="00075D59" w:rsidP="00075D59">
            <w:pPr>
              <w:jc w:val="both"/>
              <w:rPr>
                <w:i/>
              </w:rPr>
            </w:pPr>
            <w:r w:rsidRPr="00E3170D">
              <w:rPr>
                <w:i/>
              </w:rPr>
              <w:t>(</w:t>
            </w:r>
            <w:r>
              <w:rPr>
                <w:i/>
              </w:rPr>
              <w:t>п. 5 ст. 254 ЦК</w:t>
            </w:r>
            <w:r w:rsidRPr="00E3170D">
              <w:rPr>
                <w:i/>
              </w:rPr>
              <w:t>)</w:t>
            </w:r>
          </w:p>
        </w:tc>
        <w:tc>
          <w:tcPr>
            <w:tcW w:w="4536" w:type="dxa"/>
          </w:tcPr>
          <w:p w:rsidR="000243AF" w:rsidRPr="0085044F" w:rsidRDefault="0085044F" w:rsidP="00867C3A">
            <w:pPr>
              <w:jc w:val="both"/>
            </w:pPr>
            <w:r>
              <w:t>До 20 грудня 2021 року</w:t>
            </w:r>
          </w:p>
        </w:tc>
      </w:tr>
      <w:tr w:rsidR="000243AF" w:rsidTr="00E3170D">
        <w:tc>
          <w:tcPr>
            <w:tcW w:w="4815" w:type="dxa"/>
          </w:tcPr>
          <w:p w:rsidR="000243AF" w:rsidRDefault="000243AF" w:rsidP="00867C3A">
            <w:pPr>
              <w:jc w:val="both"/>
            </w:pPr>
            <w:r w:rsidRPr="000552D6">
              <w:rPr>
                <w:b/>
              </w:rPr>
              <w:t>Строк дії фінансового забезпечення</w:t>
            </w:r>
            <w:r w:rsidRPr="000243AF">
              <w:t xml:space="preserve"> повинен закінчуватись не раніше ніж через п'ять робочих днів після настання строку здійснення оплати дій з врегулювання добового небалансу</w:t>
            </w:r>
          </w:p>
          <w:p w:rsidR="000243AF" w:rsidRPr="00E3170D" w:rsidRDefault="0085044F" w:rsidP="00867C3A">
            <w:pPr>
              <w:jc w:val="both"/>
              <w:rPr>
                <w:i/>
              </w:rPr>
            </w:pPr>
            <w:r w:rsidRPr="00E3170D">
              <w:rPr>
                <w:i/>
              </w:rPr>
              <w:t>(Глава 2 Роз</w:t>
            </w:r>
            <w:r w:rsidR="000243AF" w:rsidRPr="00E3170D">
              <w:rPr>
                <w:i/>
              </w:rPr>
              <w:t xml:space="preserve">діл </w:t>
            </w:r>
            <w:r w:rsidR="000243AF" w:rsidRPr="00E3170D">
              <w:rPr>
                <w:i/>
                <w:lang w:val="en-US"/>
              </w:rPr>
              <w:t>VIII</w:t>
            </w:r>
            <w:r w:rsidR="000243AF" w:rsidRPr="00E3170D">
              <w:rPr>
                <w:i/>
                <w:lang w:val="ru-RU"/>
              </w:rPr>
              <w:t xml:space="preserve"> </w:t>
            </w:r>
            <w:r w:rsidR="000243AF" w:rsidRPr="00E3170D">
              <w:rPr>
                <w:i/>
              </w:rPr>
              <w:t>Кодексу ГТС)</w:t>
            </w:r>
          </w:p>
        </w:tc>
        <w:tc>
          <w:tcPr>
            <w:tcW w:w="4536" w:type="dxa"/>
          </w:tcPr>
          <w:p w:rsidR="0085044F" w:rsidRDefault="0085044F" w:rsidP="00867C3A">
            <w:pPr>
              <w:jc w:val="both"/>
            </w:pPr>
            <w:r>
              <w:t xml:space="preserve">Дія банківської гарантії повинна бути як мінімум </w:t>
            </w:r>
            <w:r w:rsidRPr="000552D6">
              <w:rPr>
                <w:b/>
              </w:rPr>
              <w:t>до</w:t>
            </w:r>
            <w:r w:rsidR="00E3170D">
              <w:rPr>
                <w:b/>
              </w:rPr>
              <w:t xml:space="preserve"> </w:t>
            </w:r>
            <w:r w:rsidRPr="000552D6">
              <w:rPr>
                <w:b/>
              </w:rPr>
              <w:t>28 грудня 2021 року</w:t>
            </w:r>
          </w:p>
          <w:p w:rsidR="000243AF" w:rsidRDefault="000243AF" w:rsidP="00867C3A">
            <w:pPr>
              <w:jc w:val="both"/>
            </w:pPr>
          </w:p>
        </w:tc>
      </w:tr>
    </w:tbl>
    <w:p w:rsidR="000552D6" w:rsidRDefault="000552D6" w:rsidP="000552D6">
      <w:pPr>
        <w:jc w:val="center"/>
        <w:rPr>
          <w:b/>
        </w:rPr>
      </w:pPr>
    </w:p>
    <w:p w:rsidR="000552D6" w:rsidRDefault="000552D6" w:rsidP="000552D6">
      <w:pPr>
        <w:ind w:firstLine="709"/>
        <w:jc w:val="both"/>
        <w:rPr>
          <w:b/>
        </w:rPr>
      </w:pPr>
      <w:r w:rsidRPr="005E62FE">
        <w:rPr>
          <w:b/>
        </w:rPr>
        <w:t>Для того щоб банківська гарантія була фінансовим забезпеченням для місяця транспортування Листопад 2021 року, вона повинна діяти як мінімум до 28 грудня 2021 року</w:t>
      </w:r>
    </w:p>
    <w:p w:rsidR="000552D6" w:rsidRDefault="000552D6" w:rsidP="000552D6">
      <w:pPr>
        <w:jc w:val="center"/>
        <w:rPr>
          <w:b/>
        </w:rPr>
      </w:pPr>
      <w:r w:rsidRPr="000552D6">
        <w:rPr>
          <w:b/>
          <w:noProof/>
          <w:lang w:eastAsia="uk-UA"/>
        </w:rPr>
        <w:lastRenderedPageBreak/>
        <w:drawing>
          <wp:inline distT="0" distB="0" distL="0" distR="0" wp14:anchorId="3AC75145" wp14:editId="20217DCB">
            <wp:extent cx="2991267" cy="2362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3AF" w:rsidRDefault="000243AF"/>
    <w:sectPr w:rsidR="0002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E"/>
    <w:rsid w:val="000243AF"/>
    <w:rsid w:val="000552D6"/>
    <w:rsid w:val="00075D59"/>
    <w:rsid w:val="000A466E"/>
    <w:rsid w:val="00205D7D"/>
    <w:rsid w:val="002718BD"/>
    <w:rsid w:val="005E62FE"/>
    <w:rsid w:val="0085044F"/>
    <w:rsid w:val="00867C3A"/>
    <w:rsid w:val="0097079F"/>
    <w:rsid w:val="00E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319F-2A3A-4779-B76A-9396DD4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Богдан Михайлович</dc:creator>
  <cp:keywords/>
  <dc:description/>
  <cp:lastModifiedBy>Приймак Віра Вікторівна</cp:lastModifiedBy>
  <cp:revision>3</cp:revision>
  <dcterms:created xsi:type="dcterms:W3CDTF">2021-11-19T10:28:00Z</dcterms:created>
  <dcterms:modified xsi:type="dcterms:W3CDTF">2021-11-19T10:28:00Z</dcterms:modified>
</cp:coreProperties>
</file>