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</w:tblGrid>
      <w:tr w:rsidR="00310071" w:rsidTr="0031007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099" w:type="dxa"/>
          </w:tcPr>
          <w:p w:rsidR="00310071" w:rsidRDefault="00310071" w:rsidP="00310071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 xml:space="preserve"> </w:t>
            </w:r>
            <w:r w:rsidRPr="00310071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 xml:space="preserve"> </w:t>
            </w:r>
            <w:r w:rsidRPr="00310071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 xml:space="preserve"> </w:t>
            </w:r>
            <w:r w:rsidRPr="00310071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 xml:space="preserve"> </w:t>
            </w:r>
            <w:r w:rsidRPr="00310071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 xml:space="preserve"> </w:t>
            </w:r>
            <w:r w:rsidRPr="00310071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 xml:space="preserve"> </w:t>
            </w:r>
            <w:r w:rsidRPr="00310071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ru-RU"/>
              </w:rPr>
              <w:t>К</w:t>
            </w:r>
          </w:p>
        </w:tc>
      </w:tr>
    </w:tbl>
    <w:p w:rsidR="00596AD1" w:rsidRDefault="001B3E50" w:rsidP="00596AD1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96AD1"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59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96AD1"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 20___ року</w:t>
      </w:r>
      <w:r w:rsidR="003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836EB" w:rsidRPr="007D499B" w:rsidRDefault="006836EB" w:rsidP="00596AD1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AD1" w:rsidRPr="007D499B" w:rsidRDefault="00596AD1" w:rsidP="00596AD1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2172"/>
        <w:gridCol w:w="4814"/>
      </w:tblGrid>
      <w:tr w:rsidR="006836EB" w:rsidTr="006836EB">
        <w:tc>
          <w:tcPr>
            <w:tcW w:w="3493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836EB" w:rsidRDefault="006836EB" w:rsidP="006836EB">
            <w:pPr>
              <w:tabs>
                <w:tab w:val="num" w:pos="142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Головному інженеру</w:t>
            </w:r>
          </w:p>
        </w:tc>
      </w:tr>
      <w:tr w:rsidR="006836EB" w:rsidTr="006836EB">
        <w:tc>
          <w:tcPr>
            <w:tcW w:w="3493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836EB" w:rsidRDefault="00B817E2" w:rsidP="006836EB">
            <w:pPr>
              <w:tabs>
                <w:tab w:val="num" w:pos="142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ТОВ «</w:t>
            </w:r>
            <w:r w:rsidR="00813733">
              <w:rPr>
                <w:b/>
                <w:sz w:val="28"/>
                <w:szCs w:val="28"/>
                <w:lang w:val="uk-UA"/>
              </w:rPr>
              <w:t>Оператор ГТС</w:t>
            </w:r>
            <w:r w:rsidR="00757174">
              <w:rPr>
                <w:b/>
                <w:sz w:val="28"/>
                <w:szCs w:val="28"/>
                <w:lang w:val="uk-UA"/>
              </w:rPr>
              <w:t xml:space="preserve"> України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6836EB" w:rsidRDefault="006836EB" w:rsidP="006836EB">
            <w:pPr>
              <w:tabs>
                <w:tab w:val="num" w:pos="142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</w:t>
            </w:r>
            <w:r w:rsidR="00757174">
              <w:rPr>
                <w:b/>
                <w:sz w:val="28"/>
                <w:szCs w:val="28"/>
                <w:lang w:val="uk-UA"/>
              </w:rPr>
              <w:t>______</w:t>
            </w:r>
            <w:r>
              <w:rPr>
                <w:b/>
                <w:sz w:val="28"/>
                <w:szCs w:val="28"/>
                <w:lang w:val="uk-UA"/>
              </w:rPr>
              <w:t>___</w:t>
            </w:r>
          </w:p>
        </w:tc>
      </w:tr>
    </w:tbl>
    <w:p w:rsidR="006836EB" w:rsidRDefault="007D499B" w:rsidP="00EE0A98">
      <w:pPr>
        <w:tabs>
          <w:tab w:val="num" w:pos="142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6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FA6B06" w:rsidRPr="0097160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71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4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359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ED649A" w:rsidRDefault="00ED649A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499B" w:rsidRPr="007D499B" w:rsidRDefault="00EE0A98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DC7FD9" w:rsidRDefault="007D499B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7D4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приєднання </w:t>
      </w:r>
      <w:r w:rsidR="001359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об’єкта</w:t>
      </w:r>
      <w:r w:rsidR="00DC7F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D6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DC7F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амовника </w:t>
      </w:r>
      <w:r w:rsidR="005F2125" w:rsidRPr="00971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6836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газотранспортної системи</w:t>
      </w: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7D499B" w:rsidRPr="007D499B" w:rsidRDefault="007D499B" w:rsidP="0097160E">
      <w:pPr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7D499B" w:rsidRPr="0097160E" w:rsidRDefault="007D499B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499B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</w:t>
      </w:r>
      <w:r w:rsidR="00EE0A98">
        <w:rPr>
          <w:rFonts w:ascii="Times New Roman" w:eastAsia="Times New Roman" w:hAnsi="Times New Roman" w:cs="Times New Roman"/>
          <w:szCs w:val="24"/>
          <w:lang w:val="uk-UA" w:eastAsia="ru-RU"/>
        </w:rPr>
        <w:t>текстова частина</w:t>
      </w:r>
      <w:r w:rsidRPr="007D499B">
        <w:rPr>
          <w:rFonts w:ascii="Times New Roman" w:eastAsia="Times New Roman" w:hAnsi="Times New Roman" w:cs="Times New Roman"/>
          <w:szCs w:val="24"/>
          <w:lang w:val="uk-UA" w:eastAsia="ru-RU"/>
        </w:rPr>
        <w:t>)</w:t>
      </w:r>
    </w:p>
    <w:p w:rsidR="00FA6B06" w:rsidRPr="007D499B" w:rsidRDefault="00FA6B06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E0A98" w:rsidRDefault="00EE0A98" w:rsidP="0013593A">
      <w:p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58DB" w:rsidRPr="00EE0A98" w:rsidRDefault="00EE0A98" w:rsidP="00EE0A98">
      <w:p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0A98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Додатки:</w:t>
      </w:r>
    </w:p>
    <w:p w:rsidR="00EE0A98" w:rsidRPr="005C70EB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70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заповнений опитувальний лист за формою оператора газотранспортної системи, у якому зазначаються технічні параметри об'єкта замовника, що має приєднатися до газотранспортної системи;</w:t>
      </w:r>
    </w:p>
    <w:p w:rsidR="00EE0A98" w:rsidRPr="005C70EB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78"/>
      <w:bookmarkEnd w:id="1"/>
      <w:r w:rsidRPr="005C70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копії документів, що підтверджують існування у замовника приєднання прав власності чи користування на об'єкт, що планується до приєднання, або на земельну ділянку, де планується збудувати такий об’єкт;</w:t>
      </w:r>
    </w:p>
    <w:p w:rsidR="00EE0A98" w:rsidRPr="005C70EB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79"/>
      <w:bookmarkEnd w:id="2"/>
      <w:r w:rsidRPr="005C70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копії документів замовника, що підтверджують повноваження представника на право укладання договору на приєднання.</w:t>
      </w:r>
    </w:p>
    <w:p w:rsidR="0090795C" w:rsidRPr="005C70EB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70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інша інформація, що може вплинути на умови приєднання (за наявності).</w:t>
      </w:r>
    </w:p>
    <w:p w:rsidR="007D499B" w:rsidRDefault="007D499B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AD1" w:rsidRDefault="00596AD1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AD1" w:rsidRPr="007D499B" w:rsidRDefault="00596AD1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99B" w:rsidRDefault="007D499B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767"/>
        <w:gridCol w:w="3379"/>
      </w:tblGrid>
      <w:tr w:rsidR="00596AD1" w:rsidTr="0013593A">
        <w:tc>
          <w:tcPr>
            <w:tcW w:w="5353" w:type="dxa"/>
          </w:tcPr>
          <w:p w:rsidR="00596AD1" w:rsidRDefault="00EE0A98" w:rsidP="0097160E">
            <w:p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</w:t>
            </w:r>
          </w:p>
        </w:tc>
        <w:tc>
          <w:tcPr>
            <w:tcW w:w="1783" w:type="dxa"/>
          </w:tcPr>
          <w:p w:rsidR="00596AD1" w:rsidRDefault="0013593A" w:rsidP="0097160E">
            <w:p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3569" w:type="dxa"/>
          </w:tcPr>
          <w:p w:rsidR="00596AD1" w:rsidRDefault="0013593A" w:rsidP="0097160E">
            <w:p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__________</w:t>
            </w:r>
          </w:p>
        </w:tc>
      </w:tr>
      <w:tr w:rsidR="00596AD1" w:rsidRPr="00596AD1" w:rsidTr="0013593A">
        <w:tc>
          <w:tcPr>
            <w:tcW w:w="5353" w:type="dxa"/>
          </w:tcPr>
          <w:p w:rsidR="00596AD1" w:rsidRPr="00EE0A98" w:rsidRDefault="00596AD1" w:rsidP="00596AD1">
            <w:pPr>
              <w:tabs>
                <w:tab w:val="num" w:pos="14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596AD1">
              <w:rPr>
                <w:i/>
                <w:sz w:val="24"/>
                <w:szCs w:val="24"/>
                <w:lang w:val="uk-UA"/>
              </w:rPr>
              <w:t>Посада</w:t>
            </w:r>
            <w:r w:rsidR="00EE0A98">
              <w:rPr>
                <w:i/>
                <w:sz w:val="24"/>
                <w:szCs w:val="24"/>
                <w:lang w:val="uk-UA"/>
              </w:rPr>
              <w:t xml:space="preserve">, найменування підприємства замовника </w:t>
            </w:r>
          </w:p>
        </w:tc>
        <w:tc>
          <w:tcPr>
            <w:tcW w:w="1783" w:type="dxa"/>
          </w:tcPr>
          <w:p w:rsidR="00596AD1" w:rsidRPr="00596AD1" w:rsidRDefault="006836EB" w:rsidP="006836EB">
            <w:pPr>
              <w:tabs>
                <w:tab w:val="num" w:pos="142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 </w:t>
            </w:r>
            <w:r w:rsidR="00596AD1" w:rsidRPr="00596AD1">
              <w:rPr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569" w:type="dxa"/>
          </w:tcPr>
          <w:p w:rsidR="00596AD1" w:rsidRPr="00596AD1" w:rsidRDefault="00596AD1" w:rsidP="00596AD1">
            <w:pPr>
              <w:tabs>
                <w:tab w:val="num" w:pos="14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596AD1">
              <w:rPr>
                <w:i/>
                <w:sz w:val="24"/>
                <w:szCs w:val="24"/>
                <w:lang w:val="uk-UA"/>
              </w:rPr>
              <w:t>П.І.Б.</w:t>
            </w:r>
          </w:p>
        </w:tc>
      </w:tr>
    </w:tbl>
    <w:p w:rsidR="00596AD1" w:rsidRPr="007D499B" w:rsidRDefault="00596AD1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72" w:rsidRDefault="00424B72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46" w:rsidRDefault="00E25A46" w:rsidP="0097160E">
      <w:pPr>
        <w:tabs>
          <w:tab w:val="num" w:pos="142"/>
        </w:tabs>
        <w:spacing w:after="0"/>
        <w:rPr>
          <w:rFonts w:ascii="Times New Roman" w:hAnsi="Times New Roman" w:cs="Times New Roman"/>
          <w:lang w:val="uk-UA"/>
        </w:rPr>
      </w:pPr>
    </w:p>
    <w:p w:rsidR="0013593A" w:rsidRDefault="0013593A" w:rsidP="0097160E">
      <w:pPr>
        <w:tabs>
          <w:tab w:val="num" w:pos="142"/>
        </w:tabs>
        <w:spacing w:after="0"/>
        <w:rPr>
          <w:rFonts w:ascii="Times New Roman" w:hAnsi="Times New Roman" w:cs="Times New Roman"/>
          <w:lang w:val="uk-UA"/>
        </w:rPr>
      </w:pPr>
    </w:p>
    <w:sectPr w:rsidR="0013593A" w:rsidSect="00AC00D3">
      <w:headerReference w:type="default" r:id="rId7"/>
      <w:footerReference w:type="default" r:id="rId8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E9" w:rsidRDefault="006400E9" w:rsidP="003B270F">
      <w:pPr>
        <w:spacing w:after="0" w:line="240" w:lineRule="auto"/>
      </w:pPr>
      <w:r>
        <w:separator/>
      </w:r>
    </w:p>
  </w:endnote>
  <w:endnote w:type="continuationSeparator" w:id="0">
    <w:p w:rsidR="006400E9" w:rsidRDefault="006400E9" w:rsidP="003B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A5" w:rsidRDefault="00CC5BA5">
    <w:pPr>
      <w:pStyle w:val="a5"/>
      <w:jc w:val="right"/>
    </w:pPr>
  </w:p>
  <w:p w:rsidR="00CC5BA5" w:rsidRDefault="00CC5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E9" w:rsidRDefault="006400E9" w:rsidP="003B270F">
      <w:pPr>
        <w:spacing w:after="0" w:line="240" w:lineRule="auto"/>
      </w:pPr>
      <w:r>
        <w:separator/>
      </w:r>
    </w:p>
  </w:footnote>
  <w:footnote w:type="continuationSeparator" w:id="0">
    <w:p w:rsidR="006400E9" w:rsidRDefault="006400E9" w:rsidP="003B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71" w:rsidRPr="00310071" w:rsidRDefault="00310071" w:rsidP="00310071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B9A"/>
    <w:multiLevelType w:val="hybridMultilevel"/>
    <w:tmpl w:val="661CA456"/>
    <w:lvl w:ilvl="0" w:tplc="9118D442">
      <w:numFmt w:val="bullet"/>
      <w:lvlText w:val="-"/>
      <w:lvlJc w:val="left"/>
      <w:pPr>
        <w:ind w:left="30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 w15:restartNumberingAfterBreak="0">
    <w:nsid w:val="16545B67"/>
    <w:multiLevelType w:val="hybridMultilevel"/>
    <w:tmpl w:val="68167646"/>
    <w:lvl w:ilvl="0" w:tplc="16005C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B1F"/>
    <w:multiLevelType w:val="hybridMultilevel"/>
    <w:tmpl w:val="3B741C76"/>
    <w:lvl w:ilvl="0" w:tplc="34E0DB8E">
      <w:start w:val="1"/>
      <w:numFmt w:val="decimal"/>
      <w:lvlText w:val="%1)"/>
      <w:lvlJc w:val="left"/>
      <w:pPr>
        <w:ind w:left="64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22586B"/>
    <w:multiLevelType w:val="hybridMultilevel"/>
    <w:tmpl w:val="7C565A52"/>
    <w:lvl w:ilvl="0" w:tplc="70060A5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27A7762"/>
    <w:multiLevelType w:val="hybridMultilevel"/>
    <w:tmpl w:val="917A6FB0"/>
    <w:lvl w:ilvl="0" w:tplc="0582B4F2">
      <w:start w:val="65535"/>
      <w:numFmt w:val="bullet"/>
      <w:lvlText w:val="-"/>
      <w:lvlJc w:val="left"/>
      <w:pPr>
        <w:ind w:left="338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5"/>
    <w:rsid w:val="00007E3A"/>
    <w:rsid w:val="00012D03"/>
    <w:rsid w:val="00062827"/>
    <w:rsid w:val="000A2F64"/>
    <w:rsid w:val="000B3E17"/>
    <w:rsid w:val="000B6A58"/>
    <w:rsid w:val="00104194"/>
    <w:rsid w:val="0013593A"/>
    <w:rsid w:val="00172645"/>
    <w:rsid w:val="00181BB1"/>
    <w:rsid w:val="001A1D06"/>
    <w:rsid w:val="001B3E50"/>
    <w:rsid w:val="001D0977"/>
    <w:rsid w:val="00205F70"/>
    <w:rsid w:val="00220103"/>
    <w:rsid w:val="002359C6"/>
    <w:rsid w:val="00241EDA"/>
    <w:rsid w:val="002A2D06"/>
    <w:rsid w:val="002B01EF"/>
    <w:rsid w:val="002C305D"/>
    <w:rsid w:val="00310071"/>
    <w:rsid w:val="00324612"/>
    <w:rsid w:val="003248A3"/>
    <w:rsid w:val="003321E4"/>
    <w:rsid w:val="00371638"/>
    <w:rsid w:val="00395EF4"/>
    <w:rsid w:val="003B270F"/>
    <w:rsid w:val="003B4409"/>
    <w:rsid w:val="00414E75"/>
    <w:rsid w:val="00424B72"/>
    <w:rsid w:val="0043584A"/>
    <w:rsid w:val="00471DFA"/>
    <w:rsid w:val="004C43D0"/>
    <w:rsid w:val="004E4AFD"/>
    <w:rsid w:val="00596AD1"/>
    <w:rsid w:val="005A047E"/>
    <w:rsid w:val="005C70EB"/>
    <w:rsid w:val="005F2125"/>
    <w:rsid w:val="00614BD7"/>
    <w:rsid w:val="00626393"/>
    <w:rsid w:val="006400E9"/>
    <w:rsid w:val="00665904"/>
    <w:rsid w:val="006836EB"/>
    <w:rsid w:val="006964AD"/>
    <w:rsid w:val="006A4C03"/>
    <w:rsid w:val="006D7B4F"/>
    <w:rsid w:val="007250BB"/>
    <w:rsid w:val="00734006"/>
    <w:rsid w:val="00747C1A"/>
    <w:rsid w:val="00753EC4"/>
    <w:rsid w:val="00757174"/>
    <w:rsid w:val="00785DCE"/>
    <w:rsid w:val="007D499B"/>
    <w:rsid w:val="00813733"/>
    <w:rsid w:val="00831A37"/>
    <w:rsid w:val="00845DC2"/>
    <w:rsid w:val="00880690"/>
    <w:rsid w:val="00885C75"/>
    <w:rsid w:val="00906527"/>
    <w:rsid w:val="0090795C"/>
    <w:rsid w:val="009276EF"/>
    <w:rsid w:val="0097160E"/>
    <w:rsid w:val="009B4BFE"/>
    <w:rsid w:val="009C7B88"/>
    <w:rsid w:val="009E0A96"/>
    <w:rsid w:val="009F4A25"/>
    <w:rsid w:val="00A140DE"/>
    <w:rsid w:val="00A56D31"/>
    <w:rsid w:val="00A63C3E"/>
    <w:rsid w:val="00A64D71"/>
    <w:rsid w:val="00A6575E"/>
    <w:rsid w:val="00A72F16"/>
    <w:rsid w:val="00AA661E"/>
    <w:rsid w:val="00AC00D3"/>
    <w:rsid w:val="00B03981"/>
    <w:rsid w:val="00B17EF8"/>
    <w:rsid w:val="00B35A12"/>
    <w:rsid w:val="00B67625"/>
    <w:rsid w:val="00B817E2"/>
    <w:rsid w:val="00C13106"/>
    <w:rsid w:val="00C17EB0"/>
    <w:rsid w:val="00C26F6A"/>
    <w:rsid w:val="00C464D1"/>
    <w:rsid w:val="00C7034B"/>
    <w:rsid w:val="00CC5BA5"/>
    <w:rsid w:val="00CD1778"/>
    <w:rsid w:val="00D626F8"/>
    <w:rsid w:val="00D633A9"/>
    <w:rsid w:val="00D96552"/>
    <w:rsid w:val="00DB6CF3"/>
    <w:rsid w:val="00DC7FD9"/>
    <w:rsid w:val="00DE3F68"/>
    <w:rsid w:val="00DE41F4"/>
    <w:rsid w:val="00E02E57"/>
    <w:rsid w:val="00E258DB"/>
    <w:rsid w:val="00E25A46"/>
    <w:rsid w:val="00E3555F"/>
    <w:rsid w:val="00E634BB"/>
    <w:rsid w:val="00E77741"/>
    <w:rsid w:val="00E8246E"/>
    <w:rsid w:val="00ED649A"/>
    <w:rsid w:val="00EE0A98"/>
    <w:rsid w:val="00F13AD9"/>
    <w:rsid w:val="00FA6B06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1812"/>
  <w15:docId w15:val="{73E26025-56D4-4F55-85E3-C40F3C0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70F"/>
  </w:style>
  <w:style w:type="paragraph" w:styleId="a5">
    <w:name w:val="footer"/>
    <w:basedOn w:val="a"/>
    <w:link w:val="a6"/>
    <w:uiPriority w:val="99"/>
    <w:unhideWhenUsed/>
    <w:rsid w:val="003B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70F"/>
  </w:style>
  <w:style w:type="paragraph" w:styleId="a7">
    <w:name w:val="List Paragraph"/>
    <w:basedOn w:val="a"/>
    <w:uiPriority w:val="34"/>
    <w:qFormat/>
    <w:rsid w:val="003B270F"/>
    <w:pPr>
      <w:ind w:left="720"/>
      <w:contextualSpacing/>
    </w:pPr>
  </w:style>
  <w:style w:type="table" w:styleId="a8">
    <w:name w:val="Table Grid"/>
    <w:basedOn w:val="a1"/>
    <w:rsid w:val="007D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Козченко Вадим Николаевич</dc:creator>
  <cp:lastModifiedBy>Камарчук Олег Михайлович</cp:lastModifiedBy>
  <cp:revision>2</cp:revision>
  <cp:lastPrinted>2015-07-23T14:09:00Z</cp:lastPrinted>
  <dcterms:created xsi:type="dcterms:W3CDTF">2023-01-23T12:24:00Z</dcterms:created>
  <dcterms:modified xsi:type="dcterms:W3CDTF">2023-01-23T12:24:00Z</dcterms:modified>
</cp:coreProperties>
</file>