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31526C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Додаток 2 </w:t>
      </w:r>
    </w:p>
    <w:p w:rsidR="005F07AA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 Договору про надання послуг </w:t>
      </w:r>
    </w:p>
    <w:p w:rsidR="00924CCB" w:rsidRPr="0031526C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з оприлюднення (розкриття) інсайдерської інформації   </w:t>
      </w:r>
    </w:p>
    <w:p w:rsidR="00924CCB" w:rsidRPr="0031526C" w:rsidRDefault="00924CCB" w:rsidP="00924C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:rsidR="00924CCB" w:rsidRPr="0031526C" w:rsidRDefault="00924CCB" w:rsidP="00447D67">
      <w:pPr>
        <w:shd w:val="clear" w:color="auto" w:fill="D4F4DF"/>
        <w:spacing w:after="0" w:line="240" w:lineRule="auto"/>
        <w:ind w:right="7" w:firstLine="0"/>
        <w:jc w:val="center"/>
        <w:textAlignment w:val="baseline"/>
        <w:rPr>
          <w:sz w:val="24"/>
          <w:szCs w:val="24"/>
          <w:lang w:val="uk-UA" w:eastAsia="uk-UA"/>
        </w:rPr>
      </w:pPr>
      <w:r w:rsidRPr="0031526C">
        <w:rPr>
          <w:b/>
          <w:bCs/>
          <w:sz w:val="24"/>
          <w:szCs w:val="24"/>
          <w:bdr w:val="none" w:sz="0" w:space="0" w:color="auto" w:frame="1"/>
          <w:lang w:val="uk-UA" w:eastAsia="uk-UA"/>
        </w:rPr>
        <w:t>Повідомлення </w:t>
      </w:r>
      <w:r w:rsidRPr="0031526C">
        <w:rPr>
          <w:sz w:val="24"/>
          <w:szCs w:val="24"/>
          <w:lang w:val="uk-UA" w:eastAsia="uk-UA"/>
        </w:rPr>
        <w:br/>
      </w:r>
      <w:r w:rsidRPr="0031526C">
        <w:rPr>
          <w:b/>
          <w:bCs/>
          <w:sz w:val="24"/>
          <w:szCs w:val="24"/>
          <w:bdr w:val="none" w:sz="0" w:space="0" w:color="auto" w:frame="1"/>
          <w:lang w:val="uk-UA" w:eastAsia="uk-UA"/>
        </w:rPr>
        <w:t>на створення (видалення або коригування) облікового запису уповноважених осіб користувача Платформи інсайдерської інформації</w:t>
      </w:r>
    </w:p>
    <w:p w:rsidR="00924CCB" w:rsidRPr="0031526C" w:rsidRDefault="00924CCB" w:rsidP="00924CCB">
      <w:pPr>
        <w:shd w:val="clear" w:color="auto" w:fill="FFFFFF"/>
        <w:spacing w:after="0" w:line="240" w:lineRule="auto"/>
        <w:ind w:firstLine="450"/>
        <w:textAlignment w:val="baseline"/>
        <w:rPr>
          <w:sz w:val="24"/>
          <w:szCs w:val="24"/>
          <w:lang w:val="uk-UA" w:eastAsia="uk-UA"/>
        </w:rPr>
      </w:pPr>
    </w:p>
    <w:p w:rsidR="00924CCB" w:rsidRPr="0031526C" w:rsidRDefault="00924CCB" w:rsidP="00924CC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567"/>
        <w:contextualSpacing w:val="0"/>
        <w:textAlignment w:val="baseline"/>
        <w:rPr>
          <w:b/>
          <w:sz w:val="24"/>
          <w:szCs w:val="24"/>
          <w:lang w:val="uk-UA" w:eastAsia="uk-UA"/>
        </w:rPr>
      </w:pPr>
      <w:r w:rsidRPr="0031526C">
        <w:rPr>
          <w:b/>
          <w:sz w:val="24"/>
          <w:szCs w:val="24"/>
          <w:lang w:val="uk-UA" w:eastAsia="uk-UA"/>
        </w:rPr>
        <w:t>Замовник: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253"/>
      </w:tblGrid>
      <w:tr w:rsidR="00924CCB" w:rsidRPr="0031526C" w:rsidTr="005F07AA">
        <w:tc>
          <w:tcPr>
            <w:tcW w:w="2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134" w:right="110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0" w:name="n2111"/>
            <w:bookmarkEnd w:id="0"/>
            <w:r w:rsidRPr="0031526C">
              <w:rPr>
                <w:sz w:val="24"/>
                <w:szCs w:val="24"/>
                <w:lang w:val="uk-UA" w:eastAsia="uk-UA"/>
              </w:rPr>
              <w:t>Повне найменування згідно з установчими документами: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31526C" w:rsidTr="005F07AA">
        <w:tc>
          <w:tcPr>
            <w:tcW w:w="2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134" w:right="110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ECRB-код: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31526C" w:rsidTr="005F07AA">
        <w:tc>
          <w:tcPr>
            <w:tcW w:w="2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134" w:right="110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Керівник/уповноважена особа Замовника: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bookmarkStart w:id="1" w:name="_GoBack"/>
        <w:bookmarkEnd w:id="1"/>
      </w:tr>
    </w:tbl>
    <w:p w:rsidR="00924CCB" w:rsidRPr="0031526C" w:rsidRDefault="00924CCB" w:rsidP="00924CCB">
      <w:pPr>
        <w:shd w:val="clear" w:color="auto" w:fill="FFFFFF"/>
        <w:spacing w:after="0" w:line="240" w:lineRule="auto"/>
        <w:ind w:firstLine="450"/>
        <w:textAlignment w:val="baseline"/>
        <w:rPr>
          <w:sz w:val="24"/>
          <w:szCs w:val="24"/>
          <w:lang w:val="uk-UA" w:eastAsia="uk-UA"/>
        </w:rPr>
      </w:pPr>
      <w:bookmarkStart w:id="2" w:name="n2112"/>
      <w:bookmarkEnd w:id="2"/>
    </w:p>
    <w:p w:rsidR="00924CCB" w:rsidRPr="0031526C" w:rsidRDefault="00924CCB" w:rsidP="00924CCB">
      <w:pPr>
        <w:shd w:val="clear" w:color="auto" w:fill="FFFFFF"/>
        <w:spacing w:after="0" w:line="240" w:lineRule="auto"/>
        <w:ind w:firstLine="284"/>
        <w:textAlignment w:val="baseline"/>
        <w:rPr>
          <w:sz w:val="24"/>
          <w:szCs w:val="24"/>
          <w:lang w:val="uk-UA" w:eastAsia="uk-UA"/>
        </w:rPr>
      </w:pPr>
      <w:r w:rsidRPr="0031526C">
        <w:rPr>
          <w:sz w:val="24"/>
          <w:szCs w:val="24"/>
          <w:lang w:val="uk-UA" w:eastAsia="uk-UA"/>
        </w:rPr>
        <w:t>Мета Повідомлення:</w:t>
      </w:r>
    </w:p>
    <w:tbl>
      <w:tblPr>
        <w:tblW w:w="5000" w:type="pct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9272"/>
      </w:tblGrid>
      <w:tr w:rsidR="00924CCB" w:rsidRPr="0031526C" w:rsidTr="00447D67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firstLine="284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3" w:name="n2113"/>
            <w:bookmarkEnd w:id="3"/>
          </w:p>
        </w:tc>
        <w:tc>
          <w:tcPr>
            <w:tcW w:w="927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193" w:hanging="8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створення облікового запису уповноважених осіб</w:t>
            </w:r>
          </w:p>
        </w:tc>
      </w:tr>
      <w:tr w:rsidR="00924CCB" w:rsidRPr="0031526C" w:rsidTr="00447D67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firstLine="284"/>
              <w:textAlignment w:val="baseline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27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193" w:hanging="8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коригування облікового запису уповноважених осіб</w:t>
            </w:r>
          </w:p>
        </w:tc>
      </w:tr>
      <w:tr w:rsidR="00924CCB" w:rsidRPr="0031526C" w:rsidTr="00447D67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firstLine="284"/>
              <w:textAlignment w:val="baseline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27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193" w:hanging="8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видалення облікового запису уповноважених осіб</w:t>
            </w:r>
          </w:p>
        </w:tc>
      </w:tr>
    </w:tbl>
    <w:p w:rsidR="00924CCB" w:rsidRPr="0031526C" w:rsidRDefault="00924CCB" w:rsidP="00924CCB">
      <w:pPr>
        <w:shd w:val="clear" w:color="auto" w:fill="FFFFFF"/>
        <w:spacing w:after="0" w:line="240" w:lineRule="auto"/>
        <w:ind w:firstLine="450"/>
        <w:textAlignment w:val="baseline"/>
        <w:rPr>
          <w:sz w:val="24"/>
          <w:szCs w:val="24"/>
          <w:lang w:val="uk-UA" w:eastAsia="uk-UA"/>
        </w:rPr>
      </w:pPr>
      <w:bookmarkStart w:id="4" w:name="n2114"/>
      <w:bookmarkEnd w:id="4"/>
    </w:p>
    <w:p w:rsidR="00924CCB" w:rsidRPr="0031526C" w:rsidRDefault="00924CCB" w:rsidP="00924CC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567"/>
        <w:contextualSpacing w:val="0"/>
        <w:textAlignment w:val="baseline"/>
        <w:rPr>
          <w:b/>
          <w:sz w:val="24"/>
          <w:szCs w:val="24"/>
          <w:lang w:val="uk-UA" w:eastAsia="uk-UA"/>
        </w:rPr>
      </w:pPr>
      <w:r w:rsidRPr="0031526C">
        <w:rPr>
          <w:b/>
          <w:sz w:val="24"/>
          <w:szCs w:val="24"/>
          <w:lang w:val="uk-UA" w:eastAsia="uk-UA"/>
        </w:rPr>
        <w:t>Користувач Замовника 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5984"/>
      </w:tblGrid>
      <w:tr w:rsidR="00924CCB" w:rsidRPr="0031526C" w:rsidTr="00D51E71"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275" w:hanging="142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5" w:name="n2115"/>
            <w:bookmarkEnd w:id="5"/>
            <w:r w:rsidRPr="0031526C">
              <w:rPr>
                <w:sz w:val="24"/>
                <w:szCs w:val="24"/>
                <w:lang w:val="uk-UA" w:eastAsia="uk-UA"/>
              </w:rPr>
              <w:t>Прізвище, ім'я, по батькові</w:t>
            </w:r>
          </w:p>
        </w:tc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firstLine="567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31526C" w:rsidTr="00D51E71"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275" w:hanging="14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Телефон (служб./</w:t>
            </w:r>
            <w:proofErr w:type="spellStart"/>
            <w:r w:rsidRPr="0031526C">
              <w:rPr>
                <w:sz w:val="24"/>
                <w:szCs w:val="24"/>
                <w:lang w:val="uk-UA" w:eastAsia="uk-UA"/>
              </w:rPr>
              <w:t>моб</w:t>
            </w:r>
            <w:proofErr w:type="spellEnd"/>
            <w:r w:rsidRPr="0031526C">
              <w:rPr>
                <w:sz w:val="24"/>
                <w:szCs w:val="24"/>
                <w:lang w:val="uk-UA" w:eastAsia="uk-UA"/>
              </w:rPr>
              <w:t>./факс)</w:t>
            </w:r>
          </w:p>
        </w:tc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firstLine="567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31526C" w:rsidTr="00D51E71"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left="275" w:hanging="14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E-</w:t>
            </w:r>
            <w:proofErr w:type="spellStart"/>
            <w:r w:rsidRPr="0031526C">
              <w:rPr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31526C" w:rsidRDefault="00924CCB" w:rsidP="00D51E71">
            <w:pPr>
              <w:spacing w:after="0" w:line="240" w:lineRule="auto"/>
              <w:ind w:firstLine="567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24CCB" w:rsidRPr="0031526C" w:rsidRDefault="00924CCB" w:rsidP="00924CCB">
      <w:pPr>
        <w:shd w:val="clear" w:color="auto" w:fill="FFFFFF"/>
        <w:spacing w:after="0" w:line="240" w:lineRule="auto"/>
        <w:ind w:firstLine="567"/>
        <w:textAlignment w:val="baseline"/>
        <w:rPr>
          <w:sz w:val="24"/>
          <w:szCs w:val="24"/>
          <w:lang w:val="uk-UA" w:eastAsia="uk-UA"/>
        </w:rPr>
      </w:pPr>
      <w:bookmarkStart w:id="6" w:name="n2116"/>
      <w:bookmarkEnd w:id="6"/>
    </w:p>
    <w:p w:rsidR="00924CCB" w:rsidRPr="0031526C" w:rsidRDefault="00924CCB" w:rsidP="00924CC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567"/>
        <w:contextualSpacing w:val="0"/>
        <w:textAlignment w:val="baseline"/>
        <w:rPr>
          <w:sz w:val="24"/>
          <w:szCs w:val="24"/>
          <w:lang w:val="uk-UA" w:eastAsia="uk-UA"/>
        </w:rPr>
      </w:pPr>
      <w:r w:rsidRPr="0031526C">
        <w:rPr>
          <w:sz w:val="24"/>
          <w:szCs w:val="24"/>
          <w:lang w:val="uk-UA" w:eastAsia="uk-UA"/>
        </w:rPr>
        <w:t xml:space="preserve">Цим Повідомленням підтверджую, що визначені цим Повідомленням користувачі </w:t>
      </w:r>
      <w:proofErr w:type="spellStart"/>
      <w:r w:rsidRPr="0031526C">
        <w:rPr>
          <w:sz w:val="24"/>
          <w:szCs w:val="24"/>
          <w:lang w:val="uk-UA" w:eastAsia="uk-UA"/>
        </w:rPr>
        <w:t>Замоника</w:t>
      </w:r>
      <w:proofErr w:type="spellEnd"/>
      <w:r w:rsidRPr="0031526C">
        <w:rPr>
          <w:sz w:val="24"/>
          <w:szCs w:val="24"/>
          <w:lang w:val="uk-UA" w:eastAsia="uk-UA"/>
        </w:rPr>
        <w:t xml:space="preserve">, що мають право доступу до Платформи інсайдерської інформації від імені Замовника, ознайомлені з вимогами Порядку функціонування платформ інсайдерської інформації, затвердженого постановою НКЕРКП від 16.01.2024 № 137, умовами Договору про оприлюднення (розкриття) інсайдерської інформації, який розміщено на </w:t>
      </w:r>
      <w:proofErr w:type="spellStart"/>
      <w:r w:rsidRPr="0031526C">
        <w:rPr>
          <w:sz w:val="24"/>
          <w:szCs w:val="24"/>
          <w:lang w:val="uk-UA" w:eastAsia="uk-UA"/>
        </w:rPr>
        <w:t>вебсайті</w:t>
      </w:r>
      <w:proofErr w:type="spellEnd"/>
      <w:r w:rsidRPr="0031526C">
        <w:rPr>
          <w:sz w:val="24"/>
          <w:szCs w:val="24"/>
          <w:lang w:val="uk-UA" w:eastAsia="uk-UA"/>
        </w:rPr>
        <w:t xml:space="preserve"> Товариства з обмеженою відповідальність «Оператор газотранспортної системи України» (далі – Адміністратор) </w:t>
      </w:r>
      <w:hyperlink r:id="rId7" w:history="1">
        <w:r w:rsidRPr="0031526C">
          <w:rPr>
            <w:rStyle w:val="a3"/>
            <w:sz w:val="24"/>
            <w:szCs w:val="24"/>
            <w:lang w:val="uk-UA" w:eastAsia="uk-UA"/>
          </w:rPr>
          <w:t>https://tsoua.com/</w:t>
        </w:r>
      </w:hyperlink>
      <w:r w:rsidRPr="0031526C">
        <w:rPr>
          <w:sz w:val="24"/>
          <w:szCs w:val="24"/>
          <w:lang w:val="uk-UA" w:eastAsia="uk-UA"/>
        </w:rPr>
        <w:t>, та зобов’язуються їх дотримуватися, у тому числі дотримуватись заходів безпеки щодо доступу до Платформи інсайдерської інформації.</w:t>
      </w:r>
    </w:p>
    <w:p w:rsidR="00924CCB" w:rsidRPr="0031526C" w:rsidRDefault="00924CCB" w:rsidP="00924CC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567"/>
        <w:contextualSpacing w:val="0"/>
        <w:textAlignment w:val="baseline"/>
        <w:rPr>
          <w:sz w:val="24"/>
          <w:szCs w:val="24"/>
          <w:lang w:val="uk-UA" w:eastAsia="uk-UA"/>
        </w:rPr>
      </w:pPr>
      <w:r w:rsidRPr="0031526C">
        <w:rPr>
          <w:sz w:val="24"/>
          <w:szCs w:val="24"/>
          <w:lang w:val="uk-UA"/>
        </w:rPr>
        <w:t xml:space="preserve">Повідомлення подається в електронній формі шляхом надсилання на пошту: </w:t>
      </w:r>
      <w:hyperlink r:id="rId8" w:history="1">
        <w:r w:rsidRPr="0031526C">
          <w:rPr>
            <w:rStyle w:val="a3"/>
            <w:sz w:val="24"/>
            <w:szCs w:val="24"/>
            <w:lang w:val="uk-UA"/>
          </w:rPr>
          <w:t>commercial@tsoua.com</w:t>
        </w:r>
      </w:hyperlink>
      <w:r w:rsidRPr="0031526C">
        <w:rPr>
          <w:sz w:val="24"/>
          <w:szCs w:val="24"/>
          <w:lang w:val="uk-UA"/>
        </w:rPr>
        <w:t xml:space="preserve"> файлу Повідомлення з накладенням електронного підпису уповноваженої особи Замовника або у паперовому вигляді шляхом власноручного підпису та накладення печатки товариства (для юридичних осіб та за наявності) з направленням на поштову адресу Адміністратора.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080"/>
      </w:tblGrid>
      <w:tr w:rsidR="00924CCB" w:rsidRPr="005F07AA" w:rsidTr="00D51E71">
        <w:trPr>
          <w:trHeight w:val="20"/>
        </w:trPr>
        <w:tc>
          <w:tcPr>
            <w:tcW w:w="1314" w:type="dxa"/>
            <w:hideMark/>
          </w:tcPr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lang w:val="uk-UA" w:eastAsia="uk-UA"/>
              </w:rPr>
            </w:pPr>
            <w:bookmarkStart w:id="7" w:name="n2117"/>
            <w:bookmarkEnd w:id="7"/>
            <w:r w:rsidRPr="005F07AA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__________</w:t>
            </w:r>
            <w:r w:rsidRPr="005F07AA">
              <w:rPr>
                <w:sz w:val="20"/>
                <w:szCs w:val="20"/>
                <w:lang w:val="uk-UA" w:eastAsia="uk-UA"/>
              </w:rPr>
              <w:br/>
            </w:r>
            <w:r w:rsidRPr="005F07AA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Примітки:</w:t>
            </w:r>
          </w:p>
        </w:tc>
        <w:tc>
          <w:tcPr>
            <w:tcW w:w="8041" w:type="dxa"/>
            <w:hideMark/>
          </w:tcPr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5F07AA">
              <w:rPr>
                <w:sz w:val="20"/>
                <w:szCs w:val="20"/>
                <w:lang w:val="uk-UA" w:eastAsia="uk-UA"/>
              </w:rPr>
              <w:br/>
            </w:r>
            <w:r w:rsidRPr="005F07AA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1. До Повідомлення додаються:</w:t>
            </w:r>
          </w:p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5F07AA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Лист про реєстрацію електронного підпису керівника; та/або</w:t>
            </w:r>
          </w:p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lang w:val="uk-UA" w:eastAsia="uk-UA"/>
              </w:rPr>
            </w:pPr>
            <w:r w:rsidRPr="005F07AA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Довіреність уповноваженої особи Замовника, що має право доступу до Платформи інсайдерської інформації від імені Замовника.</w:t>
            </w:r>
          </w:p>
        </w:tc>
      </w:tr>
      <w:tr w:rsidR="00924CCB" w:rsidRPr="005F07AA" w:rsidTr="00D51E71">
        <w:trPr>
          <w:trHeight w:val="20"/>
        </w:trPr>
        <w:tc>
          <w:tcPr>
            <w:tcW w:w="1314" w:type="dxa"/>
          </w:tcPr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8041" w:type="dxa"/>
          </w:tcPr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5F07AA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2. Довіреності уповноваженої особи Замовника не можуть містити будь-яких застережень.</w:t>
            </w:r>
          </w:p>
        </w:tc>
      </w:tr>
      <w:tr w:rsidR="00924CCB" w:rsidRPr="005F07AA" w:rsidTr="00D51E71">
        <w:trPr>
          <w:trHeight w:val="20"/>
        </w:trPr>
        <w:tc>
          <w:tcPr>
            <w:tcW w:w="1314" w:type="dxa"/>
            <w:hideMark/>
          </w:tcPr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041" w:type="dxa"/>
            <w:hideMark/>
          </w:tcPr>
          <w:p w:rsidR="00924CCB" w:rsidRPr="005F07AA" w:rsidRDefault="00924CCB" w:rsidP="00D51E71">
            <w:pPr>
              <w:spacing w:after="0" w:line="240" w:lineRule="auto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5F07AA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3. Усі поля цього повідомлення повинні бути заповнені.</w:t>
            </w:r>
          </w:p>
        </w:tc>
      </w:tr>
    </w:tbl>
    <w:p w:rsidR="00924CCB" w:rsidRPr="0031526C" w:rsidRDefault="00924CCB" w:rsidP="00924CCB">
      <w:pPr>
        <w:spacing w:after="0" w:line="240" w:lineRule="auto"/>
        <w:ind w:firstLine="567"/>
        <w:jc w:val="center"/>
        <w:rPr>
          <w:b/>
          <w:sz w:val="24"/>
          <w:szCs w:val="24"/>
          <w:lang w:val="uk-UA"/>
        </w:rPr>
      </w:pPr>
      <w:bookmarkStart w:id="8" w:name="n2118"/>
      <w:bookmarkEnd w:id="8"/>
    </w:p>
    <w:p w:rsidR="00924CCB" w:rsidRPr="0031526C" w:rsidRDefault="00924CCB" w:rsidP="00924CCB">
      <w:pPr>
        <w:spacing w:after="0"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31526C">
        <w:rPr>
          <w:b/>
          <w:sz w:val="24"/>
          <w:szCs w:val="24"/>
          <w:lang w:val="uk-UA"/>
        </w:rPr>
        <w:t>ЗАМОВНИК: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115"/>
      </w:tblGrid>
      <w:tr w:rsidR="00924CCB" w:rsidRPr="0031526C" w:rsidTr="00D51E71">
        <w:tc>
          <w:tcPr>
            <w:tcW w:w="6230" w:type="dxa"/>
          </w:tcPr>
          <w:p w:rsidR="00924CCB" w:rsidRPr="0031526C" w:rsidRDefault="00924CCB" w:rsidP="00D51E7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Дата підписання:</w:t>
            </w:r>
            <w:r w:rsidRPr="0031526C">
              <w:rPr>
                <w:sz w:val="18"/>
                <w:szCs w:val="18"/>
                <w:lang w:val="uk-UA"/>
              </w:rPr>
              <w:t>_____________</w:t>
            </w:r>
          </w:p>
          <w:p w:rsidR="00924CCB" w:rsidRPr="0031526C" w:rsidRDefault="00924CCB" w:rsidP="00D51E71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</w:tcPr>
          <w:p w:rsidR="00924CCB" w:rsidRPr="0031526C" w:rsidRDefault="00924CCB" w:rsidP="00D51E71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24CCB" w:rsidRPr="0031526C" w:rsidRDefault="00924CCB" w:rsidP="00924CCB">
      <w:pPr>
        <w:spacing w:after="0"/>
        <w:rPr>
          <w:b/>
          <w:sz w:val="24"/>
          <w:szCs w:val="24"/>
          <w:lang w:val="uk-UA"/>
        </w:rPr>
      </w:pPr>
      <w:r w:rsidRPr="0031526C">
        <w:rPr>
          <w:b/>
          <w:sz w:val="24"/>
          <w:szCs w:val="24"/>
          <w:lang w:val="uk-UA"/>
        </w:rPr>
        <w:t xml:space="preserve">Посада Уповноваженої особи ____________________________  Прізвище, ініціали </w:t>
      </w:r>
    </w:p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1526C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  <w:highlight w:val="green"/>
        </w:rPr>
      </w:pPr>
      <w:r w:rsidRPr="0031526C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sectPr w:rsidR="00924CCB" w:rsidRPr="0031526C" w:rsidSect="005F3A1E">
      <w:headerReference w:type="even" r:id="rId9"/>
      <w:headerReference w:type="default" r:id="rId10"/>
      <w:headerReference w:type="first" r:id="rId11"/>
      <w:pgSz w:w="11906" w:h="16838"/>
      <w:pgMar w:top="932" w:right="844" w:bottom="98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6C" w:rsidRDefault="00C7436C">
      <w:pPr>
        <w:spacing w:after="0" w:line="240" w:lineRule="auto"/>
      </w:pPr>
      <w:r>
        <w:separator/>
      </w:r>
    </w:p>
  </w:endnote>
  <w:endnote w:type="continuationSeparator" w:id="0">
    <w:p w:rsidR="00C7436C" w:rsidRDefault="00C7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6C" w:rsidRDefault="00C7436C">
      <w:pPr>
        <w:spacing w:after="0" w:line="240" w:lineRule="auto"/>
      </w:pPr>
      <w:r>
        <w:separator/>
      </w:r>
    </w:p>
  </w:footnote>
  <w:footnote w:type="continuationSeparator" w:id="0">
    <w:p w:rsidR="00C7436C" w:rsidRDefault="00C7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45837"/>
    <w:rsid w:val="00070847"/>
    <w:rsid w:val="000A16A7"/>
    <w:rsid w:val="000E713E"/>
    <w:rsid w:val="000F1CDE"/>
    <w:rsid w:val="000F2E88"/>
    <w:rsid w:val="000F6A44"/>
    <w:rsid w:val="000F75D2"/>
    <w:rsid w:val="00120B2F"/>
    <w:rsid w:val="001325AD"/>
    <w:rsid w:val="001C00EB"/>
    <w:rsid w:val="0026601A"/>
    <w:rsid w:val="002B3E7B"/>
    <w:rsid w:val="002B4702"/>
    <w:rsid w:val="002F55E0"/>
    <w:rsid w:val="003066B4"/>
    <w:rsid w:val="0031526C"/>
    <w:rsid w:val="00316195"/>
    <w:rsid w:val="00371B47"/>
    <w:rsid w:val="003F09A8"/>
    <w:rsid w:val="00406700"/>
    <w:rsid w:val="00447D67"/>
    <w:rsid w:val="00481FF6"/>
    <w:rsid w:val="004F0E46"/>
    <w:rsid w:val="00542E45"/>
    <w:rsid w:val="005B7CA4"/>
    <w:rsid w:val="005C2812"/>
    <w:rsid w:val="005F07AA"/>
    <w:rsid w:val="005F3A1E"/>
    <w:rsid w:val="006252C3"/>
    <w:rsid w:val="006325FA"/>
    <w:rsid w:val="00651A4A"/>
    <w:rsid w:val="006A2719"/>
    <w:rsid w:val="006B2536"/>
    <w:rsid w:val="006C1E71"/>
    <w:rsid w:val="00710FB5"/>
    <w:rsid w:val="00777096"/>
    <w:rsid w:val="00791DC6"/>
    <w:rsid w:val="007A0664"/>
    <w:rsid w:val="007E18C0"/>
    <w:rsid w:val="007E657A"/>
    <w:rsid w:val="00812E32"/>
    <w:rsid w:val="00814C8B"/>
    <w:rsid w:val="0082477B"/>
    <w:rsid w:val="00865AA2"/>
    <w:rsid w:val="00873823"/>
    <w:rsid w:val="00915AE5"/>
    <w:rsid w:val="009210CB"/>
    <w:rsid w:val="00924CCB"/>
    <w:rsid w:val="00970509"/>
    <w:rsid w:val="00977EA6"/>
    <w:rsid w:val="009B2F86"/>
    <w:rsid w:val="00A16338"/>
    <w:rsid w:val="00A852D9"/>
    <w:rsid w:val="00AA5943"/>
    <w:rsid w:val="00AB7E41"/>
    <w:rsid w:val="00B17E02"/>
    <w:rsid w:val="00B33F3E"/>
    <w:rsid w:val="00BB0368"/>
    <w:rsid w:val="00BF3BEA"/>
    <w:rsid w:val="00C347C0"/>
    <w:rsid w:val="00C4621F"/>
    <w:rsid w:val="00C7436C"/>
    <w:rsid w:val="00C7741B"/>
    <w:rsid w:val="00CA0BF0"/>
    <w:rsid w:val="00CB5D20"/>
    <w:rsid w:val="00D111F3"/>
    <w:rsid w:val="00D2768D"/>
    <w:rsid w:val="00D51E71"/>
    <w:rsid w:val="00D72B59"/>
    <w:rsid w:val="00D96355"/>
    <w:rsid w:val="00E143E6"/>
    <w:rsid w:val="00EA031C"/>
    <w:rsid w:val="00EB08E5"/>
    <w:rsid w:val="00EC11A6"/>
    <w:rsid w:val="00F140C9"/>
    <w:rsid w:val="00F330C2"/>
    <w:rsid w:val="00F5131E"/>
    <w:rsid w:val="00F54D77"/>
    <w:rsid w:val="00F672DC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241F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tsou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sou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Кукса Олександр</dc:creator>
  <cp:keywords/>
  <dc:description/>
  <cp:lastModifiedBy>Приймак Віра Вікторівна</cp:lastModifiedBy>
  <cp:revision>19</cp:revision>
  <cp:lastPrinted>2024-06-25T12:53:00Z</cp:lastPrinted>
  <dcterms:created xsi:type="dcterms:W3CDTF">2024-06-21T07:16:00Z</dcterms:created>
  <dcterms:modified xsi:type="dcterms:W3CDTF">2024-06-25T13:57:00Z</dcterms:modified>
</cp:coreProperties>
</file>